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76D00" w14:textId="0656C001" w:rsidR="00CE4BB6" w:rsidRPr="00CE4BB6" w:rsidRDefault="00C660C1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660C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МУНИЦИПАЛЬНОЕ БЮДЖЕТНОЕ ДОШКОЛЬНОЕ ОБРАЗОВАТЕЛЬНОЕ УЧРЕЖДЕНИЕ ДЕТСКИЙ САД №65 «ФЕСТИВАЛЬНЫЙ»</w:t>
      </w:r>
    </w:p>
    <w:p w14:paraId="41E5409F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ab/>
        <w:t xml:space="preserve"> </w:t>
      </w:r>
    </w:p>
    <w:p w14:paraId="12ECEA89" w14:textId="345F95C5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2017863" w14:textId="1D74554B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2F8E43B" w14:textId="715877EF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9FDF71F" w14:textId="4EFE3E4C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AA8C1E1" w14:textId="0722872B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2A83976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5EE3AED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AD8CAAA" w14:textId="1EE7AD01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Проект</w:t>
      </w:r>
    </w:p>
    <w:p w14:paraId="09E3A5B7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«Давай докажем, что не зря, на нас надеется Земля!»</w:t>
      </w:r>
    </w:p>
    <w:p w14:paraId="3F574F91" w14:textId="3862F724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эколого – просветительский и природоохранный направленности </w:t>
      </w:r>
    </w:p>
    <w:p w14:paraId="1011EE9D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5339D50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826E1B3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6AD6F7D" w14:textId="324E1FDC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Срок реализации: </w:t>
      </w:r>
      <w:r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года</w:t>
      </w:r>
    </w:p>
    <w:p w14:paraId="6C6897FA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Возраст обучающихся:</w:t>
      </w:r>
    </w:p>
    <w:p w14:paraId="039B3C26" w14:textId="6D772434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воспитанники старшего дошкольного возраста 5-</w:t>
      </w:r>
      <w:r w:rsidR="00F052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лет</w:t>
      </w:r>
    </w:p>
    <w:p w14:paraId="755F27B0" w14:textId="044F0062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Автор-составитель про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екта</w:t>
      </w: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5E827961" w14:textId="001134DB" w:rsidR="00CE4BB6" w:rsidRPr="00CE4BB6" w:rsidRDefault="003A2223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Елизавета</w:t>
      </w:r>
      <w:r w:rsidR="00CE4BB6"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Николаевна </w:t>
      </w:r>
      <w:r w:rsidR="00F930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Рузавина</w:t>
      </w:r>
      <w:r w:rsidR="00CE4BB6"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</w:p>
    <w:p w14:paraId="4E77748D" w14:textId="2D3AC103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воспитатель</w:t>
      </w:r>
    </w:p>
    <w:p w14:paraId="57BF17CB" w14:textId="35DA4199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Проект реализует:</w:t>
      </w:r>
    </w:p>
    <w:p w14:paraId="5900A707" w14:textId="0F49CF23" w:rsidR="00CE4BB6" w:rsidRPr="00CE4BB6" w:rsidRDefault="003A2223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Елизавета</w:t>
      </w:r>
      <w:r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Николаевна </w:t>
      </w:r>
      <w:r w:rsidR="00F930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Рузавина</w:t>
      </w:r>
      <w:r w:rsidR="00CE4BB6" w:rsidRPr="00CE4B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14:paraId="0914A10C" w14:textId="33B64202" w:rsidR="00CE4BB6" w:rsidRPr="00CE4BB6" w:rsidRDefault="00CE4BB6" w:rsidP="00CE4BB6">
      <w:pPr>
        <w:shd w:val="clear" w:color="auto" w:fill="FFFFFF"/>
        <w:spacing w:before="75" w:after="75" w:line="315" w:lineRule="atLeast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воспитатель</w:t>
      </w:r>
    </w:p>
    <w:p w14:paraId="7772F33E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FEA7FF9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23C1D0B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7330191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0ACFF7F6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7685B80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98B341D" w14:textId="6E40A879" w:rsid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44EC32A4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C5B049D" w14:textId="77777777" w:rsidR="00CE4BB6" w:rsidRPr="00CE4BB6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DB59087" w14:textId="1C4BE727" w:rsidR="00596A98" w:rsidRDefault="00CE4BB6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г. Сургут, 202</w:t>
      </w:r>
      <w:r w:rsidR="003A222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</w:t>
      </w: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2F724B67" w14:textId="77777777" w:rsidR="00E61C88" w:rsidRPr="00CE4BB6" w:rsidRDefault="00E61C88" w:rsidP="00CE4BB6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C2C787F" w14:textId="4EC383E9" w:rsidR="00C116AE" w:rsidRDefault="00596A98" w:rsidP="00EA674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Паспорт проекта</w:t>
      </w:r>
    </w:p>
    <w:p w14:paraId="003D450A" w14:textId="77777777" w:rsidR="00E61C88" w:rsidRPr="00CE4BB6" w:rsidRDefault="00E61C88" w:rsidP="00E61C88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E4BB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«Давай докажем, что не зря, на нас надеется Земля!»</w:t>
      </w:r>
    </w:p>
    <w:p w14:paraId="3DA86526" w14:textId="77777777" w:rsidR="00E61C88" w:rsidRPr="00CE4BB6" w:rsidRDefault="00E61C88" w:rsidP="00EA6741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9773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27"/>
        <w:gridCol w:w="7646"/>
      </w:tblGrid>
      <w:tr w:rsidR="00BC1386" w:rsidRPr="0050099A" w14:paraId="7B7F8E02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1117866B" w14:textId="5A270598" w:rsidR="00C116AE" w:rsidRPr="0050099A" w:rsidRDefault="00FA07CD" w:rsidP="00FA07CD">
            <w:pPr>
              <w:shd w:val="clear" w:color="auto" w:fill="FFFFFF"/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Название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04C3D0B9" w14:textId="77777777" w:rsidR="00FA07CD" w:rsidRPr="0050099A" w:rsidRDefault="00FA07CD" w:rsidP="00FA07CD">
            <w:pPr>
              <w:shd w:val="clear" w:color="auto" w:fill="FFFFFF"/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«Давай докажем, что не зря, на нас надеется Земля!»</w:t>
            </w:r>
          </w:p>
          <w:p w14:paraId="4E8C6806" w14:textId="0A125E2C" w:rsidR="00C116AE" w:rsidRPr="0050099A" w:rsidRDefault="00C116AE" w:rsidP="00BB4968">
            <w:pPr>
              <w:shd w:val="clear" w:color="auto" w:fill="FFFFFF"/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A07CD" w:rsidRPr="0050099A" w14:paraId="0D91AC8E" w14:textId="77777777" w:rsidTr="00CE4BB6">
        <w:tc>
          <w:tcPr>
            <w:tcW w:w="2127" w:type="dxa"/>
            <w:shd w:val="clear" w:color="auto" w:fill="FFFFFF"/>
            <w:vAlign w:val="center"/>
          </w:tcPr>
          <w:p w14:paraId="3B6FD6ED" w14:textId="754FC6A3" w:rsidR="00FA07CD" w:rsidRPr="0050099A" w:rsidRDefault="00FA07CD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Автор проекта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4C950FF3" w14:textId="4EDF7749" w:rsidR="00FA07CD" w:rsidRPr="0050099A" w:rsidRDefault="00F930E8" w:rsidP="00FA07CD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Рузавина</w:t>
            </w:r>
            <w:r w:rsidR="003A22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Елизавета</w:t>
            </w:r>
            <w:r w:rsidR="00FA07CD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Николаевна</w:t>
            </w:r>
          </w:p>
        </w:tc>
      </w:tr>
      <w:tr w:rsidR="00BC1386" w:rsidRPr="0050099A" w14:paraId="6757EBDF" w14:textId="77777777" w:rsidTr="00CE4BB6">
        <w:tc>
          <w:tcPr>
            <w:tcW w:w="2127" w:type="dxa"/>
            <w:shd w:val="clear" w:color="auto" w:fill="FFFFFF"/>
            <w:vAlign w:val="center"/>
          </w:tcPr>
          <w:p w14:paraId="7D918E71" w14:textId="43507F69" w:rsidR="00156B1D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156B1D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Социальная значимость и экологическая эффективность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31953DB2" w14:textId="77777777" w:rsidR="00C915C6" w:rsidRPr="0050099A" w:rsidRDefault="00C3343A" w:rsidP="00BB4968">
            <w:pPr>
              <w:spacing w:before="75" w:after="75" w:line="240" w:lineRule="auto"/>
              <w:ind w:firstLine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Данный проект раскрывает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ценность и значимость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отношение к природе. Проект дает возможность донести до сознания детей и взрослых важность гуманного отношения к экологической системе города через личное участие в городских природоохранных акциях. </w:t>
            </w:r>
          </w:p>
          <w:p w14:paraId="78F6AD84" w14:textId="43EC1F7A" w:rsidR="00156B1D" w:rsidRPr="0050099A" w:rsidRDefault="00C915C6" w:rsidP="00BB4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Экологическая эффективность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</w:t>
            </w:r>
            <w:r w:rsidR="00C3343A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анн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ого</w:t>
            </w:r>
            <w:r w:rsidR="00C3343A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проект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="00C3343A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заключается: </w:t>
            </w:r>
          </w:p>
          <w:p w14:paraId="6F4909AD" w14:textId="7967A9D3" w:rsidR="00C915C6" w:rsidRPr="0050099A" w:rsidRDefault="00C915C6" w:rsidP="00BB4968">
            <w:pPr>
              <w:pStyle w:val="richfact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399"/>
              <w:jc w:val="both"/>
              <w:rPr>
                <w:color w:val="000000" w:themeColor="text1"/>
              </w:rPr>
            </w:pPr>
            <w:r w:rsidRPr="0050099A">
              <w:rPr>
                <w:rStyle w:val="a6"/>
                <w:b w:val="0"/>
                <w:bCs w:val="0"/>
                <w:color w:val="000000" w:themeColor="text1"/>
              </w:rPr>
              <w:t>сохранение ресурсов.</w:t>
            </w:r>
            <w:r w:rsidRPr="0050099A">
              <w:rPr>
                <w:color w:val="000000" w:themeColor="text1"/>
              </w:rPr>
              <w:t> Эффективное использование ресурсов позволяет продлить их жизненный цикл, что способствует их сохранению для будущих поколений;</w:t>
            </w:r>
          </w:p>
          <w:p w14:paraId="60052F33" w14:textId="094ACDF7" w:rsidR="00C915C6" w:rsidRPr="0050099A" w:rsidRDefault="00C915C6" w:rsidP="00BB4968">
            <w:pPr>
              <w:pStyle w:val="richfact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399"/>
              <w:jc w:val="both"/>
              <w:rPr>
                <w:color w:val="000000" w:themeColor="text1"/>
              </w:rPr>
            </w:pPr>
            <w:r w:rsidRPr="0050099A">
              <w:rPr>
                <w:rStyle w:val="a6"/>
                <w:b w:val="0"/>
                <w:bCs w:val="0"/>
                <w:color w:val="000000" w:themeColor="text1"/>
              </w:rPr>
              <w:t>сокращение выбросов и отходов.</w:t>
            </w:r>
            <w:r w:rsidRPr="0050099A">
              <w:rPr>
                <w:color w:val="000000" w:themeColor="text1"/>
              </w:rPr>
              <w:t> Экологическая эффективность стремится минимизировать выбросы вредных веществ и предотвращать образование отходов. Это помогает уменьшить загрязнение окружающей среды, сохранить её чистоту и здоровье;</w:t>
            </w:r>
          </w:p>
          <w:p w14:paraId="41F0B362" w14:textId="583F31F2" w:rsidR="00C915C6" w:rsidRPr="0050099A" w:rsidRDefault="00C915C6" w:rsidP="00BB4968">
            <w:pPr>
              <w:pStyle w:val="richfact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399"/>
              <w:jc w:val="both"/>
              <w:rPr>
                <w:color w:val="000000" w:themeColor="text1"/>
              </w:rPr>
            </w:pPr>
            <w:r w:rsidRPr="0050099A">
              <w:rPr>
                <w:rStyle w:val="a6"/>
                <w:b w:val="0"/>
                <w:bCs w:val="0"/>
                <w:color w:val="000000" w:themeColor="text1"/>
              </w:rPr>
              <w:t>улучшение общественного здоровья.</w:t>
            </w:r>
            <w:r w:rsidRPr="0050099A">
              <w:rPr>
                <w:color w:val="000000" w:themeColor="text1"/>
              </w:rPr>
              <w:t> Более чистая и здоровая окружающая среда оказывает положительное влияние на здоровье людей;</w:t>
            </w:r>
          </w:p>
          <w:p w14:paraId="5412912A" w14:textId="53D3CFF6" w:rsidR="00C915C6" w:rsidRPr="0050099A" w:rsidRDefault="00C915C6" w:rsidP="00BB4968">
            <w:pPr>
              <w:pStyle w:val="richfactdown-paragraph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left="399"/>
              <w:jc w:val="both"/>
              <w:rPr>
                <w:color w:val="000000" w:themeColor="text1"/>
              </w:rPr>
            </w:pPr>
            <w:r w:rsidRPr="0050099A">
              <w:rPr>
                <w:rStyle w:val="a6"/>
                <w:b w:val="0"/>
                <w:bCs w:val="0"/>
                <w:color w:val="000000" w:themeColor="text1"/>
              </w:rPr>
              <w:t>оптимизация использования ресурсов.</w:t>
            </w:r>
            <w:r w:rsidRPr="0050099A">
              <w:rPr>
                <w:color w:val="000000" w:themeColor="text1"/>
              </w:rPr>
              <w:t> Экологическая эффективность способствует оптимизации использования ресурсов, что ведёт к снижению затрат и повышению экономической эффективности.</w:t>
            </w:r>
          </w:p>
        </w:tc>
      </w:tr>
      <w:tr w:rsidR="00BC1386" w:rsidRPr="0050099A" w14:paraId="41EC9BA9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6777EF24" w14:textId="00E1C6F2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Интеграция образовательных областей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7F1E2133" w14:textId="3287A044" w:rsidR="00C116AE" w:rsidRPr="0050099A" w:rsidRDefault="00EA6741" w:rsidP="00BB4968">
            <w:pPr>
              <w:spacing w:before="75" w:after="0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«Социально-коммуникативное</w:t>
            </w:r>
            <w:r w:rsidR="00BB4968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развитие», «Познавательное развитие», «Речевое развитие»,</w:t>
            </w:r>
            <w:r w:rsidR="00BB4968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«Художественно-эстетический развитие»</w:t>
            </w:r>
            <w:r w:rsidR="00B177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«Физическое развитие».</w:t>
            </w:r>
          </w:p>
        </w:tc>
      </w:tr>
      <w:tr w:rsidR="00BC1386" w:rsidRPr="0050099A" w14:paraId="60AEEF9C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2D1C7F3B" w14:textId="112A0B4E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Участники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3949D64C" w14:textId="63808A1B" w:rsidR="00C116AE" w:rsidRPr="0050099A" w:rsidRDefault="00BB4968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Воспитанники, родители (законные представители), педагоги</w:t>
            </w:r>
            <w:r w:rsidR="00B156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ДОУ.</w:t>
            </w:r>
          </w:p>
        </w:tc>
      </w:tr>
      <w:tr w:rsidR="00BC1386" w:rsidRPr="0050099A" w14:paraId="08B97CD0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322B10E2" w14:textId="15006BE2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39338671" w14:textId="03629768" w:rsidR="00C116AE" w:rsidRPr="0050099A" w:rsidRDefault="00BB4968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Социально-значимый, экологический.</w:t>
            </w:r>
          </w:p>
        </w:tc>
      </w:tr>
      <w:tr w:rsidR="007F4843" w:rsidRPr="0050099A" w14:paraId="1FEA11B1" w14:textId="77777777" w:rsidTr="00CE4BB6">
        <w:tc>
          <w:tcPr>
            <w:tcW w:w="2127" w:type="dxa"/>
            <w:shd w:val="clear" w:color="auto" w:fill="FFFFFF"/>
            <w:vAlign w:val="center"/>
          </w:tcPr>
          <w:p w14:paraId="6664FAC0" w14:textId="6A5D4C6D" w:rsidR="007F4843" w:rsidRPr="0050099A" w:rsidRDefault="007F4843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Направленность проекта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4AF4799B" w14:textId="4A5C70A5" w:rsidR="007F4843" w:rsidRPr="0050099A" w:rsidRDefault="007F4843" w:rsidP="00596A98">
            <w:pPr>
              <w:spacing w:before="75" w:after="75" w:line="315" w:lineRule="atLeas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</w:t>
            </w:r>
            <w:r w:rsidRPr="007F4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рактико-ориентированн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ый.</w:t>
            </w:r>
          </w:p>
        </w:tc>
      </w:tr>
      <w:tr w:rsidR="00BC1386" w:rsidRPr="0050099A" w14:paraId="266430B7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18B690FE" w14:textId="048DBEF6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реализации проекта                                           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2EE51BB1" w14:textId="77777777" w:rsidR="00C116AE" w:rsidRPr="0050099A" w:rsidRDefault="00C116AE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Долгосрочный (рассчитан на 1 год)</w:t>
            </w:r>
          </w:p>
        </w:tc>
      </w:tr>
      <w:tr w:rsidR="00BC1386" w:rsidRPr="0050099A" w14:paraId="2AE4DBB6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6CADA708" w14:textId="4CE39232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156B1D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Экологическая п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роблема                                                                      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5B7EB6AF" w14:textId="5237A8C1" w:rsidR="006F7EB9" w:rsidRPr="0050099A" w:rsidRDefault="006F7EB9" w:rsidP="0050099A">
            <w:pPr>
              <w:spacing w:after="0" w:line="240" w:lineRule="auto"/>
              <w:ind w:firstLine="2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009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Современная э</w:t>
            </w:r>
            <w:r w:rsidRPr="005009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кологическая проблема г. Сургута заключается в загрязнение воздуха, шумовом загрязнении, а также проблеме утилизации отходов.</w:t>
            </w:r>
          </w:p>
          <w:p w14:paraId="5CEDD3D8" w14:textId="2E39B667" w:rsidR="006F7EB9" w:rsidRPr="0050099A" w:rsidRDefault="006F7EB9" w:rsidP="0050099A">
            <w:pPr>
              <w:spacing w:before="75" w:after="75" w:line="240" w:lineRule="auto"/>
              <w:ind w:firstLine="257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Сумеем ли мы защитить окружающую нас природу участвуя в мероприятиях, направленных на сохранение окружающей среды – экологических акциях? В ходе их проведения будут ли дошкольники</w:t>
            </w:r>
            <w:r w:rsidR="00FA07CD" w:rsidRPr="005009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и родители </w:t>
            </w:r>
            <w:r w:rsidR="00FA07CD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(законных представителей) </w:t>
            </w:r>
            <w:r w:rsidR="00FA07CD" w:rsidRPr="005009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получать</w:t>
            </w:r>
            <w:r w:rsidRPr="0050099A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природоведческие знания, сформируются ли у них навыки экологической культуры, активная жизненная позиция.</w:t>
            </w:r>
          </w:p>
        </w:tc>
      </w:tr>
      <w:tr w:rsidR="00BC1386" w:rsidRPr="0050099A" w14:paraId="1EE9466A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28CDB195" w14:textId="516C7628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Цель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76225A25" w14:textId="66286B3C" w:rsidR="00C116AE" w:rsidRPr="0050099A" w:rsidRDefault="00C116AE" w:rsidP="0050099A">
            <w:pPr>
              <w:spacing w:before="75" w:after="75" w:line="315" w:lineRule="atLeast"/>
              <w:ind w:firstLine="25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Формирование </w:t>
            </w:r>
            <w:r w:rsidR="00BB4968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экологического просвещения и образовани</w:t>
            </w:r>
            <w:r w:rsidR="006F7EB9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="00BB4968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дошкольников и их родителей</w:t>
            </w:r>
            <w:r w:rsidR="006F7EB9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(законных представителей),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начал экологической культуры, становление осознанно-правильного отношения к природе во всем ее многообразии</w:t>
            </w:r>
            <w:r w:rsidR="006F7EB9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отношение к себе как части природы. Понимание ценности жизни и здоровья и их зависимости от окружающей среды.</w:t>
            </w:r>
            <w:r w:rsidR="00BB4968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</w:tr>
      <w:tr w:rsidR="00BC1386" w:rsidRPr="0050099A" w14:paraId="3E82D28C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763F057B" w14:textId="3E09A299" w:rsidR="00C116AE" w:rsidRPr="0050099A" w:rsidRDefault="006626D7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C116A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048FC43B" w14:textId="77777777" w:rsidR="00EA6741" w:rsidRPr="0050099A" w:rsidRDefault="00EA6741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Для детей:</w:t>
            </w:r>
          </w:p>
          <w:p w14:paraId="7D53FF47" w14:textId="07BF5D61" w:rsidR="00EA6741" w:rsidRPr="0050099A" w:rsidRDefault="00EA6741" w:rsidP="00FA07CD">
            <w:pPr>
              <w:pStyle w:val="a4"/>
              <w:numPr>
                <w:ilvl w:val="0"/>
                <w:numId w:val="18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у детей экологические знания, культуры и отношения к природе;</w:t>
            </w:r>
          </w:p>
          <w:p w14:paraId="1A7537CA" w14:textId="4FCAD7AB" w:rsidR="00EA6741" w:rsidRPr="0050099A" w:rsidRDefault="00EA6741" w:rsidP="00FA07CD">
            <w:pPr>
              <w:pStyle w:val="a4"/>
              <w:numPr>
                <w:ilvl w:val="0"/>
                <w:numId w:val="18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познавательный интерес к миру природы;</w:t>
            </w:r>
          </w:p>
          <w:p w14:paraId="097DD4F7" w14:textId="77777777" w:rsidR="00F2351F" w:rsidRPr="0050099A" w:rsidRDefault="00EA6741" w:rsidP="00FA07CD">
            <w:pPr>
              <w:pStyle w:val="a4"/>
              <w:numPr>
                <w:ilvl w:val="0"/>
                <w:numId w:val="18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воспитывать гуманное, осознанно-ответственное отношение к миру природы;</w:t>
            </w:r>
          </w:p>
          <w:p w14:paraId="38DA4735" w14:textId="6605D9B5" w:rsidR="00F2351F" w:rsidRPr="0050099A" w:rsidRDefault="00EA6741" w:rsidP="00FA07CD">
            <w:pPr>
              <w:pStyle w:val="a4"/>
              <w:numPr>
                <w:ilvl w:val="0"/>
                <w:numId w:val="18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воспитывать у детей разумное, внимательное, бережное отношение к природе.</w:t>
            </w:r>
            <w:r w:rsidR="00F2351F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2179625C" w14:textId="3FABB20C" w:rsidR="00F2351F" w:rsidRPr="0050099A" w:rsidRDefault="00F2351F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Для родителей:</w:t>
            </w:r>
          </w:p>
          <w:p w14:paraId="776FB4CF" w14:textId="2EB693FC" w:rsidR="00F2351F" w:rsidRPr="0050099A" w:rsidRDefault="00F2351F" w:rsidP="00FA07CD">
            <w:pPr>
              <w:pStyle w:val="a4"/>
              <w:numPr>
                <w:ilvl w:val="0"/>
                <w:numId w:val="1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у родителей потребность в знаниях о гуманном отношении к природе и желание передавать их детям собственным примером;</w:t>
            </w:r>
          </w:p>
          <w:p w14:paraId="0EE8F54D" w14:textId="75A1CCA2" w:rsidR="00F2351F" w:rsidRPr="0050099A" w:rsidRDefault="00F2351F" w:rsidP="00FA07CD">
            <w:pPr>
              <w:pStyle w:val="a4"/>
              <w:numPr>
                <w:ilvl w:val="0"/>
                <w:numId w:val="1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развивать потребность в постоянном саморазвитии экологической культуры;</w:t>
            </w:r>
          </w:p>
          <w:p w14:paraId="5ECD9167" w14:textId="77777777" w:rsidR="00F2351F" w:rsidRPr="0050099A" w:rsidRDefault="00F2351F" w:rsidP="00FA07CD">
            <w:pPr>
              <w:pStyle w:val="a4"/>
              <w:numPr>
                <w:ilvl w:val="0"/>
                <w:numId w:val="1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повышать уровень информированности родителей в вопросах экологического воспитания;</w:t>
            </w:r>
          </w:p>
          <w:p w14:paraId="59C0CCC2" w14:textId="77777777" w:rsidR="00F2351F" w:rsidRPr="0050099A" w:rsidRDefault="00F2351F" w:rsidP="00FA07CD">
            <w:pPr>
              <w:pStyle w:val="a4"/>
              <w:numPr>
                <w:ilvl w:val="0"/>
                <w:numId w:val="1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воспитывать любовь к природе через восприятие красоты</w:t>
            </w:r>
          </w:p>
          <w:p w14:paraId="6F7915F9" w14:textId="1DA30191" w:rsidR="00EA6741" w:rsidRPr="0050099A" w:rsidRDefault="00F2351F" w:rsidP="00596A98">
            <w:pPr>
              <w:spacing w:before="75" w:after="75" w:line="315" w:lineRule="atLeast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окружающего мира.</w:t>
            </w:r>
          </w:p>
          <w:p w14:paraId="134CE513" w14:textId="73FF41B3" w:rsidR="00EA6741" w:rsidRPr="0050099A" w:rsidRDefault="00EA6741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Для педагогов:</w:t>
            </w:r>
          </w:p>
          <w:p w14:paraId="7A5E14CC" w14:textId="6BB8B97F" w:rsidR="00EA6741" w:rsidRPr="0050099A" w:rsidRDefault="00EA6741" w:rsidP="00FA07CD">
            <w:pPr>
              <w:pStyle w:val="a4"/>
              <w:numPr>
                <w:ilvl w:val="0"/>
                <w:numId w:val="20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создавать условия для воспитания осознанного, бережного отношения к </w:t>
            </w:r>
            <w:r w:rsidR="00F2351F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природе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как источник</w:t>
            </w:r>
            <w:r w:rsidR="00F2351F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жизни и здоровья человека.</w:t>
            </w:r>
          </w:p>
          <w:p w14:paraId="6225FA15" w14:textId="77777777" w:rsidR="00EA6741" w:rsidRPr="0050099A" w:rsidRDefault="00EA6741" w:rsidP="00FA07CD">
            <w:pPr>
              <w:pStyle w:val="a4"/>
              <w:numPr>
                <w:ilvl w:val="0"/>
                <w:numId w:val="20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найти способы использования вторичных ресурсов бросового материала;</w:t>
            </w:r>
          </w:p>
          <w:p w14:paraId="0976DA7D" w14:textId="77777777" w:rsidR="00F2351F" w:rsidRPr="0050099A" w:rsidRDefault="00EA6741" w:rsidP="00FA07CD">
            <w:pPr>
              <w:pStyle w:val="a4"/>
              <w:numPr>
                <w:ilvl w:val="0"/>
                <w:numId w:val="20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организовывать практическую природоохранную деятельность детей и их родителей;</w:t>
            </w:r>
          </w:p>
          <w:p w14:paraId="475C645B" w14:textId="366A6AC7" w:rsidR="00C116AE" w:rsidRPr="0050099A" w:rsidRDefault="00EA6741" w:rsidP="00FA07CD">
            <w:pPr>
              <w:pStyle w:val="a4"/>
              <w:numPr>
                <w:ilvl w:val="0"/>
                <w:numId w:val="20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активизировать познавательную деятельность участников проекта.</w:t>
            </w:r>
          </w:p>
        </w:tc>
      </w:tr>
      <w:tr w:rsidR="00FA07CD" w:rsidRPr="0050099A" w14:paraId="4F562D98" w14:textId="77777777" w:rsidTr="00CE4BB6">
        <w:tc>
          <w:tcPr>
            <w:tcW w:w="2127" w:type="dxa"/>
            <w:shd w:val="clear" w:color="auto" w:fill="FFFFFF"/>
            <w:vAlign w:val="center"/>
          </w:tcPr>
          <w:p w14:paraId="568FE5F1" w14:textId="5174ACC9" w:rsidR="00FA07CD" w:rsidRPr="0050099A" w:rsidRDefault="00FA07CD" w:rsidP="006626D7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исследования  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69752D42" w14:textId="6E5B28AC" w:rsidR="00FA07CD" w:rsidRPr="0050099A" w:rsidRDefault="00FA07CD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Диагностирование, опытно–экспериментальная деятельность детей.</w:t>
            </w:r>
          </w:p>
        </w:tc>
      </w:tr>
      <w:tr w:rsidR="00BC1386" w:rsidRPr="0050099A" w14:paraId="689BF8F1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732010A7" w14:textId="12D68025" w:rsidR="00C116AE" w:rsidRPr="0050099A" w:rsidRDefault="00BC1386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F6039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Механизм реализации проекта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302BDC7E" w14:textId="04FA852D" w:rsidR="00C116AE" w:rsidRPr="0050099A" w:rsidRDefault="00C116AE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 xml:space="preserve">1 этап: </w:t>
            </w:r>
            <w:r w:rsidR="00F6039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п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одготовительный</w:t>
            </w:r>
            <w:r w:rsidR="00F6039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, организационный</w:t>
            </w:r>
            <w:r w:rsid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:</w:t>
            </w:r>
          </w:p>
          <w:p w14:paraId="50B76398" w14:textId="77777777" w:rsidR="00F6039E" w:rsidRPr="0050099A" w:rsidRDefault="00E61515" w:rsidP="0050099A">
            <w:pPr>
              <w:pStyle w:val="a4"/>
              <w:numPr>
                <w:ilvl w:val="0"/>
                <w:numId w:val="27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анализ ситуации; </w:t>
            </w:r>
          </w:p>
          <w:p w14:paraId="65D52F1E" w14:textId="77777777" w:rsidR="00F6039E" w:rsidRPr="0050099A" w:rsidRDefault="00E61515" w:rsidP="0050099A">
            <w:pPr>
              <w:pStyle w:val="a4"/>
              <w:numPr>
                <w:ilvl w:val="0"/>
                <w:numId w:val="27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основных его целей (формирование экологического сознания, экологической культуры, добра и милосердия как базисных качеств личности).</w:t>
            </w:r>
          </w:p>
          <w:p w14:paraId="7FDA0451" w14:textId="367FF48A" w:rsidR="00E61515" w:rsidRPr="0050099A" w:rsidRDefault="00E61515" w:rsidP="0050099A">
            <w:pPr>
              <w:pStyle w:val="a4"/>
              <w:numPr>
                <w:ilvl w:val="0"/>
                <w:numId w:val="27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создание экологической среды в группе, привлечение родителей к предстоящей творческой работе в инновационном режиме; разработка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планов работы с детьми и родителями по формированию экологического образования через проведения экологических акций.</w:t>
            </w:r>
          </w:p>
          <w:p w14:paraId="1DB69123" w14:textId="6C110862" w:rsidR="00C116AE" w:rsidRPr="0050099A" w:rsidRDefault="00C116AE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2 этап: Основной</w:t>
            </w:r>
            <w:r w:rsid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:</w:t>
            </w:r>
          </w:p>
          <w:p w14:paraId="75E9D102" w14:textId="44CD3480" w:rsidR="00E61515" w:rsidRPr="0050099A" w:rsidRDefault="00E61515" w:rsidP="0050099A">
            <w:pPr>
              <w:pStyle w:val="a4"/>
              <w:numPr>
                <w:ilvl w:val="0"/>
                <w:numId w:val="28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элементарных экологических знаний и представлений детей и родителей, а также начала, основы экологического образования через проведения экологических акций.</w:t>
            </w:r>
          </w:p>
          <w:p w14:paraId="1BA983CB" w14:textId="70E694C3" w:rsidR="00C116AE" w:rsidRPr="0050099A" w:rsidRDefault="00C116AE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3 этап: Заключительный</w:t>
            </w:r>
            <w:r w:rsid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:</w:t>
            </w:r>
          </w:p>
          <w:p w14:paraId="3269C660" w14:textId="77777777" w:rsidR="00F6039E" w:rsidRPr="0050099A" w:rsidRDefault="00E61515" w:rsidP="0050099A">
            <w:pPr>
              <w:pStyle w:val="a4"/>
              <w:numPr>
                <w:ilvl w:val="0"/>
                <w:numId w:val="2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обобщение опыта и определение результата практической деятельности педагога</w:t>
            </w:r>
            <w:r w:rsidR="00F6039E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FEAAA80" w14:textId="182AF628" w:rsidR="00E61515" w:rsidRPr="0050099A" w:rsidRDefault="00E61515" w:rsidP="0050099A">
            <w:pPr>
              <w:pStyle w:val="a4"/>
              <w:numPr>
                <w:ilvl w:val="0"/>
                <w:numId w:val="29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тактики последующих педагогических действий на следующий год.</w:t>
            </w:r>
          </w:p>
        </w:tc>
      </w:tr>
      <w:tr w:rsidR="00BC1386" w:rsidRPr="0050099A" w14:paraId="77D665BC" w14:textId="77777777" w:rsidTr="00CE4BB6">
        <w:tc>
          <w:tcPr>
            <w:tcW w:w="2127" w:type="dxa"/>
            <w:shd w:val="clear" w:color="auto" w:fill="FFFFFF"/>
            <w:vAlign w:val="center"/>
            <w:hideMark/>
          </w:tcPr>
          <w:p w14:paraId="42AA2CE9" w14:textId="49FEC18A" w:rsidR="00C116AE" w:rsidRPr="0050099A" w:rsidRDefault="00BC1386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 </w:t>
            </w:r>
            <w:r w:rsidR="00CD1883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Ожидаемые результаты:</w:t>
            </w:r>
          </w:p>
        </w:tc>
        <w:tc>
          <w:tcPr>
            <w:tcW w:w="7646" w:type="dxa"/>
            <w:shd w:val="clear" w:color="auto" w:fill="FFFFFF"/>
            <w:vAlign w:val="center"/>
            <w:hideMark/>
          </w:tcPr>
          <w:p w14:paraId="3FAF8B2F" w14:textId="6AE7A53C" w:rsidR="00E61515" w:rsidRPr="0050099A" w:rsidRDefault="00E61515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Дети:</w:t>
            </w:r>
          </w:p>
          <w:p w14:paraId="746D191A" w14:textId="771044EC" w:rsidR="00CD1883" w:rsidRPr="0050099A" w:rsidRDefault="00CD1883" w:rsidP="0050099A">
            <w:pPr>
              <w:pStyle w:val="a4"/>
              <w:numPr>
                <w:ilvl w:val="0"/>
                <w:numId w:val="21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сформированы элементарные экологические знания и культура поведения в природе</w:t>
            </w:r>
            <w:r w:rsidR="00E61515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20AA7B17" w14:textId="62EBDCF8" w:rsidR="00CD1883" w:rsidRPr="0050099A" w:rsidRDefault="00CD1883" w:rsidP="0050099A">
            <w:pPr>
              <w:pStyle w:val="a4"/>
              <w:numPr>
                <w:ilvl w:val="0"/>
                <w:numId w:val="21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понимают взаимосвязь в природе, бережно относятся к ней, животным, птицам, насекомым</w:t>
            </w:r>
            <w:r w:rsidR="00E61515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D22928A" w14:textId="5E90DA22" w:rsidR="00CD1883" w:rsidRPr="0050099A" w:rsidRDefault="00CD1883" w:rsidP="0050099A">
            <w:pPr>
              <w:pStyle w:val="a4"/>
              <w:numPr>
                <w:ilvl w:val="0"/>
                <w:numId w:val="21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 интерес к явлениям и объектам природы</w:t>
            </w:r>
            <w:r w:rsidR="00E61515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025C7355" w14:textId="7D957CF4" w:rsidR="00CD1883" w:rsidRPr="0050099A" w:rsidRDefault="00CD1883" w:rsidP="0050099A">
            <w:pPr>
              <w:pStyle w:val="a4"/>
              <w:numPr>
                <w:ilvl w:val="0"/>
                <w:numId w:val="21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умеют проводить несложные опыты, экспериментировать, анализировать и делать выводы</w:t>
            </w:r>
            <w:r w:rsidR="00303F8C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E70576B" w14:textId="3589D895" w:rsidR="00E61515" w:rsidRPr="0050099A" w:rsidRDefault="00E61515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Родители:</w:t>
            </w:r>
          </w:p>
          <w:p w14:paraId="2FC12406" w14:textId="51EB3B72" w:rsidR="00CD1883" w:rsidRPr="0050099A" w:rsidRDefault="00CD1883" w:rsidP="0050099A">
            <w:pPr>
              <w:pStyle w:val="a4"/>
              <w:numPr>
                <w:ilvl w:val="0"/>
                <w:numId w:val="22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Повышен уровень экологической культуры родителей, родители осознают необходимость экологического воспитания детей</w:t>
            </w:r>
            <w:r w:rsidR="00EA6741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775E1CEB" w14:textId="66634449" w:rsidR="00E61515" w:rsidRPr="0050099A" w:rsidRDefault="00E61515" w:rsidP="0050099A">
            <w:pPr>
              <w:pStyle w:val="a4"/>
              <w:numPr>
                <w:ilvl w:val="0"/>
                <w:numId w:val="22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родители готовы и способны активно взаимодействовать с педагогами ДОУ по вопросам экологического воспитания детей</w:t>
            </w:r>
            <w:r w:rsidR="00EA6741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89AD005" w14:textId="0F529CD7" w:rsidR="00E61515" w:rsidRPr="0050099A" w:rsidRDefault="00E61515" w:rsidP="0050099A">
            <w:pPr>
              <w:pStyle w:val="a4"/>
              <w:numPr>
                <w:ilvl w:val="0"/>
                <w:numId w:val="22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принимают активное, живое участие в жизни группы;</w:t>
            </w:r>
          </w:p>
          <w:p w14:paraId="6CB45C75" w14:textId="691A6A98" w:rsidR="00E61515" w:rsidRPr="0050099A" w:rsidRDefault="00E61515" w:rsidP="00596A98">
            <w:pPr>
              <w:pStyle w:val="a4"/>
              <w:numPr>
                <w:ilvl w:val="0"/>
                <w:numId w:val="22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проявляют личную заинтересованность в реализации проектной деятельности, высказывают рекомендации, идеи по обеспечению эффективности экологического воспитания детей;</w:t>
            </w:r>
          </w:p>
          <w:p w14:paraId="5E4BDA68" w14:textId="245178AA" w:rsidR="00E61515" w:rsidRPr="0050099A" w:rsidRDefault="00E61515" w:rsidP="0050099A">
            <w:pPr>
              <w:pStyle w:val="a4"/>
              <w:numPr>
                <w:ilvl w:val="0"/>
                <w:numId w:val="23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проявляют живой интерес к результатам достижений ребенка в освоении экологических знаний, экологической культуры;</w:t>
            </w:r>
          </w:p>
          <w:p w14:paraId="2C6373F7" w14:textId="60872B96" w:rsidR="00E61515" w:rsidRPr="0050099A" w:rsidRDefault="00E61515" w:rsidP="0050099A">
            <w:pPr>
              <w:pStyle w:val="a4"/>
              <w:numPr>
                <w:ilvl w:val="0"/>
                <w:numId w:val="23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осознают особенности организации психолого - образовательного процесса и его влияние на развитие компетенций ребёнка, его личностных качеств.</w:t>
            </w:r>
          </w:p>
          <w:p w14:paraId="7532B068" w14:textId="1EDFD1F7" w:rsidR="00E61515" w:rsidRPr="0050099A" w:rsidRDefault="00E61515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Педагог:</w:t>
            </w:r>
          </w:p>
          <w:p w14:paraId="34A687C8" w14:textId="66748359" w:rsidR="00E61515" w:rsidRPr="0050099A" w:rsidRDefault="00E61515" w:rsidP="0050099A">
            <w:pPr>
              <w:pStyle w:val="a4"/>
              <w:numPr>
                <w:ilvl w:val="0"/>
                <w:numId w:val="24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личностный и профессиональный рост; самореализация</w:t>
            </w:r>
            <w:r w:rsidR="00EA6741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1E7ED6D5" w14:textId="56B17E99" w:rsidR="00E61515" w:rsidRPr="0050099A" w:rsidRDefault="00E61515" w:rsidP="0050099A">
            <w:pPr>
              <w:pStyle w:val="a4"/>
              <w:numPr>
                <w:ilvl w:val="0"/>
                <w:numId w:val="24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приобрела дополнительный опыт совместной деятельности с родителями и детьми</w:t>
            </w:r>
          </w:p>
          <w:p w14:paraId="1269DE95" w14:textId="72F14B65" w:rsidR="00E61515" w:rsidRPr="0050099A" w:rsidRDefault="00E61515" w:rsidP="00596A98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ДОУ:</w:t>
            </w:r>
          </w:p>
          <w:p w14:paraId="2FF217AB" w14:textId="4702FAAD" w:rsidR="00C116AE" w:rsidRPr="0050099A" w:rsidRDefault="00303F8C" w:rsidP="0050099A">
            <w:pPr>
              <w:pStyle w:val="a4"/>
              <w:numPr>
                <w:ilvl w:val="0"/>
                <w:numId w:val="25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="00CD1883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оздано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единое</w:t>
            </w:r>
            <w:r w:rsidR="00CD1883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воспитательно - </w:t>
            </w: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образовательное</w:t>
            </w:r>
            <w:r w:rsidR="00CD1883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пространство ДОУ и семьи по экологическому воспитанию дошкольников</w:t>
            </w:r>
            <w:r w:rsidR="00EA6741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;</w:t>
            </w:r>
          </w:p>
          <w:p w14:paraId="3F749DCC" w14:textId="3421C2C2" w:rsidR="00E61515" w:rsidRPr="0050099A" w:rsidRDefault="00E61515" w:rsidP="0050099A">
            <w:pPr>
              <w:pStyle w:val="a4"/>
              <w:numPr>
                <w:ilvl w:val="0"/>
                <w:numId w:val="25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на территории детского сада экологически благоприятной среды</w:t>
            </w:r>
            <w:r w:rsidR="00EA6741" w:rsidRPr="005009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</w:tr>
      <w:tr w:rsidR="00FA07CD" w:rsidRPr="0050099A" w14:paraId="532F6536" w14:textId="77777777" w:rsidTr="00CE4BB6">
        <w:tc>
          <w:tcPr>
            <w:tcW w:w="2127" w:type="dxa"/>
            <w:shd w:val="clear" w:color="auto" w:fill="FFFFFF"/>
            <w:vAlign w:val="center"/>
          </w:tcPr>
          <w:p w14:paraId="47A91A42" w14:textId="3DF2F34D" w:rsidR="00FA07CD" w:rsidRPr="0050099A" w:rsidRDefault="0050099A" w:rsidP="00C116AE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результата работы по проекту.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51919FB0" w14:textId="32527657" w:rsidR="0050099A" w:rsidRPr="0050099A" w:rsidRDefault="00FA07CD" w:rsidP="0050099A">
            <w:pPr>
              <w:pStyle w:val="a4"/>
              <w:numPr>
                <w:ilvl w:val="0"/>
                <w:numId w:val="26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способностей (навыков анализа и синтеза, сравнения, сопоставления, умение высказать гипотезу, аргументированно высказывать точку зрения), а также познавательных интересов.</w:t>
            </w:r>
          </w:p>
          <w:p w14:paraId="7AB5C329" w14:textId="2D243745" w:rsidR="0050099A" w:rsidRPr="0050099A" w:rsidRDefault="00FA07CD" w:rsidP="0050099A">
            <w:pPr>
              <w:pStyle w:val="a4"/>
              <w:numPr>
                <w:ilvl w:val="0"/>
                <w:numId w:val="26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 (умение видеть прекрасное в обыденном, стремление создавать прекрасное).</w:t>
            </w:r>
          </w:p>
          <w:p w14:paraId="4B78A78F" w14:textId="142EB925" w:rsidR="0050099A" w:rsidRPr="0050099A" w:rsidRDefault="00FA07CD" w:rsidP="0050099A">
            <w:pPr>
              <w:pStyle w:val="a4"/>
              <w:numPr>
                <w:ilvl w:val="0"/>
                <w:numId w:val="26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Нравственное воспитание (воспитание чувства ответственности, уважительного отношения ко всему, созданному природой и трудом человека).</w:t>
            </w:r>
          </w:p>
          <w:p w14:paraId="7E50FCF8" w14:textId="2CE3C3BF" w:rsidR="0050099A" w:rsidRPr="0050099A" w:rsidRDefault="00FA07CD" w:rsidP="0050099A">
            <w:pPr>
              <w:pStyle w:val="a4"/>
              <w:numPr>
                <w:ilvl w:val="0"/>
                <w:numId w:val="26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культуры (знание законов природы, умение видеть последствия безответственного поведения в природе, отношения к природным ресурсам).</w:t>
            </w:r>
          </w:p>
          <w:p w14:paraId="6A4C1210" w14:textId="6587FF1F" w:rsidR="0050099A" w:rsidRPr="0050099A" w:rsidRDefault="00FA07CD" w:rsidP="0050099A">
            <w:pPr>
              <w:pStyle w:val="a4"/>
              <w:numPr>
                <w:ilvl w:val="0"/>
                <w:numId w:val="26"/>
              </w:numPr>
              <w:spacing w:before="75" w:after="75" w:line="315" w:lineRule="atLeast"/>
              <w:ind w:left="39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Становление активной жизненной позиции (степень участия детей, педагогов и родителей в исследовательскую, волонтерскую, практическую деятельность экологической направленности, проекты, конкурсы и акции, связанные с охраной окружающей среды).</w:t>
            </w:r>
          </w:p>
          <w:p w14:paraId="3D612759" w14:textId="35165EC7" w:rsidR="00FA07CD" w:rsidRPr="0050099A" w:rsidRDefault="00FA07CD" w:rsidP="0050099A">
            <w:pPr>
              <w:spacing w:before="75" w:after="75" w:line="315" w:lineRule="atLeast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0099A" w:rsidRPr="0050099A" w14:paraId="38979A65" w14:textId="77777777" w:rsidTr="00CE4BB6">
        <w:tc>
          <w:tcPr>
            <w:tcW w:w="2127" w:type="dxa"/>
            <w:shd w:val="clear" w:color="auto" w:fill="FFFFFF"/>
            <w:vAlign w:val="center"/>
          </w:tcPr>
          <w:p w14:paraId="051B710E" w14:textId="1B0BA5DC" w:rsidR="0050099A" w:rsidRPr="0050099A" w:rsidRDefault="0050099A" w:rsidP="00C116AE">
            <w:pPr>
              <w:spacing w:before="75" w:after="75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08CCEC73" w14:textId="363EB7AF" w:rsidR="0050099A" w:rsidRPr="0050099A" w:rsidRDefault="0050099A" w:rsidP="0050099A">
            <w:pPr>
              <w:spacing w:before="75" w:after="75" w:line="315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99A">
              <w:rPr>
                <w:rFonts w:ascii="Times New Roman" w:hAnsi="Times New Roman" w:cs="Times New Roman"/>
                <w:sz w:val="24"/>
                <w:szCs w:val="24"/>
              </w:rPr>
              <w:t>Анкеты, диагностические беседы для отслеживания экологических знаний. Необходимые ресурсы.</w:t>
            </w:r>
          </w:p>
        </w:tc>
      </w:tr>
      <w:tr w:rsidR="00A74865" w:rsidRPr="0050099A" w14:paraId="40BEAAF2" w14:textId="77777777" w:rsidTr="00CE4BB6">
        <w:tc>
          <w:tcPr>
            <w:tcW w:w="2127" w:type="dxa"/>
            <w:shd w:val="clear" w:color="auto" w:fill="FFFFFF"/>
            <w:vAlign w:val="center"/>
          </w:tcPr>
          <w:p w14:paraId="76FAF312" w14:textId="1B7F612E" w:rsidR="00A74865" w:rsidRPr="0050099A" w:rsidRDefault="00A74865" w:rsidP="00A74865">
            <w:pPr>
              <w:spacing w:after="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проекта.</w:t>
            </w:r>
          </w:p>
        </w:tc>
        <w:tc>
          <w:tcPr>
            <w:tcW w:w="7646" w:type="dxa"/>
            <w:shd w:val="clear" w:color="auto" w:fill="FFFFFF"/>
            <w:vAlign w:val="center"/>
          </w:tcPr>
          <w:p w14:paraId="15719F90" w14:textId="77777777" w:rsidR="00A74865" w:rsidRPr="00A74865" w:rsidRDefault="00A74865" w:rsidP="00A7486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опыта старших дошкольников приходящим им на смену малышам; </w:t>
            </w:r>
          </w:p>
          <w:p w14:paraId="67F54B37" w14:textId="77777777" w:rsidR="00A74865" w:rsidRPr="00A74865" w:rsidRDefault="00A74865" w:rsidP="00A7486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преемственности детский сад-школа; </w:t>
            </w:r>
          </w:p>
          <w:p w14:paraId="2EC3A70D" w14:textId="77777777" w:rsidR="00A74865" w:rsidRPr="00A74865" w:rsidRDefault="00A74865" w:rsidP="00A7486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>привлечение к сотрудничеству новых социальных партнеров;</w:t>
            </w:r>
          </w:p>
          <w:p w14:paraId="4CA81F67" w14:textId="77777777" w:rsidR="00A74865" w:rsidRPr="00A74865" w:rsidRDefault="00A74865" w:rsidP="00A7486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дополнительной платной образовательной услуги по программе естественно-научной направленности;</w:t>
            </w:r>
          </w:p>
          <w:p w14:paraId="4690B7E9" w14:textId="68EFA55F" w:rsidR="00A74865" w:rsidRPr="00A74865" w:rsidRDefault="00A74865" w:rsidP="00A74865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99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865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образовательных проектах и новых экологических акциях.</w:t>
            </w:r>
          </w:p>
          <w:p w14:paraId="144BF33A" w14:textId="5E4CCFA0" w:rsidR="00A74865" w:rsidRPr="0050099A" w:rsidRDefault="00A74865" w:rsidP="00A74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8AE59" w14:textId="77777777" w:rsidR="00C116AE" w:rsidRPr="00BC1386" w:rsidRDefault="00C116A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57E607" w14:textId="77777777" w:rsidR="00A74865" w:rsidRPr="00A74865" w:rsidRDefault="00A74865" w:rsidP="00A7486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>“Мир, окружающий ребенка, – это, прежде всего, мир природы</w:t>
      </w:r>
    </w:p>
    <w:p w14:paraId="7E2050CA" w14:textId="77777777" w:rsidR="00A74865" w:rsidRPr="00A74865" w:rsidRDefault="00A74865" w:rsidP="00A7486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 xml:space="preserve">с безграничным богатством явлений, с неисчерпаемой красотой. </w:t>
      </w:r>
    </w:p>
    <w:p w14:paraId="38C842B4" w14:textId="77777777" w:rsidR="00A74865" w:rsidRPr="00A74865" w:rsidRDefault="00A74865" w:rsidP="00A7486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>Здесь, в природе, вечный источник детского разума”</w:t>
      </w:r>
    </w:p>
    <w:p w14:paraId="588F89FD" w14:textId="75B3CDD3" w:rsidR="00F6039E" w:rsidRPr="00BC1386" w:rsidRDefault="00A74865" w:rsidP="00A7486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>В. А. Сухомлинский.</w:t>
      </w:r>
    </w:p>
    <w:p w14:paraId="1DE5D5D9" w14:textId="77777777" w:rsidR="001135A0" w:rsidRPr="00BC1386" w:rsidRDefault="001135A0" w:rsidP="000F6E2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63B2F84" w14:textId="190F064D" w:rsidR="000F6E24" w:rsidRDefault="00C660C1" w:rsidP="000F6E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E24">
        <w:rPr>
          <w:rFonts w:ascii="Times New Roman" w:hAnsi="Times New Roman" w:cs="Times New Roman"/>
          <w:b/>
          <w:bCs/>
          <w:sz w:val="24"/>
          <w:szCs w:val="24"/>
        </w:rPr>
        <w:t>Актуальн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ую </w:t>
      </w:r>
      <w:r w:rsidRPr="000F6E24">
        <w:rPr>
          <w:rFonts w:ascii="Times New Roman" w:hAnsi="Times New Roman" w:cs="Times New Roman"/>
          <w:sz w:val="24"/>
          <w:szCs w:val="24"/>
        </w:rPr>
        <w:t>роль</w:t>
      </w:r>
      <w:r w:rsidR="000F6E24" w:rsidRPr="000F6E24">
        <w:rPr>
          <w:rFonts w:ascii="Times New Roman" w:hAnsi="Times New Roman" w:cs="Times New Roman"/>
          <w:sz w:val="24"/>
          <w:szCs w:val="24"/>
        </w:rPr>
        <w:t xml:space="preserve"> в экологическом образовании детей дошкольного возраста играет практическая, исследовательская деятельность в природных условиях. Поведение ребенка в природе подчас бывает сложным и противоречивым: имея самые добрые намерения, дети иногда совершают отрицательные поступки. Поэтому взрослые должны помочь ребенку сориентироваться в окружающей среде, сформировать свое умение правильно взаимодействовать с растениями и животными. </w:t>
      </w:r>
    </w:p>
    <w:p w14:paraId="5A071444" w14:textId="77777777" w:rsidR="000F6E24" w:rsidRDefault="000F6E24" w:rsidP="000F6E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E24">
        <w:rPr>
          <w:rFonts w:ascii="Times New Roman" w:hAnsi="Times New Roman" w:cs="Times New Roman"/>
          <w:sz w:val="24"/>
          <w:szCs w:val="24"/>
        </w:rPr>
        <w:t xml:space="preserve">В Федеральной рабочей программе воспитания одна из задач воспитания в рамках образовательной области «Познавательное развитие» направлена на приобщение детей к ценностям “Родина” и “Природа”, что предполагает: воспитание бережного и </w:t>
      </w:r>
      <w:r w:rsidRPr="000F6E24">
        <w:rPr>
          <w:rFonts w:ascii="Times New Roman" w:hAnsi="Times New Roman" w:cs="Times New Roman"/>
          <w:sz w:val="24"/>
          <w:szCs w:val="24"/>
        </w:rPr>
        <w:lastRenderedPageBreak/>
        <w:t>ответственного отношения к природе родного края, родной страны, приобретение первого опыта действий по сохранению природы. (ФОП ДО)</w:t>
      </w:r>
    </w:p>
    <w:p w14:paraId="32F3004F" w14:textId="77777777" w:rsidR="000F6E24" w:rsidRDefault="000F6E24" w:rsidP="000F6E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E24">
        <w:rPr>
          <w:rFonts w:ascii="Times New Roman" w:hAnsi="Times New Roman" w:cs="Times New Roman"/>
          <w:sz w:val="24"/>
          <w:szCs w:val="24"/>
        </w:rPr>
        <w:t xml:space="preserve"> В Федеральном Государственном Образовательном Стандарте дошкольного образования в пункте 2.11.2 говорится о необходимости поддерживать детскую инициативу, так как с возрастом эта особенность детской психики исчезает.</w:t>
      </w:r>
    </w:p>
    <w:p w14:paraId="01B755D5" w14:textId="77777777" w:rsidR="000F6E24" w:rsidRDefault="000F6E24" w:rsidP="000F6E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E24">
        <w:rPr>
          <w:rFonts w:ascii="Times New Roman" w:hAnsi="Times New Roman" w:cs="Times New Roman"/>
          <w:sz w:val="24"/>
          <w:szCs w:val="24"/>
        </w:rPr>
        <w:t xml:space="preserve"> Старший дошкольный возраст является наиболее благоприятным периодом для формирования основ экологической культуры, так как в этот период развития ребенка интенсивно формируются свойства и качества личности, которые определяют ее сущность в будущем. Так же в этом возрасте дети ориентируются на пример взрослого, поэтому важно показать собственным примером и примером родителей грамотные действия по отношению к природе. </w:t>
      </w:r>
    </w:p>
    <w:p w14:paraId="400F9002" w14:textId="77777777" w:rsidR="000F6E24" w:rsidRDefault="000F6E24" w:rsidP="000F6E2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6E24">
        <w:rPr>
          <w:rFonts w:ascii="Times New Roman" w:hAnsi="Times New Roman" w:cs="Times New Roman"/>
          <w:sz w:val="24"/>
          <w:szCs w:val="24"/>
        </w:rPr>
        <w:t xml:space="preserve">Мною был накоплен большой опыт и методический материал, а также педагогический потенциал, чтобы обобщить и систематизировать работу по формированию экологической культуры дошкольников. Учитывая все эти обстоятельства, было принято создать </w:t>
      </w:r>
      <w:r w:rsidRPr="000F6E2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проект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F6E2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эколого – просветительский и природоохранный направленности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Pr="000F6E2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Давай докажем, что не зря, на нас надеется Земля!» для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детей</w:t>
      </w:r>
      <w:r w:rsidRPr="000F6E24">
        <w:rPr>
          <w:rFonts w:ascii="Times New Roman" w:hAnsi="Times New Roman" w:cs="Times New Roman"/>
          <w:sz w:val="24"/>
          <w:szCs w:val="24"/>
        </w:rPr>
        <w:t xml:space="preserve"> старшего дошкольного возраста. </w:t>
      </w:r>
    </w:p>
    <w:p w14:paraId="11D322AA" w14:textId="24493319" w:rsidR="000F6E24" w:rsidRPr="000F6E24" w:rsidRDefault="000F6E24" w:rsidP="000F6E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F6E24">
        <w:rPr>
          <w:rFonts w:ascii="Times New Roman" w:hAnsi="Times New Roman" w:cs="Times New Roman"/>
          <w:sz w:val="24"/>
          <w:szCs w:val="24"/>
        </w:rPr>
        <w:t>Сущность проекта заключается в объединении детей, педагогов и родителей с целью повышения их экологической культуры и расширения деятельности по экологическому образованию в ДОУ. Разработанный Проект базируется на таких педагогических принципах, как самостоятельность, сотрудничество детей и взрослых, учет возрастных и индивидуальных особенностей детей, деятельностный подход, актуализация субъективной позиции ребенка в педагогическом процессе, взаимосвязи педагогического процесса с окружающей средой</w:t>
      </w:r>
      <w:r w:rsidR="00AC1629">
        <w:rPr>
          <w:rFonts w:ascii="Times New Roman" w:hAnsi="Times New Roman" w:cs="Times New Roman"/>
          <w:sz w:val="24"/>
          <w:szCs w:val="24"/>
        </w:rPr>
        <w:t>.</w:t>
      </w:r>
    </w:p>
    <w:p w14:paraId="4FB06FFA" w14:textId="6189983A" w:rsidR="001135A0" w:rsidRPr="00BC1386" w:rsidRDefault="00AC1629" w:rsidP="00662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5577003"/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96A98" w:rsidRPr="00BC1386">
        <w:rPr>
          <w:rFonts w:ascii="Times New Roman" w:hAnsi="Times New Roman" w:cs="Times New Roman"/>
          <w:b/>
          <w:bCs/>
          <w:sz w:val="24"/>
          <w:szCs w:val="24"/>
        </w:rPr>
        <w:t>еш</w:t>
      </w:r>
      <w:r>
        <w:rPr>
          <w:rFonts w:ascii="Times New Roman" w:hAnsi="Times New Roman" w:cs="Times New Roman"/>
          <w:b/>
          <w:bCs/>
          <w:sz w:val="24"/>
          <w:szCs w:val="24"/>
        </w:rPr>
        <w:t>ение</w:t>
      </w:r>
      <w:r w:rsidR="00596A98" w:rsidRPr="00BC1386">
        <w:rPr>
          <w:rFonts w:ascii="Times New Roman" w:hAnsi="Times New Roman" w:cs="Times New Roman"/>
          <w:b/>
          <w:bCs/>
          <w:sz w:val="24"/>
          <w:szCs w:val="24"/>
        </w:rPr>
        <w:t xml:space="preserve"> экологических проблем </w:t>
      </w:r>
      <w:bookmarkEnd w:id="0"/>
      <w:r w:rsidR="00596A98" w:rsidRPr="00BC1386">
        <w:rPr>
          <w:rFonts w:ascii="Times New Roman" w:hAnsi="Times New Roman" w:cs="Times New Roman"/>
          <w:sz w:val="24"/>
          <w:szCs w:val="24"/>
        </w:rPr>
        <w:t>охраны</w:t>
      </w:r>
      <w:r w:rsidR="001135A0" w:rsidRPr="00BC1386">
        <w:rPr>
          <w:rFonts w:ascii="Times New Roman" w:hAnsi="Times New Roman" w:cs="Times New Roman"/>
          <w:sz w:val="24"/>
          <w:szCs w:val="24"/>
        </w:rPr>
        <w:t xml:space="preserve"> окружающей среды - одна из наиболее актуальных проблем современности. Научно-технический прогресс и усиление антропогенного давления на природную среду неизбежно приводит к ухудшению экологической ситуации. В последние годы напряженность экологической обстановки возрастает с каждым днем. Высоким остается уровень загрязнения поверхностных вод, почв, атмосферного воздуха. Быстро снижается биологическое разнообразие природы России: гибнут экосистемы лесов, многие виды растений и животных находятся на грани исчезновения. На долю нынешнего поколения выпадает решение задачи экологического оздоровления России и планеты Земля в целом.</w:t>
      </w:r>
    </w:p>
    <w:p w14:paraId="1C3414A0" w14:textId="431372C8" w:rsidR="001135A0" w:rsidRPr="00BC1386" w:rsidRDefault="001135A0" w:rsidP="00662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sz w:val="24"/>
          <w:szCs w:val="24"/>
        </w:rPr>
        <w:t xml:space="preserve">       Если в ближайшее время люди не смогут научиться гуманно и бережно относиться к природе, то планета погибнет, а вместе с ней и люди. А для того, чтобы </w:t>
      </w:r>
      <w:r w:rsidRPr="00BC1386">
        <w:rPr>
          <w:rFonts w:ascii="Times New Roman" w:hAnsi="Times New Roman" w:cs="Times New Roman"/>
          <w:sz w:val="24"/>
          <w:szCs w:val="24"/>
        </w:rPr>
        <w:lastRenderedPageBreak/>
        <w:t>этого не случилось, надо воспитывать экологическое сознание и ответственность за состояние окружающей среды с дошкольного возраста.</w:t>
      </w:r>
    </w:p>
    <w:p w14:paraId="1507FA38" w14:textId="77777777" w:rsidR="001135A0" w:rsidRPr="00BC1386" w:rsidRDefault="001135A0" w:rsidP="00662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sz w:val="24"/>
          <w:szCs w:val="24"/>
        </w:rPr>
        <w:t xml:space="preserve">     Любовь к природе и заботливое отношение к ней закладывается у детей только тогда, когда они видят примеры ежедневного, внимательного и заботливого отношения со стороны взрослых - воспитателей и родителей.</w:t>
      </w:r>
    </w:p>
    <w:p w14:paraId="6E1703BE" w14:textId="77777777" w:rsidR="001135A0" w:rsidRPr="00BC1386" w:rsidRDefault="001135A0" w:rsidP="006626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C1386">
        <w:t>По ФГОС образовательный процесс необходимо строить на основе комплексно - тематического принципа, приближенного к «событийному», что позволит сделать жизнь детей в детском саду более интересной и познавательной, а образовательный процесс - мотивированным. За основу реализации комплексно - тематического планирования принимаются следующие подходы: значимые события в природе, социальной жизни общества или праздник; значимое событие в литературном произведении; значимые события, специально смоделированные воспитателем, путем внесения новых, интересных предметов.</w:t>
      </w:r>
    </w:p>
    <w:p w14:paraId="36F5D3DC" w14:textId="77777777" w:rsidR="00AC1629" w:rsidRDefault="001135A0" w:rsidP="006626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C1386">
        <w:t xml:space="preserve">         </w:t>
      </w:r>
      <w:r w:rsidR="00BC1386" w:rsidRPr="00701D8E">
        <w:rPr>
          <w:b/>
          <w:bCs/>
        </w:rPr>
        <w:t>Уникальность проекта</w:t>
      </w:r>
      <w:r w:rsidR="00BC1386" w:rsidRPr="00701D8E">
        <w:t xml:space="preserve"> </w:t>
      </w:r>
      <w:r w:rsidR="00BC1386">
        <w:t>заключается в том, что он охватывает все экологические акции, проводимые в ДОУ, т.к. они являются</w:t>
      </w:r>
      <w:r w:rsidRPr="00BC1386">
        <w:t xml:space="preserve"> </w:t>
      </w:r>
      <w:r w:rsidR="00BC1386">
        <w:t xml:space="preserve">эффективным </w:t>
      </w:r>
      <w:r w:rsidRPr="00BC1386">
        <w:t>средством решения задач экологического воспитания дошкольников</w:t>
      </w:r>
      <w:r w:rsidR="00BC1386">
        <w:t xml:space="preserve">. </w:t>
      </w:r>
    </w:p>
    <w:p w14:paraId="494B4AED" w14:textId="48347B4E" w:rsidR="001135A0" w:rsidRPr="00BC1386" w:rsidRDefault="001135A0" w:rsidP="00AC16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C1386">
        <w:t xml:space="preserve">Экологические акции </w:t>
      </w:r>
      <w:r w:rsidR="006626D7" w:rsidRPr="00BC1386">
        <w:t>— это</w:t>
      </w:r>
      <w:r w:rsidRPr="00BC1386">
        <w:t xml:space="preserve"> событийно - значимые мероприятия, направленные на сохранение окружающей среды. В ходе их проведения дошкольники получают природоведческие знания, у них формируются навыки экологической культуры, активная жизненная позиция. Акции служат экологической пропагандой и среди родителей, которые становятся активными помощниками.</w:t>
      </w:r>
      <w:r w:rsidR="00AC1629">
        <w:t xml:space="preserve"> </w:t>
      </w:r>
      <w:r w:rsidRPr="00BC1386">
        <w:t>Выбор данной формы работы не случаен, так как:</w:t>
      </w:r>
      <w:r w:rsidR="00AC1629">
        <w:t xml:space="preserve"> </w:t>
      </w:r>
      <w:r w:rsidRPr="00BC1386">
        <w:t>акции направлены на формирование активной жизненной положительной позиции по отношению к природе и помогают понять ребенку, что от него зависит состояние окружающей нас среды;</w:t>
      </w:r>
      <w:r w:rsidR="00596A98" w:rsidRPr="00BC1386">
        <w:t xml:space="preserve"> </w:t>
      </w:r>
      <w:r w:rsidRPr="00BC1386">
        <w:t>акции позволяют добиться не механического запоминания правил поведения в природе, а осознанных знаний этих правил;</w:t>
      </w:r>
      <w:r w:rsidR="00596A98" w:rsidRPr="00BC1386">
        <w:t xml:space="preserve"> </w:t>
      </w:r>
      <w:r w:rsidRPr="00BC1386">
        <w:t>акции позволяют детям видеть примеры заботливого отношения к природе со стороны взрослых и самим развивать положительное отношение к природе, желание беречь её и заботиться о ней.</w:t>
      </w:r>
    </w:p>
    <w:p w14:paraId="36303333" w14:textId="7C53C529" w:rsidR="001135A0" w:rsidRDefault="001135A0" w:rsidP="006626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C1386">
        <w:t>Основные требования к использованию этой формы работы заключаются в следующем:</w:t>
      </w:r>
      <w:r w:rsidR="00596A98" w:rsidRPr="00BC1386">
        <w:t xml:space="preserve"> </w:t>
      </w:r>
      <w:r w:rsidRPr="00BC1386">
        <w:t>в основе любой акции лежит проблема, для решения которой требуется творческий поиск;</w:t>
      </w:r>
      <w:r w:rsidR="00596A98" w:rsidRPr="00BC1386">
        <w:t xml:space="preserve"> </w:t>
      </w:r>
      <w:r w:rsidRPr="00BC1386">
        <w:t>обязательные составляющее акции: детская самостоятельность (при поддержке взрослых), сотворчество детей и взрослых, развитие коммуникативных способностей детей, познавательных и творческих навыков, применение имеющихся знаний и представлений на практике.</w:t>
      </w:r>
    </w:p>
    <w:p w14:paraId="31D13D8A" w14:textId="26888B61" w:rsidR="00D00679" w:rsidRPr="00D00679" w:rsidRDefault="00D00679" w:rsidP="00D00679">
      <w:pPr>
        <w:pStyle w:val="a7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D00679">
        <w:rPr>
          <w:rStyle w:val="a6"/>
        </w:rPr>
        <w:lastRenderedPageBreak/>
        <w:t xml:space="preserve">Инновационные формы работы </w:t>
      </w:r>
      <w:r w:rsidRPr="00D00679">
        <w:rPr>
          <w:rStyle w:val="a6"/>
          <w:b w:val="0"/>
          <w:bCs w:val="0"/>
        </w:rPr>
        <w:t>с родителями в рамках реализации проекта.</w:t>
      </w:r>
      <w:r w:rsidRPr="00D00679">
        <w:rPr>
          <w:rFonts w:ascii="Arial" w:hAnsi="Arial" w:cs="Arial"/>
        </w:rPr>
        <w:t xml:space="preserve"> </w:t>
      </w:r>
      <w:r w:rsidRPr="00D00679">
        <w:t>Проблему формирования экологической культуры решаю с помощью родителей. Родители приглашаются на занятия и праздники экологического содержания, участвуют в природоохранных акциях, в благоустройстве участков на территории детского сада. Родители вместе с детьми проводят эксперименты и исследования, заполняя календари природы, наблюдая за повадками животных, выращивая растения, ставя простые эксперименты с природным материалом.</w:t>
      </w:r>
    </w:p>
    <w:p w14:paraId="43329E9D" w14:textId="65EE5718" w:rsidR="00D00679" w:rsidRPr="00D00679" w:rsidRDefault="00D00679" w:rsidP="00D00679">
      <w:pPr>
        <w:pStyle w:val="a7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D00679">
        <w:t>На современном этапе экологическое воспитание необходимо осуществлять совместно с родителями, они первые воспитатели в жизни ребёнка. С целью выявления увлечений взрослых и детей, отношения родителей к проблеме экологического воспитания, я провожу анкетирование. В помощь родителям оформляется "Экологический стенд", где помещаются статьи, стихи, загадки по теме, приметы, словесные игры для разучивания и занятий с детьми дома. Хорошей традицией в работе с родителями стало участие в конкурсах, развлечениях, выставках, акциях.</w:t>
      </w:r>
    </w:p>
    <w:p w14:paraId="07FBD1D1" w14:textId="3C6AB0E8" w:rsidR="00D00679" w:rsidRPr="00D00679" w:rsidRDefault="00D00679" w:rsidP="00D00679">
      <w:pPr>
        <w:pStyle w:val="a7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D00679">
        <w:t>Для родителей выпускаются тематические буклеты.</w:t>
      </w:r>
      <w:r w:rsidRPr="00D00679">
        <w:rPr>
          <w:rStyle w:val="apple-converted-space"/>
        </w:rPr>
        <w:t> </w:t>
      </w:r>
      <w:r w:rsidRPr="00D00679">
        <w:t>Родительские собрания проводятся в нетрадиционных формах: семинары-практикумы, родительские лектории, семейный клуб выходного дня.</w:t>
      </w:r>
    </w:p>
    <w:p w14:paraId="34BFB247" w14:textId="641194A3" w:rsidR="00D00679" w:rsidRPr="00D00679" w:rsidRDefault="00D00679" w:rsidP="00D00679">
      <w:pPr>
        <w:pStyle w:val="a7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</w:rPr>
      </w:pPr>
      <w:r w:rsidRPr="00D00679">
        <w:t>Таким образом, путем создания инновационной развивающей предметно – пространственной среды с интеграцией образовательных областей в условиях ФГОС достигается главная цель экологического воспитания – сформировать у детей целостный взгляд на природу и место человека в ней, экологическую грамотность, способность любить окружающий мир и бережно относиться к нему.</w:t>
      </w:r>
    </w:p>
    <w:p w14:paraId="7228F807" w14:textId="237315B3" w:rsidR="001135A0" w:rsidRPr="00D00679" w:rsidRDefault="001135A0" w:rsidP="006626D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D00679">
        <w:t>При организации экологических акций я постаралась придерживаться следующих </w:t>
      </w:r>
      <w:r w:rsidRPr="00D00679">
        <w:rPr>
          <w:b/>
          <w:bCs/>
        </w:rPr>
        <w:t>принципов</w:t>
      </w:r>
      <w:r w:rsidRPr="00D00679">
        <w:t>:</w:t>
      </w:r>
    </w:p>
    <w:p w14:paraId="28C00FD8" w14:textId="5FC66E93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t>Осмысленность. Нужно, чтобы все участники понимали, что именно и зачем они делают</w:t>
      </w:r>
      <w:r w:rsidR="00AC1629">
        <w:t>;</w:t>
      </w:r>
    </w:p>
    <w:p w14:paraId="6B2C8923" w14:textId="6CD32186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t>Отсутствие духа соревнования. Участники акции должны быть настроены на удовольствие от совместного дела, а не на получение лучшего места в рейтинге</w:t>
      </w:r>
      <w:r w:rsidR="00AC1629">
        <w:t>;</w:t>
      </w:r>
    </w:p>
    <w:p w14:paraId="26960258" w14:textId="4BE5E3F5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t>Безопасность. Нельзя, например, убирать битое возле автобусной остановки</w:t>
      </w:r>
      <w:r w:rsidR="00AC1629">
        <w:t>;</w:t>
      </w:r>
    </w:p>
    <w:p w14:paraId="63E4C2E8" w14:textId="07BE1773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t>Разумность. Если акция связана с уборкой леса, то не стоит переносить мусор из одной кучи в другую, изменяя лишь место её расположения. Если идёт сбор батареек, нужно знать, куда их потом можно отправить</w:t>
      </w:r>
      <w:r w:rsidR="00AC1629">
        <w:t>;</w:t>
      </w:r>
    </w:p>
    <w:p w14:paraId="5A162F6C" w14:textId="7C9F9AC7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t>Системность. Последовательность - обязательная черта акций. Одноразовой акцией многого не достигнешь</w:t>
      </w:r>
      <w:r w:rsidR="00AC1629">
        <w:t>;</w:t>
      </w:r>
    </w:p>
    <w:p w14:paraId="202626B7" w14:textId="11142C3A" w:rsidR="001135A0" w:rsidRPr="00BC1386" w:rsidRDefault="001135A0" w:rsidP="00AC1629">
      <w:pPr>
        <w:pStyle w:val="a3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</w:pPr>
      <w:r w:rsidRPr="00BC1386">
        <w:lastRenderedPageBreak/>
        <w:t>Гласность. Акция должна найти отклик. Дошкольникам крайне важно знать, что их идеи и результаты работы одобрены окружающими.</w:t>
      </w:r>
    </w:p>
    <w:p w14:paraId="3E77A9CE" w14:textId="77777777" w:rsidR="00B15635" w:rsidRDefault="001135A0" w:rsidP="00B15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BC1386">
        <w:t>       Таким образом, мной был разработан проект: поставлена проблема, намечены цели и задачи проекта, и, естественно, определены экологические акции - направления работы проекта. Был выдвинут ожидаемый результат</w:t>
      </w:r>
      <w:r w:rsidR="006626D7" w:rsidRPr="00BC1386">
        <w:t xml:space="preserve"> - повышение уровня экологической культуры всех участников проекта.</w:t>
      </w:r>
      <w:r w:rsidRPr="00BC1386">
        <w:t xml:space="preserve"> Формирование исследовательских, поисковых навыков и умений; формирование экологического сознания дошкольников - гуманного, осознанно - ответственного отношения к миру природы, стремления сохранить природные богатства нашей страны; развитие познавательного интереса к миру природы родного края; повышение уровня экологической культуры не только воспитанников, но и родителей детей; формирование у родителей потребности в знаниях о гуманном отношении к природе и желания передавать их детям собственным примером; активное включение родителей в педагогический процесс ДОУ, укрепление заинтересованности в сотрудничестве с детским садом; улучшение экологического и эстетического состояния территории детского сада и города.</w:t>
      </w:r>
    </w:p>
    <w:p w14:paraId="68133385" w14:textId="705C5B2D" w:rsidR="00B15635" w:rsidRPr="00B15635" w:rsidRDefault="00B15635" w:rsidP="00B1563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</w:rPr>
      </w:pPr>
      <w:r w:rsidRPr="00B15635">
        <w:rPr>
          <w:b/>
          <w:bCs/>
          <w:u w:val="single"/>
          <w:lang w:val="en-US"/>
        </w:rPr>
        <w:t>I</w:t>
      </w:r>
      <w:r w:rsidRPr="00B15635">
        <w:rPr>
          <w:b/>
          <w:bCs/>
          <w:u w:val="single"/>
        </w:rPr>
        <w:t xml:space="preserve"> этап. Подготовительный:</w:t>
      </w:r>
    </w:p>
    <w:p w14:paraId="7A72FEE4" w14:textId="436360F9" w:rsidR="00B15635" w:rsidRPr="00B15635" w:rsidRDefault="00B15635" w:rsidP="00B15635">
      <w:pPr>
        <w:pStyle w:val="a4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выработка функционального представления о проблеме, идее и предмете проекта;</w:t>
      </w:r>
    </w:p>
    <w:p w14:paraId="5EBF4312" w14:textId="77777777" w:rsidR="00B15635" w:rsidRPr="00B15635" w:rsidRDefault="00B15635" w:rsidP="00B15635">
      <w:pPr>
        <w:pStyle w:val="a4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анализ работы ДОУ по теме проекта, определение сильных и слабых сторон, материальной базы и природных объектов в помещении и на территории учреждения;</w:t>
      </w:r>
    </w:p>
    <w:p w14:paraId="1AA54DB5" w14:textId="77777777" w:rsidR="00B15635" w:rsidRPr="00B15635" w:rsidRDefault="00B15635" w:rsidP="00B15635">
      <w:pPr>
        <w:pStyle w:val="a4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изучение нормативной базы в области экологического образования дошкольников, психолого-педагогической литературы, опыта инновационной деятельности по теме проекта;</w:t>
      </w:r>
    </w:p>
    <w:p w14:paraId="4B67BAC2" w14:textId="74667895" w:rsidR="00B15635" w:rsidRPr="00B15635" w:rsidRDefault="00B15635" w:rsidP="00B15635">
      <w:pPr>
        <w:pStyle w:val="a4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 xml:space="preserve">выявление уровня компетентности педагогов по проблеме проекта; </w:t>
      </w:r>
    </w:p>
    <w:p w14:paraId="45EBA2C9" w14:textId="60AAAF7A" w:rsidR="00B15635" w:rsidRPr="00B15635" w:rsidRDefault="00B15635" w:rsidP="00AC1629">
      <w:pPr>
        <w:pStyle w:val="a4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подбор критериев и проведение первичного мониторинга для констатирующей части проекта, анализ полученных данных.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59"/>
        <w:gridCol w:w="1347"/>
        <w:gridCol w:w="1545"/>
        <w:gridCol w:w="1909"/>
      </w:tblGrid>
      <w:tr w:rsidR="00BC1386" w:rsidRPr="00BC1386" w14:paraId="629FEE6F" w14:textId="77777777" w:rsidTr="00694106">
        <w:tc>
          <w:tcPr>
            <w:tcW w:w="4259" w:type="dxa"/>
          </w:tcPr>
          <w:p w14:paraId="4571EFAE" w14:textId="2600EB23" w:rsidR="006657DE" w:rsidRPr="00BC1386" w:rsidRDefault="006657DE" w:rsidP="00665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47" w:type="dxa"/>
          </w:tcPr>
          <w:p w14:paraId="3F04CFC9" w14:textId="3673ECAB" w:rsidR="006657DE" w:rsidRPr="00BC1386" w:rsidRDefault="006657DE" w:rsidP="00665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45" w:type="dxa"/>
          </w:tcPr>
          <w:p w14:paraId="36A4293D" w14:textId="0DA029D0" w:rsidR="006657DE" w:rsidRPr="00BC1386" w:rsidRDefault="006657DE" w:rsidP="00665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909" w:type="dxa"/>
          </w:tcPr>
          <w:p w14:paraId="52CECD1F" w14:textId="492B38FA" w:rsidR="006657DE" w:rsidRPr="00BC1386" w:rsidRDefault="006657DE" w:rsidP="00665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94106" w:rsidRPr="00BC1386" w14:paraId="65CEE603" w14:textId="77777777" w:rsidTr="00694106">
        <w:tc>
          <w:tcPr>
            <w:tcW w:w="4259" w:type="dxa"/>
          </w:tcPr>
          <w:p w14:paraId="2C8AFFCD" w14:textId="237F0AD3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Наблюдение за тем, как люди ежедневно выбрасывают мусор и куда он девается?</w:t>
            </w:r>
          </w:p>
        </w:tc>
        <w:tc>
          <w:tcPr>
            <w:tcW w:w="1347" w:type="dxa"/>
            <w:vMerge w:val="restart"/>
          </w:tcPr>
          <w:p w14:paraId="6B842F64" w14:textId="6D147048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545" w:type="dxa"/>
          </w:tcPr>
          <w:p w14:paraId="15B4F4BA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03BF875E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491AF9F3" w14:textId="5B09A8C8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2AF3CB67" w14:textId="411040E0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4865A1DD" w14:textId="77777777" w:rsidTr="00694106">
        <w:tc>
          <w:tcPr>
            <w:tcW w:w="4259" w:type="dxa"/>
          </w:tcPr>
          <w:p w14:paraId="4D5AF8C0" w14:textId="31F2E12C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Беседа с детьми: «Помоги родной природе»</w:t>
            </w:r>
          </w:p>
        </w:tc>
        <w:tc>
          <w:tcPr>
            <w:tcW w:w="1347" w:type="dxa"/>
            <w:vMerge/>
          </w:tcPr>
          <w:p w14:paraId="3605BAA9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43A4CF35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24AE03A4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14D6C83A" w14:textId="42CE66D2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0ECC22F4" w14:textId="2CE71635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2C30D9FF" w14:textId="77777777" w:rsidTr="00694106">
        <w:tc>
          <w:tcPr>
            <w:tcW w:w="4259" w:type="dxa"/>
          </w:tcPr>
          <w:p w14:paraId="7DFF701A" w14:textId="6A90FA39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Сбор литературных источников, подбор литературы, предварительное чтение сказки, загадок, пословиц</w:t>
            </w:r>
            <w:r w:rsidR="00AC16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7" w:type="dxa"/>
            <w:vMerge/>
          </w:tcPr>
          <w:p w14:paraId="4B7C86F6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34B61A1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7DED2112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03526C67" w14:textId="0D1AA99A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0C156784" w14:textId="384BBD68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63E998B3" w14:textId="77777777" w:rsidTr="00694106">
        <w:tc>
          <w:tcPr>
            <w:tcW w:w="4259" w:type="dxa"/>
          </w:tcPr>
          <w:p w14:paraId="6927C818" w14:textId="67E96CCA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родительском уголке. Разработка консультаций и газет для родителей.</w:t>
            </w:r>
          </w:p>
        </w:tc>
        <w:tc>
          <w:tcPr>
            <w:tcW w:w="1347" w:type="dxa"/>
            <w:vMerge/>
          </w:tcPr>
          <w:p w14:paraId="363421B7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52E93F4D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92E5C51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08FE3550" w14:textId="6298661E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1B4FEAA6" w14:textId="4CAE0391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041EB084" w14:textId="77777777" w:rsidTr="00694106">
        <w:tc>
          <w:tcPr>
            <w:tcW w:w="4259" w:type="dxa"/>
          </w:tcPr>
          <w:p w14:paraId="1394064A" w14:textId="483A573D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 реализации проекта</w:t>
            </w:r>
          </w:p>
        </w:tc>
        <w:tc>
          <w:tcPr>
            <w:tcW w:w="1347" w:type="dxa"/>
            <w:vMerge/>
          </w:tcPr>
          <w:p w14:paraId="30C1F0A4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B926CCF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0B6507DC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1B39A06B" w14:textId="3DEB416A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909" w:type="dxa"/>
          </w:tcPr>
          <w:p w14:paraId="0CCBDE60" w14:textId="4ACBA1C6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группы</w:t>
            </w:r>
          </w:p>
        </w:tc>
      </w:tr>
      <w:tr w:rsidR="00694106" w:rsidRPr="00BC1386" w14:paraId="7036E0D9" w14:textId="77777777" w:rsidTr="00694106">
        <w:tc>
          <w:tcPr>
            <w:tcW w:w="4259" w:type="dxa"/>
          </w:tcPr>
          <w:p w14:paraId="28666ECD" w14:textId="040A5F55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Анкетирование детей и родителей</w:t>
            </w:r>
          </w:p>
        </w:tc>
        <w:tc>
          <w:tcPr>
            <w:tcW w:w="1347" w:type="dxa"/>
            <w:vMerge/>
          </w:tcPr>
          <w:p w14:paraId="7CB586CF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53945B8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01345EE4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5B01B952" w14:textId="51290966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6C2F5E05" w14:textId="010A0971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3A8449C6" w14:textId="77777777" w:rsidTr="00694106">
        <w:tc>
          <w:tcPr>
            <w:tcW w:w="4259" w:type="dxa"/>
          </w:tcPr>
          <w:p w14:paraId="045CC891" w14:textId="5DC4FEB6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Сбор и подготовка материалов для организации образовательной деятельности, сюжетно-ролевых игр, игровых уголков, атрибутов для работы на участке.</w:t>
            </w:r>
          </w:p>
        </w:tc>
        <w:tc>
          <w:tcPr>
            <w:tcW w:w="1347" w:type="dxa"/>
            <w:vMerge/>
          </w:tcPr>
          <w:p w14:paraId="76870D28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2E5A6D37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E1CB025" w14:textId="77777777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3610B75C" w14:textId="0D9E5B21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3A5719C4" w14:textId="7918E5BA" w:rsidR="00694106" w:rsidRPr="00BC1386" w:rsidRDefault="00694106" w:rsidP="00665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</w:tbl>
    <w:p w14:paraId="7FCA5C10" w14:textId="77777777" w:rsidR="00BC1386" w:rsidRDefault="00BC1386" w:rsidP="00113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9DBCF" w14:textId="49F0F58D" w:rsidR="006657DE" w:rsidRPr="00B15635" w:rsidRDefault="00B15635" w:rsidP="00BC138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5635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II </w:t>
      </w:r>
      <w:r w:rsidR="006657DE"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6657DE"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</w:t>
      </w:r>
      <w:r w:rsidR="006657DE"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>сновной</w:t>
      </w:r>
      <w:r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2B59D5E3" w14:textId="77777777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 xml:space="preserve">организация работы в соответствии с планом каждого этапа проекта; </w:t>
      </w:r>
    </w:p>
    <w:p w14:paraId="34ABDE3A" w14:textId="77777777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подготовка инструментария для выявления знаний детей и родителей по вопросам экологии, проведение диагностики;</w:t>
      </w:r>
    </w:p>
    <w:p w14:paraId="41DB526C" w14:textId="77777777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разработка и отбор критериев эффективности деятельности для проведения мониторинга апробация модели экологического сообщества;</w:t>
      </w:r>
    </w:p>
    <w:p w14:paraId="14D738BF" w14:textId="266F0A23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создание необходимой развивающей среды, способствующей нравственному становлению личности дошкольников посредством экологического воспитания;</w:t>
      </w:r>
    </w:p>
    <w:p w14:paraId="26C659E7" w14:textId="60B7216F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фиксация состояния образовательного процесса и определение тенденций его изменения;</w:t>
      </w:r>
    </w:p>
    <w:p w14:paraId="28C332C2" w14:textId="625FC767" w:rsidR="00B15635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взаимодействие с руководителем учреждения по проблемам реализации проекта;</w:t>
      </w:r>
    </w:p>
    <w:p w14:paraId="7FAF68BA" w14:textId="4F8E7FA1" w:rsidR="001135A0" w:rsidRPr="00B15635" w:rsidRDefault="00B15635" w:rsidP="00B15635">
      <w:pPr>
        <w:pStyle w:val="a4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5635">
        <w:rPr>
          <w:rFonts w:ascii="Times New Roman" w:hAnsi="Times New Roman" w:cs="Times New Roman"/>
          <w:sz w:val="24"/>
          <w:szCs w:val="24"/>
        </w:rPr>
        <w:t>организация работы по повышению квалификации педагогов по теме.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61"/>
        <w:gridCol w:w="1345"/>
        <w:gridCol w:w="1545"/>
        <w:gridCol w:w="1909"/>
      </w:tblGrid>
      <w:tr w:rsidR="00BC1386" w:rsidRPr="00BC1386" w14:paraId="4D4A378B" w14:textId="77777777" w:rsidTr="00694106">
        <w:tc>
          <w:tcPr>
            <w:tcW w:w="4261" w:type="dxa"/>
          </w:tcPr>
          <w:p w14:paraId="03CA3F82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34132618"/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45" w:type="dxa"/>
          </w:tcPr>
          <w:p w14:paraId="00F31A8C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45" w:type="dxa"/>
          </w:tcPr>
          <w:p w14:paraId="094E28CE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909" w:type="dxa"/>
          </w:tcPr>
          <w:p w14:paraId="1680264E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94106" w:rsidRPr="00BC1386" w14:paraId="241411D2" w14:textId="77777777" w:rsidTr="00694106">
        <w:tc>
          <w:tcPr>
            <w:tcW w:w="4261" w:type="dxa"/>
          </w:tcPr>
          <w:p w14:paraId="3341B058" w14:textId="75456585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Работа с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. Изготовление поделок и атрибутов для игр и оформление детского сада и участка. Привлечение родителей к экологическим акциям.</w:t>
            </w:r>
          </w:p>
        </w:tc>
        <w:tc>
          <w:tcPr>
            <w:tcW w:w="1345" w:type="dxa"/>
            <w:vMerge w:val="restart"/>
          </w:tcPr>
          <w:p w14:paraId="7A16DDDB" w14:textId="4EC4CD82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545" w:type="dxa"/>
          </w:tcPr>
          <w:p w14:paraId="5A4A1C1C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68253A42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7738D8E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5AE526F3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3560B079" w14:textId="77777777" w:rsidTr="00694106">
        <w:tc>
          <w:tcPr>
            <w:tcW w:w="4261" w:type="dxa"/>
          </w:tcPr>
          <w:p w14:paraId="30FC5B17" w14:textId="42E31184" w:rsidR="00694106" w:rsidRPr="00BC1386" w:rsidRDefault="00A77B5B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выходного дня в организации города.</w:t>
            </w:r>
          </w:p>
        </w:tc>
        <w:tc>
          <w:tcPr>
            <w:tcW w:w="1345" w:type="dxa"/>
            <w:vMerge/>
          </w:tcPr>
          <w:p w14:paraId="5C3F44DD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0241C56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303DCDB7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4E09B727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65C4438F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7D50F3D3" w14:textId="77777777" w:rsidTr="00694106">
        <w:tc>
          <w:tcPr>
            <w:tcW w:w="4261" w:type="dxa"/>
          </w:tcPr>
          <w:p w14:paraId="595EDE88" w14:textId="7DE959DB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Разработка «Разрешающих и запрещающих знаков» (что можно и нельзя делать в природе)</w:t>
            </w:r>
          </w:p>
        </w:tc>
        <w:tc>
          <w:tcPr>
            <w:tcW w:w="1345" w:type="dxa"/>
            <w:vMerge/>
          </w:tcPr>
          <w:p w14:paraId="278BF9AC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3FF61566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E9FC2B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31FCFBEF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5159CE6C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2B45B592" w14:textId="77777777" w:rsidTr="00694106">
        <w:tc>
          <w:tcPr>
            <w:tcW w:w="4261" w:type="dxa"/>
          </w:tcPr>
          <w:p w14:paraId="25A6E9C1" w14:textId="22A1BD98" w:rsidR="00694106" w:rsidRPr="00BC1386" w:rsidRDefault="00F05248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различных эколого – просветительских акциях нашего города.</w:t>
            </w:r>
          </w:p>
        </w:tc>
        <w:tc>
          <w:tcPr>
            <w:tcW w:w="1345" w:type="dxa"/>
            <w:vMerge/>
          </w:tcPr>
          <w:p w14:paraId="0F624D95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49471702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474A8550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10E922E2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5AEC034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104E749F" w14:textId="77777777" w:rsidTr="00694106">
        <w:tc>
          <w:tcPr>
            <w:tcW w:w="4261" w:type="dxa"/>
          </w:tcPr>
          <w:p w14:paraId="2C537D87" w14:textId="64655F8A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деятельность: «Рассортируем мусор», «Как переработать мусор», «Закопаем мусор в землю»</w:t>
            </w:r>
          </w:p>
        </w:tc>
        <w:tc>
          <w:tcPr>
            <w:tcW w:w="1345" w:type="dxa"/>
            <w:vMerge/>
          </w:tcPr>
          <w:p w14:paraId="1A03759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11C20722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5B985374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7DC67A8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4256A03F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3E637E84" w14:textId="77777777" w:rsidTr="00694106">
        <w:tc>
          <w:tcPr>
            <w:tcW w:w="4261" w:type="dxa"/>
          </w:tcPr>
          <w:p w14:paraId="2CDCA22C" w14:textId="52A060F9" w:rsidR="00694106" w:rsidRPr="00BC1386" w:rsidRDefault="00694106" w:rsidP="00BC1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театрализованных игр из бросового материала</w:t>
            </w:r>
          </w:p>
        </w:tc>
        <w:tc>
          <w:tcPr>
            <w:tcW w:w="1345" w:type="dxa"/>
            <w:vMerge/>
          </w:tcPr>
          <w:p w14:paraId="2746447B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4DBDFBFF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0C795343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257BDADA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1B87A8CD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bookmarkEnd w:id="1"/>
    </w:tbl>
    <w:p w14:paraId="64A0B19A" w14:textId="77777777" w:rsidR="001135A0" w:rsidRPr="00BC1386" w:rsidRDefault="001135A0" w:rsidP="006657D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F7FFD89" w14:textId="7D8B1A1D" w:rsidR="006657DE" w:rsidRPr="00B15635" w:rsidRDefault="00B15635" w:rsidP="00C409C1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635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III</w:t>
      </w:r>
      <w:r w:rsidR="006657DE"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этап</w:t>
      </w:r>
      <w:r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6657DE"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Заключительный</w:t>
      </w:r>
      <w:r w:rsidRPr="00B15635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5F051756" w14:textId="77777777" w:rsidR="00C409C1" w:rsidRPr="00C409C1" w:rsidRDefault="00B15635" w:rsidP="00C409C1">
      <w:pPr>
        <w:pStyle w:val="a4"/>
        <w:numPr>
          <w:ilvl w:val="0"/>
          <w:numId w:val="34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409C1">
        <w:rPr>
          <w:rFonts w:ascii="Times New Roman" w:hAnsi="Times New Roman" w:cs="Times New Roman"/>
          <w:sz w:val="24"/>
          <w:szCs w:val="24"/>
        </w:rPr>
        <w:lastRenderedPageBreak/>
        <w:t xml:space="preserve">Обработка данных, описание результатов, соотнесение их с целями и задачами проекта; </w:t>
      </w:r>
    </w:p>
    <w:p w14:paraId="4E432ED7" w14:textId="77777777" w:rsidR="00C409C1" w:rsidRPr="00C409C1" w:rsidRDefault="00B15635" w:rsidP="00C409C1">
      <w:pPr>
        <w:pStyle w:val="a4"/>
        <w:numPr>
          <w:ilvl w:val="0"/>
          <w:numId w:val="34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409C1">
        <w:rPr>
          <w:rFonts w:ascii="Times New Roman" w:hAnsi="Times New Roman" w:cs="Times New Roman"/>
          <w:sz w:val="24"/>
          <w:szCs w:val="24"/>
        </w:rPr>
        <w:t xml:space="preserve">составление письменного отчета для контроля работы по реализации проекта; </w:t>
      </w:r>
    </w:p>
    <w:p w14:paraId="08F0BEE9" w14:textId="77777777" w:rsidR="00C409C1" w:rsidRPr="00C409C1" w:rsidRDefault="00B15635" w:rsidP="00C409C1">
      <w:pPr>
        <w:pStyle w:val="a4"/>
        <w:numPr>
          <w:ilvl w:val="0"/>
          <w:numId w:val="34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409C1">
        <w:rPr>
          <w:rFonts w:ascii="Times New Roman" w:hAnsi="Times New Roman" w:cs="Times New Roman"/>
          <w:sz w:val="24"/>
          <w:szCs w:val="24"/>
        </w:rPr>
        <w:t>отчет о ходе и результатах проекта на сайте ДОУ;</w:t>
      </w:r>
    </w:p>
    <w:p w14:paraId="0DC45CF6" w14:textId="4070281F" w:rsidR="00C409C1" w:rsidRPr="00C409C1" w:rsidRDefault="00B15635" w:rsidP="00C409C1">
      <w:pPr>
        <w:pStyle w:val="a4"/>
        <w:numPr>
          <w:ilvl w:val="0"/>
          <w:numId w:val="34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409C1">
        <w:rPr>
          <w:rFonts w:ascii="Times New Roman" w:hAnsi="Times New Roman" w:cs="Times New Roman"/>
          <w:sz w:val="24"/>
          <w:szCs w:val="24"/>
        </w:rPr>
        <w:t>распространение опыта работы</w:t>
      </w:r>
      <w:r w:rsidR="00C409C1" w:rsidRPr="00C409C1">
        <w:rPr>
          <w:rFonts w:ascii="Times New Roman" w:hAnsi="Times New Roman" w:cs="Times New Roman"/>
          <w:sz w:val="24"/>
          <w:szCs w:val="24"/>
        </w:rPr>
        <w:t xml:space="preserve"> в ДОУ и</w:t>
      </w:r>
      <w:r w:rsidRPr="00C409C1">
        <w:rPr>
          <w:rFonts w:ascii="Times New Roman" w:hAnsi="Times New Roman" w:cs="Times New Roman"/>
          <w:sz w:val="24"/>
          <w:szCs w:val="24"/>
        </w:rPr>
        <w:t xml:space="preserve"> </w:t>
      </w:r>
      <w:r w:rsidR="00C409C1" w:rsidRPr="00C409C1">
        <w:rPr>
          <w:rFonts w:ascii="Times New Roman" w:hAnsi="Times New Roman" w:cs="Times New Roman"/>
          <w:sz w:val="24"/>
          <w:szCs w:val="24"/>
        </w:rPr>
        <w:t>на</w:t>
      </w:r>
      <w:r w:rsidRPr="00C409C1">
        <w:rPr>
          <w:rFonts w:ascii="Times New Roman" w:hAnsi="Times New Roman" w:cs="Times New Roman"/>
          <w:sz w:val="24"/>
          <w:szCs w:val="24"/>
        </w:rPr>
        <w:t xml:space="preserve"> городском уровнях – в течение всего периода;</w:t>
      </w:r>
    </w:p>
    <w:p w14:paraId="7E6AB83D" w14:textId="7F55B402" w:rsidR="00F6039E" w:rsidRPr="00C409C1" w:rsidRDefault="00B15635" w:rsidP="00C409C1">
      <w:pPr>
        <w:pStyle w:val="a4"/>
        <w:numPr>
          <w:ilvl w:val="0"/>
          <w:numId w:val="34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C409C1">
        <w:rPr>
          <w:rFonts w:ascii="Times New Roman" w:hAnsi="Times New Roman" w:cs="Times New Roman"/>
          <w:sz w:val="24"/>
          <w:szCs w:val="24"/>
        </w:rPr>
        <w:t>постановка дальнейших</w:t>
      </w:r>
      <w:r w:rsidR="00C409C1" w:rsidRPr="00C409C1">
        <w:rPr>
          <w:rFonts w:ascii="Times New Roman" w:hAnsi="Times New Roman" w:cs="Times New Roman"/>
          <w:sz w:val="24"/>
          <w:szCs w:val="24"/>
        </w:rPr>
        <w:t xml:space="preserve"> </w:t>
      </w:r>
      <w:r w:rsidRPr="00C409C1">
        <w:rPr>
          <w:rFonts w:ascii="Times New Roman" w:hAnsi="Times New Roman" w:cs="Times New Roman"/>
          <w:sz w:val="24"/>
          <w:szCs w:val="24"/>
        </w:rPr>
        <w:t>задач.</w:t>
      </w:r>
      <w:r w:rsidRPr="00C409C1">
        <w:rPr>
          <w:rFonts w:ascii="Times New Roman" w:hAnsi="Times New Roman" w:cs="Times New Roman"/>
          <w:sz w:val="24"/>
          <w:szCs w:val="24"/>
        </w:rPr>
        <w:c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58"/>
        <w:gridCol w:w="1348"/>
        <w:gridCol w:w="1545"/>
        <w:gridCol w:w="1909"/>
      </w:tblGrid>
      <w:tr w:rsidR="00BC1386" w:rsidRPr="00BC1386" w14:paraId="2C0C0F0A" w14:textId="77777777" w:rsidTr="00694106">
        <w:tc>
          <w:tcPr>
            <w:tcW w:w="4258" w:type="dxa"/>
          </w:tcPr>
          <w:p w14:paraId="7B8E5364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48" w:type="dxa"/>
          </w:tcPr>
          <w:p w14:paraId="1E222089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545" w:type="dxa"/>
          </w:tcPr>
          <w:p w14:paraId="1E46EF54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909" w:type="dxa"/>
          </w:tcPr>
          <w:p w14:paraId="22582EE7" w14:textId="77777777" w:rsidR="001135A0" w:rsidRPr="00BC1386" w:rsidRDefault="001135A0" w:rsidP="00043D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94106" w:rsidRPr="00BC1386" w14:paraId="74F3D9EB" w14:textId="77777777" w:rsidTr="00694106">
        <w:tc>
          <w:tcPr>
            <w:tcW w:w="4258" w:type="dxa"/>
          </w:tcPr>
          <w:p w14:paraId="65A9B22C" w14:textId="388979DD" w:rsidR="00694106" w:rsidRPr="00BC1386" w:rsidRDefault="00694106" w:rsidP="0070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Выставка работ из бросового материала: «И мусор может быть полезным!»</w:t>
            </w:r>
          </w:p>
        </w:tc>
        <w:tc>
          <w:tcPr>
            <w:tcW w:w="1348" w:type="dxa"/>
            <w:vMerge w:val="restart"/>
          </w:tcPr>
          <w:p w14:paraId="3A251D06" w14:textId="7B3B7A90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545" w:type="dxa"/>
          </w:tcPr>
          <w:p w14:paraId="3CD73D4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2855CACB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7E51A1F6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1CBF60DE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694106" w:rsidRPr="00BC1386" w14:paraId="7BE783FF" w14:textId="77777777" w:rsidTr="00694106">
        <w:tc>
          <w:tcPr>
            <w:tcW w:w="4258" w:type="dxa"/>
          </w:tcPr>
          <w:p w14:paraId="49FC1231" w14:textId="72545E6A" w:rsidR="00694106" w:rsidRPr="00BC1386" w:rsidRDefault="00694106" w:rsidP="0070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  <w:r w:rsidR="00F05248">
              <w:rPr>
                <w:rFonts w:ascii="Times New Roman" w:hAnsi="Times New Roman" w:cs="Times New Roman"/>
                <w:sz w:val="24"/>
                <w:szCs w:val="24"/>
              </w:rPr>
              <w:t>. Видеоролик о работе проекта. Представление опыта на педагогическом совете в ДОУ.</w:t>
            </w:r>
          </w:p>
        </w:tc>
        <w:tc>
          <w:tcPr>
            <w:tcW w:w="1348" w:type="dxa"/>
            <w:vMerge/>
          </w:tcPr>
          <w:p w14:paraId="6652CB86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1156B8D6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14:paraId="46FDA576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14:paraId="0BC170CB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9" w:type="dxa"/>
          </w:tcPr>
          <w:p w14:paraId="1710D5D1" w14:textId="77777777" w:rsidR="00694106" w:rsidRPr="00BC1386" w:rsidRDefault="00694106" w:rsidP="0004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386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</w:tbl>
    <w:p w14:paraId="0D51826F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92BC0B" w14:textId="06DEC26A" w:rsidR="001135A0" w:rsidRPr="00BC1386" w:rsidRDefault="001135A0" w:rsidP="00701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b/>
          <w:bCs/>
          <w:sz w:val="24"/>
          <w:szCs w:val="24"/>
        </w:rPr>
        <w:t>Результативность проекта</w:t>
      </w:r>
      <w:r w:rsidRPr="00BC1386">
        <w:rPr>
          <w:rFonts w:ascii="Times New Roman" w:hAnsi="Times New Roman" w:cs="Times New Roman"/>
          <w:sz w:val="24"/>
          <w:szCs w:val="24"/>
        </w:rPr>
        <w:t xml:space="preserve">: </w:t>
      </w:r>
      <w:r w:rsidR="00C409C1">
        <w:rPr>
          <w:rFonts w:ascii="Times New Roman" w:hAnsi="Times New Roman" w:cs="Times New Roman"/>
          <w:sz w:val="24"/>
          <w:szCs w:val="24"/>
        </w:rPr>
        <w:t>п</w:t>
      </w:r>
      <w:r w:rsidRPr="00BC1386">
        <w:rPr>
          <w:rFonts w:ascii="Times New Roman" w:hAnsi="Times New Roman" w:cs="Times New Roman"/>
          <w:sz w:val="24"/>
          <w:szCs w:val="24"/>
        </w:rPr>
        <w:t>роект помог постепенно и последовательно расширить знания детей о взаимосвязи природы и человека, сформировать правила осознанного и бережного поведения в природе, развить умения эффективного вторичного использования отходов и, в целом, развить экологическую культуру.</w:t>
      </w:r>
    </w:p>
    <w:p w14:paraId="693ECDDA" w14:textId="77777777" w:rsidR="001135A0" w:rsidRPr="00BC1386" w:rsidRDefault="001135A0" w:rsidP="00701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sz w:val="24"/>
          <w:szCs w:val="24"/>
        </w:rPr>
        <w:t xml:space="preserve">Ребята с удовольствием работали на занятиях, мастер-классах, давали вторую жизнь ненужным вещам (из пластиковых бутылок и крышек, втулок от туалетной бумаги, старых газет и др.). </w:t>
      </w:r>
    </w:p>
    <w:p w14:paraId="18A977D4" w14:textId="296C09F3" w:rsidR="001135A0" w:rsidRPr="00BC1386" w:rsidRDefault="001135A0" w:rsidP="00701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sz w:val="24"/>
          <w:szCs w:val="24"/>
        </w:rPr>
        <w:t>В опытно-экспериментальной лаборатории были изучены свойства разных материалов, проведены опыты, направленные на выявление последствий загрязнения почвы и воды бытовым мусором, изучена важность работы по сортировке отходов.</w:t>
      </w:r>
    </w:p>
    <w:p w14:paraId="6D62348D" w14:textId="065C7B8A" w:rsidR="00F6039E" w:rsidRDefault="001135A0" w:rsidP="00701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1386">
        <w:rPr>
          <w:rFonts w:ascii="Times New Roman" w:hAnsi="Times New Roman" w:cs="Times New Roman"/>
          <w:sz w:val="24"/>
          <w:szCs w:val="24"/>
        </w:rPr>
        <w:t>Все время работы над проектом родители были нашими активными помощниками и участниками, вместе с детьми они рисовали, делали экологические газеты и поделки, трудились над изготовлением кормушек для птиц, принимали участие во всех мероприятиях.</w:t>
      </w:r>
    </w:p>
    <w:p w14:paraId="24FC1D93" w14:textId="1DFA622C" w:rsidR="00CF0171" w:rsidRPr="00BC1386" w:rsidRDefault="00CF0171" w:rsidP="00701D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0171">
        <w:rPr>
          <w:rFonts w:ascii="Times New Roman" w:hAnsi="Times New Roman" w:cs="Times New Roman"/>
          <w:sz w:val="24"/>
          <w:szCs w:val="24"/>
        </w:rPr>
        <w:t>Таким образом, можно сделать вывод, что одним из важнейших условий реализации задач экологического образования дошкольников является правильная организация и экологизация развивающей предметно-пространственной среды, которая способствует познавательному развитию ребенка; эколого-эстетическому развитию; формированию экологически грамотного поведения; экологизации разных видов деятельности.</w:t>
      </w:r>
    </w:p>
    <w:p w14:paraId="32A37DE8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1283398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57C4958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7C4F4A1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4E9F18D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51EEA25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B50155E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2A2CB62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CC99AE7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F97D76D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1F3C852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635D771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BE78366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54BFCB4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C0F1717" w14:textId="77777777" w:rsidR="00F6039E" w:rsidRPr="00BC1386" w:rsidRDefault="00F6039E" w:rsidP="00AC1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F6CB86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C996745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3C87320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B8E71A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DE48D64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C494443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E9B498A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76059EB" w14:textId="77777777" w:rsidR="00F6039E" w:rsidRPr="00BC1386" w:rsidRDefault="00F6039E" w:rsidP="00C116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F6039E" w:rsidRPr="00BC1386" w:rsidSect="006626D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30B3"/>
    <w:multiLevelType w:val="hybridMultilevel"/>
    <w:tmpl w:val="F9C45B7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E1249"/>
    <w:multiLevelType w:val="hybridMultilevel"/>
    <w:tmpl w:val="3C4E00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72358"/>
    <w:multiLevelType w:val="hybridMultilevel"/>
    <w:tmpl w:val="4FEEB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53B19"/>
    <w:multiLevelType w:val="hybridMultilevel"/>
    <w:tmpl w:val="D532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06EDD"/>
    <w:multiLevelType w:val="hybridMultilevel"/>
    <w:tmpl w:val="D1D4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1872"/>
    <w:multiLevelType w:val="multilevel"/>
    <w:tmpl w:val="F6C8F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E4BEA"/>
    <w:multiLevelType w:val="hybridMultilevel"/>
    <w:tmpl w:val="941C8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0CE2B8E"/>
    <w:multiLevelType w:val="hybridMultilevel"/>
    <w:tmpl w:val="5E40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F1BB4"/>
    <w:multiLevelType w:val="hybridMultilevel"/>
    <w:tmpl w:val="EF58C10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37C72B4"/>
    <w:multiLevelType w:val="hybridMultilevel"/>
    <w:tmpl w:val="80466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04280"/>
    <w:multiLevelType w:val="hybridMultilevel"/>
    <w:tmpl w:val="E3D6131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CA2044"/>
    <w:multiLevelType w:val="hybridMultilevel"/>
    <w:tmpl w:val="F20C4290"/>
    <w:lvl w:ilvl="0" w:tplc="0419000D">
      <w:start w:val="1"/>
      <w:numFmt w:val="bullet"/>
      <w:lvlText w:val=""/>
      <w:lvlJc w:val="left"/>
      <w:pPr>
        <w:ind w:left="7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2" w15:restartNumberingAfterBreak="0">
    <w:nsid w:val="274B2135"/>
    <w:multiLevelType w:val="hybridMultilevel"/>
    <w:tmpl w:val="4FF4A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B2D9F"/>
    <w:multiLevelType w:val="hybridMultilevel"/>
    <w:tmpl w:val="B29E0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206509"/>
    <w:multiLevelType w:val="hybridMultilevel"/>
    <w:tmpl w:val="C41CDD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814B7"/>
    <w:multiLevelType w:val="hybridMultilevel"/>
    <w:tmpl w:val="D3C004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4E7954"/>
    <w:multiLevelType w:val="hybridMultilevel"/>
    <w:tmpl w:val="9F027CF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545C66"/>
    <w:multiLevelType w:val="hybridMultilevel"/>
    <w:tmpl w:val="13BA17D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D10FC7"/>
    <w:multiLevelType w:val="hybridMultilevel"/>
    <w:tmpl w:val="FB06D45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6C255AD"/>
    <w:multiLevelType w:val="hybridMultilevel"/>
    <w:tmpl w:val="2A46055A"/>
    <w:lvl w:ilvl="0" w:tplc="16D693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663AC"/>
    <w:multiLevelType w:val="hybridMultilevel"/>
    <w:tmpl w:val="1A601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D1DBC"/>
    <w:multiLevelType w:val="hybridMultilevel"/>
    <w:tmpl w:val="C41040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241FE"/>
    <w:multiLevelType w:val="hybridMultilevel"/>
    <w:tmpl w:val="FC643A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9AB5A84"/>
    <w:multiLevelType w:val="hybridMultilevel"/>
    <w:tmpl w:val="8F08B0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A1103"/>
    <w:multiLevelType w:val="hybridMultilevel"/>
    <w:tmpl w:val="9DA2F3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B0FB8"/>
    <w:multiLevelType w:val="hybridMultilevel"/>
    <w:tmpl w:val="94F047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F67DEF"/>
    <w:multiLevelType w:val="hybridMultilevel"/>
    <w:tmpl w:val="100CE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21A56"/>
    <w:multiLevelType w:val="hybridMultilevel"/>
    <w:tmpl w:val="35D0D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EC2426"/>
    <w:multiLevelType w:val="hybridMultilevel"/>
    <w:tmpl w:val="020283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776FC"/>
    <w:multiLevelType w:val="hybridMultilevel"/>
    <w:tmpl w:val="DD602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4C000C"/>
    <w:multiLevelType w:val="hybridMultilevel"/>
    <w:tmpl w:val="981E6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337A72"/>
    <w:multiLevelType w:val="hybridMultilevel"/>
    <w:tmpl w:val="67F21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F04BF1"/>
    <w:multiLevelType w:val="hybridMultilevel"/>
    <w:tmpl w:val="557E16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B106396"/>
    <w:multiLevelType w:val="hybridMultilevel"/>
    <w:tmpl w:val="A0E87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903321">
    <w:abstractNumId w:val="15"/>
  </w:num>
  <w:num w:numId="2" w16cid:durableId="1668053060">
    <w:abstractNumId w:val="33"/>
  </w:num>
  <w:num w:numId="3" w16cid:durableId="1317222644">
    <w:abstractNumId w:val="27"/>
  </w:num>
  <w:num w:numId="4" w16cid:durableId="447119263">
    <w:abstractNumId w:val="31"/>
  </w:num>
  <w:num w:numId="5" w16cid:durableId="1746293185">
    <w:abstractNumId w:val="30"/>
  </w:num>
  <w:num w:numId="6" w16cid:durableId="268852018">
    <w:abstractNumId w:val="20"/>
  </w:num>
  <w:num w:numId="7" w16cid:durableId="1293906871">
    <w:abstractNumId w:val="2"/>
  </w:num>
  <w:num w:numId="8" w16cid:durableId="1898201580">
    <w:abstractNumId w:val="9"/>
  </w:num>
  <w:num w:numId="9" w16cid:durableId="1315064474">
    <w:abstractNumId w:val="4"/>
  </w:num>
  <w:num w:numId="10" w16cid:durableId="711808957">
    <w:abstractNumId w:val="3"/>
  </w:num>
  <w:num w:numId="11" w16cid:durableId="684209826">
    <w:abstractNumId w:val="6"/>
  </w:num>
  <w:num w:numId="12" w16cid:durableId="216673181">
    <w:abstractNumId w:val="25"/>
  </w:num>
  <w:num w:numId="13" w16cid:durableId="91632834">
    <w:abstractNumId w:val="5"/>
  </w:num>
  <w:num w:numId="14" w16cid:durableId="1332441747">
    <w:abstractNumId w:val="7"/>
  </w:num>
  <w:num w:numId="15" w16cid:durableId="172842964">
    <w:abstractNumId w:val="19"/>
  </w:num>
  <w:num w:numId="16" w16cid:durableId="536242238">
    <w:abstractNumId w:val="11"/>
  </w:num>
  <w:num w:numId="17" w16cid:durableId="934097523">
    <w:abstractNumId w:val="0"/>
  </w:num>
  <w:num w:numId="18" w16cid:durableId="1298146591">
    <w:abstractNumId w:val="17"/>
  </w:num>
  <w:num w:numId="19" w16cid:durableId="872307385">
    <w:abstractNumId w:val="10"/>
  </w:num>
  <w:num w:numId="20" w16cid:durableId="239757205">
    <w:abstractNumId w:val="13"/>
  </w:num>
  <w:num w:numId="21" w16cid:durableId="1320501673">
    <w:abstractNumId w:val="29"/>
  </w:num>
  <w:num w:numId="22" w16cid:durableId="889457130">
    <w:abstractNumId w:val="14"/>
  </w:num>
  <w:num w:numId="23" w16cid:durableId="310140088">
    <w:abstractNumId w:val="28"/>
  </w:num>
  <w:num w:numId="24" w16cid:durableId="870915576">
    <w:abstractNumId w:val="23"/>
  </w:num>
  <w:num w:numId="25" w16cid:durableId="1270158931">
    <w:abstractNumId w:val="12"/>
  </w:num>
  <w:num w:numId="26" w16cid:durableId="265235650">
    <w:abstractNumId w:val="1"/>
  </w:num>
  <w:num w:numId="27" w16cid:durableId="1468233726">
    <w:abstractNumId w:val="26"/>
  </w:num>
  <w:num w:numId="28" w16cid:durableId="73941811">
    <w:abstractNumId w:val="8"/>
  </w:num>
  <w:num w:numId="29" w16cid:durableId="2019037381">
    <w:abstractNumId w:val="18"/>
  </w:num>
  <w:num w:numId="30" w16cid:durableId="1674449957">
    <w:abstractNumId w:val="21"/>
  </w:num>
  <w:num w:numId="31" w16cid:durableId="507018870">
    <w:abstractNumId w:val="16"/>
  </w:num>
  <w:num w:numId="32" w16cid:durableId="709888965">
    <w:abstractNumId w:val="24"/>
  </w:num>
  <w:num w:numId="33" w16cid:durableId="674842352">
    <w:abstractNumId w:val="32"/>
  </w:num>
  <w:num w:numId="34" w16cid:durableId="13161820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00"/>
    <w:rsid w:val="000D44F9"/>
    <w:rsid w:val="000F6E24"/>
    <w:rsid w:val="001135A0"/>
    <w:rsid w:val="00156B1D"/>
    <w:rsid w:val="002949B4"/>
    <w:rsid w:val="00303F8C"/>
    <w:rsid w:val="003A2223"/>
    <w:rsid w:val="004D2C89"/>
    <w:rsid w:val="0050099A"/>
    <w:rsid w:val="00596A98"/>
    <w:rsid w:val="00635C3B"/>
    <w:rsid w:val="006626D7"/>
    <w:rsid w:val="006657DE"/>
    <w:rsid w:val="00694106"/>
    <w:rsid w:val="006F3900"/>
    <w:rsid w:val="006F7EB9"/>
    <w:rsid w:val="00701D8E"/>
    <w:rsid w:val="007F4843"/>
    <w:rsid w:val="00A1242B"/>
    <w:rsid w:val="00A74865"/>
    <w:rsid w:val="00A77B5B"/>
    <w:rsid w:val="00AC1629"/>
    <w:rsid w:val="00B15635"/>
    <w:rsid w:val="00B177A2"/>
    <w:rsid w:val="00BB4968"/>
    <w:rsid w:val="00BC1386"/>
    <w:rsid w:val="00C116AE"/>
    <w:rsid w:val="00C3343A"/>
    <w:rsid w:val="00C409C1"/>
    <w:rsid w:val="00C660C1"/>
    <w:rsid w:val="00C915C6"/>
    <w:rsid w:val="00CD1883"/>
    <w:rsid w:val="00CE0B02"/>
    <w:rsid w:val="00CE4BB6"/>
    <w:rsid w:val="00CF0171"/>
    <w:rsid w:val="00D00679"/>
    <w:rsid w:val="00E361B6"/>
    <w:rsid w:val="00E61515"/>
    <w:rsid w:val="00E61C88"/>
    <w:rsid w:val="00EA6741"/>
    <w:rsid w:val="00F05248"/>
    <w:rsid w:val="00F2351F"/>
    <w:rsid w:val="00F6039E"/>
    <w:rsid w:val="00F930E8"/>
    <w:rsid w:val="00FA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252A"/>
  <w15:chartTrackingRefBased/>
  <w15:docId w15:val="{C5B549FE-733A-48E4-B0FB-0872A8E7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4D2C89"/>
    <w:pPr>
      <w:ind w:left="720"/>
      <w:contextualSpacing/>
    </w:pPr>
  </w:style>
  <w:style w:type="table" w:styleId="a5">
    <w:name w:val="Table Grid"/>
    <w:basedOn w:val="a1"/>
    <w:uiPriority w:val="39"/>
    <w:rsid w:val="00665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chfactdown-paragraph">
    <w:name w:val="richfactdown-paragraph"/>
    <w:basedOn w:val="a"/>
    <w:rsid w:val="00C91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C915C6"/>
    <w:rPr>
      <w:b/>
      <w:bCs/>
    </w:rPr>
  </w:style>
  <w:style w:type="paragraph" w:styleId="a7">
    <w:name w:val="No Spacing"/>
    <w:basedOn w:val="a"/>
    <w:uiPriority w:val="1"/>
    <w:qFormat/>
    <w:rsid w:val="00D00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Emphasis"/>
    <w:basedOn w:val="a0"/>
    <w:uiPriority w:val="20"/>
    <w:qFormat/>
    <w:rsid w:val="00D00679"/>
    <w:rPr>
      <w:i/>
      <w:iCs/>
    </w:rPr>
  </w:style>
  <w:style w:type="character" w:customStyle="1" w:styleId="apple-converted-space">
    <w:name w:val="apple-converted-space"/>
    <w:basedOn w:val="a0"/>
    <w:rsid w:val="00D00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9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12</Pages>
  <Words>3289</Words>
  <Characters>18751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21</cp:revision>
  <dcterms:created xsi:type="dcterms:W3CDTF">2023-05-04T15:34:00Z</dcterms:created>
  <dcterms:modified xsi:type="dcterms:W3CDTF">2026-01-26T11:19:00Z</dcterms:modified>
</cp:coreProperties>
</file>