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AB95" w14:textId="77777777" w:rsidR="002435E1" w:rsidRPr="005E0FE3" w:rsidRDefault="002435E1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F445A9" w14:textId="77777777" w:rsidR="005E0FE3" w:rsidRPr="005E0FE3" w:rsidRDefault="005E0FE3" w:rsidP="005E0FE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0FE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7D215C6D" w14:textId="3BAADC8D" w:rsidR="005E0FE3" w:rsidRDefault="005E0FE3" w:rsidP="005E0FE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0FE3">
        <w:rPr>
          <w:rFonts w:ascii="Times New Roman" w:hAnsi="Times New Roman"/>
          <w:b/>
          <w:sz w:val="28"/>
          <w:szCs w:val="28"/>
        </w:rPr>
        <w:t>детский сад № 65 «Фестивальный»</w:t>
      </w:r>
    </w:p>
    <w:p w14:paraId="24DBE890" w14:textId="77777777" w:rsidR="005E0FE3" w:rsidRPr="005E0FE3" w:rsidRDefault="005E0FE3" w:rsidP="005E0FE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16389A6" w14:textId="77777777" w:rsidR="005E0FE3" w:rsidRPr="00603B46" w:rsidRDefault="005E0FE3" w:rsidP="005E0F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B4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42A488A9" w14:textId="424CDB06" w:rsidR="005E0FE3" w:rsidRPr="00603B46" w:rsidRDefault="005E0FE3" w:rsidP="005E0F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03B46">
        <w:rPr>
          <w:rFonts w:ascii="Times New Roman" w:hAnsi="Times New Roman" w:cs="Times New Roman"/>
          <w:sz w:val="28"/>
          <w:szCs w:val="28"/>
        </w:rPr>
        <w:t xml:space="preserve">родительского собрания группы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603B46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14:paraId="66B0D2CD" w14:textId="77777777" w:rsidR="005E0FE3" w:rsidRDefault="005E0FE3" w:rsidP="005E0FE3">
      <w:pPr>
        <w:rPr>
          <w:rFonts w:ascii="Times New Roman" w:hAnsi="Times New Roman"/>
          <w:sz w:val="28"/>
          <w:szCs w:val="28"/>
        </w:rPr>
      </w:pPr>
      <w:r w:rsidRPr="00603B46">
        <w:rPr>
          <w:rFonts w:ascii="Times New Roman" w:hAnsi="Times New Roman" w:cs="Times New Roman"/>
          <w:sz w:val="28"/>
          <w:szCs w:val="28"/>
        </w:rPr>
        <w:t>№ 6 «Теремок»</w:t>
      </w:r>
      <w:r w:rsidRPr="005E0FE3">
        <w:rPr>
          <w:rFonts w:ascii="Times New Roman" w:hAnsi="Times New Roman"/>
          <w:sz w:val="28"/>
          <w:szCs w:val="28"/>
        </w:rPr>
        <w:t xml:space="preserve"> </w:t>
      </w:r>
    </w:p>
    <w:p w14:paraId="3D1B8FB0" w14:textId="23759FE6" w:rsidR="005E0FE3" w:rsidRPr="005E0FE3" w:rsidRDefault="005E0FE3" w:rsidP="005E0FE3">
      <w:pPr>
        <w:rPr>
          <w:rFonts w:ascii="Times New Roman" w:hAnsi="Times New Roman"/>
          <w:sz w:val="28"/>
          <w:szCs w:val="28"/>
        </w:rPr>
      </w:pPr>
      <w:r w:rsidRPr="005E0FE3">
        <w:rPr>
          <w:rFonts w:ascii="Times New Roman" w:hAnsi="Times New Roman"/>
          <w:b/>
          <w:bCs/>
          <w:sz w:val="28"/>
          <w:szCs w:val="28"/>
        </w:rPr>
        <w:t>ТЕМА:</w:t>
      </w:r>
      <w:r w:rsidRPr="005E0FE3">
        <w:rPr>
          <w:rFonts w:ascii="Times New Roman" w:hAnsi="Times New Roman"/>
          <w:sz w:val="28"/>
          <w:szCs w:val="28"/>
        </w:rPr>
        <w:t xml:space="preserve"> «Жизнь ребенка в детском саду»</w:t>
      </w:r>
    </w:p>
    <w:p w14:paraId="51136913" w14:textId="75543CBC" w:rsidR="005E0FE3" w:rsidRPr="005E0FE3" w:rsidRDefault="005E0FE3" w:rsidP="005E0FE3">
      <w:pPr>
        <w:jc w:val="both"/>
        <w:rPr>
          <w:rFonts w:ascii="Times New Roman" w:hAnsi="Times New Roman"/>
          <w:sz w:val="28"/>
          <w:szCs w:val="28"/>
        </w:rPr>
      </w:pPr>
      <w:r w:rsidRPr="005E0FE3">
        <w:rPr>
          <w:rFonts w:ascii="Times New Roman" w:hAnsi="Times New Roman"/>
          <w:sz w:val="28"/>
          <w:szCs w:val="28"/>
        </w:rPr>
        <w:t>28. 10. 2025 года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Pr="00603B4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03B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70B2D6C4" w14:textId="58052183" w:rsidR="005E0FE3" w:rsidRPr="00603B46" w:rsidRDefault="005E0FE3" w:rsidP="005E0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B46">
        <w:rPr>
          <w:rFonts w:ascii="Times New Roman" w:hAnsi="Times New Roman" w:cs="Times New Roman"/>
          <w:b/>
          <w:i/>
          <w:sz w:val="28"/>
          <w:szCs w:val="28"/>
        </w:rPr>
        <w:t>Председательствующий</w:t>
      </w:r>
      <w:r w:rsidRPr="00603B46">
        <w:rPr>
          <w:rFonts w:ascii="Times New Roman" w:hAnsi="Times New Roman" w:cs="Times New Roman"/>
          <w:sz w:val="28"/>
          <w:szCs w:val="28"/>
        </w:rPr>
        <w:t xml:space="preserve"> –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Шорохова Е.Н. </w:t>
      </w:r>
    </w:p>
    <w:p w14:paraId="17E60761" w14:textId="196C6005" w:rsidR="005E0FE3" w:rsidRPr="00603B46" w:rsidRDefault="005E0FE3" w:rsidP="005E0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B46">
        <w:rPr>
          <w:rFonts w:ascii="Times New Roman" w:hAnsi="Times New Roman" w:cs="Times New Roman"/>
          <w:b/>
          <w:i/>
          <w:sz w:val="28"/>
          <w:szCs w:val="28"/>
        </w:rPr>
        <w:t>Секретарь</w:t>
      </w:r>
      <w:r w:rsidRPr="00603B4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родительского комитета </w:t>
      </w:r>
    </w:p>
    <w:p w14:paraId="03E3C181" w14:textId="77777777" w:rsidR="005E0FE3" w:rsidRPr="005E0FE3" w:rsidRDefault="005E0FE3" w:rsidP="005E0FE3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127F4CA" w14:textId="77777777" w:rsidR="005E0FE3" w:rsidRPr="005E0FE3" w:rsidRDefault="005E0FE3" w:rsidP="005E0FE3">
      <w:pPr>
        <w:rPr>
          <w:rFonts w:ascii="Times New Roman" w:hAnsi="Times New Roman"/>
          <w:sz w:val="28"/>
          <w:szCs w:val="28"/>
        </w:rPr>
      </w:pPr>
      <w:r w:rsidRPr="005E0FE3">
        <w:rPr>
          <w:rFonts w:ascii="Times New Roman" w:hAnsi="Times New Roman"/>
          <w:b/>
          <w:bCs/>
          <w:sz w:val="28"/>
          <w:szCs w:val="28"/>
        </w:rPr>
        <w:t>Воспитатели:</w:t>
      </w:r>
      <w:r w:rsidRPr="005E0FE3">
        <w:rPr>
          <w:rFonts w:ascii="Times New Roman" w:hAnsi="Times New Roman"/>
          <w:sz w:val="28"/>
          <w:szCs w:val="28"/>
        </w:rPr>
        <w:t xml:space="preserve"> Шорохова Е.Н., Рузавина Е.Н.</w:t>
      </w:r>
    </w:p>
    <w:p w14:paraId="021BC78F" w14:textId="77777777" w:rsidR="005E0FE3" w:rsidRPr="005E0FE3" w:rsidRDefault="005E0FE3" w:rsidP="005E0FE3">
      <w:pPr>
        <w:jc w:val="both"/>
        <w:rPr>
          <w:rFonts w:ascii="Times New Roman" w:hAnsi="Times New Roman"/>
          <w:sz w:val="28"/>
          <w:szCs w:val="28"/>
        </w:rPr>
      </w:pPr>
      <w:r w:rsidRPr="005E0FE3">
        <w:rPr>
          <w:rFonts w:ascii="Times New Roman" w:hAnsi="Times New Roman"/>
          <w:b/>
          <w:bCs/>
          <w:sz w:val="28"/>
          <w:szCs w:val="28"/>
        </w:rPr>
        <w:t>ЦЕЛЬ:</w:t>
      </w:r>
      <w:r w:rsidRPr="005E0FE3">
        <w:rPr>
          <w:rFonts w:ascii="Times New Roman" w:hAnsi="Times New Roman"/>
          <w:sz w:val="28"/>
          <w:szCs w:val="28"/>
        </w:rPr>
        <w:t xml:space="preserve"> расширение взаимодействия между педагогами и родителями; моделирование перспектив на новый учебный год; повышение педагогической культуры родителей.</w:t>
      </w:r>
    </w:p>
    <w:p w14:paraId="7EC362AE" w14:textId="77777777" w:rsidR="005E0FE3" w:rsidRPr="005E0FE3" w:rsidRDefault="005E0FE3" w:rsidP="005E0FE3">
      <w:pPr>
        <w:jc w:val="both"/>
        <w:rPr>
          <w:rFonts w:ascii="Times New Roman" w:hAnsi="Times New Roman"/>
          <w:sz w:val="28"/>
          <w:szCs w:val="28"/>
        </w:rPr>
      </w:pPr>
      <w:r w:rsidRPr="005E0FE3">
        <w:rPr>
          <w:rFonts w:ascii="Times New Roman" w:hAnsi="Times New Roman"/>
          <w:b/>
          <w:bCs/>
          <w:sz w:val="28"/>
          <w:szCs w:val="28"/>
        </w:rPr>
        <w:t>ЗАДАЧИ:</w:t>
      </w:r>
      <w:r w:rsidRPr="005E0FE3">
        <w:rPr>
          <w:rFonts w:ascii="Times New Roman" w:hAnsi="Times New Roman"/>
          <w:sz w:val="28"/>
          <w:szCs w:val="28"/>
        </w:rPr>
        <w:t xml:space="preserve"> познакомить родителей с задачами детского сада на новый учебный год, с планами группы на ближайшее время; обновить анкетные данные семей воспитанников; научить родителей наблюдать за ребенком, изучать его, видеть успехи и неудачи, стараться помочь ему развиваться.</w:t>
      </w:r>
    </w:p>
    <w:p w14:paraId="28ADB416" w14:textId="77777777" w:rsidR="005E0FE3" w:rsidRPr="005E0FE3" w:rsidRDefault="005E0FE3" w:rsidP="005E0FE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E0FE3">
        <w:rPr>
          <w:rFonts w:ascii="Times New Roman" w:hAnsi="Times New Roman"/>
          <w:b/>
          <w:bCs/>
          <w:sz w:val="28"/>
          <w:szCs w:val="28"/>
        </w:rPr>
        <w:t>ХОД СОБРАНИЯ</w:t>
      </w:r>
    </w:p>
    <w:p w14:paraId="2AE278C0" w14:textId="77777777" w:rsidR="005E0FE3" w:rsidRPr="005E0FE3" w:rsidRDefault="005E0FE3" w:rsidP="005E0FE3">
      <w:pPr>
        <w:pStyle w:val="a3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5E0FE3">
        <w:rPr>
          <w:sz w:val="28"/>
          <w:szCs w:val="28"/>
        </w:rPr>
        <w:t xml:space="preserve">Приветствие. </w:t>
      </w:r>
    </w:p>
    <w:p w14:paraId="4D3F1F89" w14:textId="77777777" w:rsidR="005E0FE3" w:rsidRPr="005E0FE3" w:rsidRDefault="005E0FE3" w:rsidP="005E0FE3">
      <w:pPr>
        <w:pStyle w:val="a3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5E0FE3">
        <w:rPr>
          <w:sz w:val="28"/>
          <w:szCs w:val="28"/>
        </w:rPr>
        <w:t>Выступление воспитателя Шороховой Е.Н. «Возрастные особенности развития детей 4- 5лет»</w:t>
      </w:r>
    </w:p>
    <w:p w14:paraId="09A9B70B" w14:textId="77777777" w:rsidR="005E0FE3" w:rsidRPr="005E0FE3" w:rsidRDefault="005E0FE3" w:rsidP="005E0FE3">
      <w:pPr>
        <w:pStyle w:val="a3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5E0FE3">
        <w:rPr>
          <w:sz w:val="28"/>
          <w:szCs w:val="28"/>
        </w:rPr>
        <w:t>Выступление воспитателя Рузавина Е.Н. «Задачи воспитания и обучения детей средней группы. Режим дня, сетка занятий».</w:t>
      </w:r>
    </w:p>
    <w:p w14:paraId="4EDFE687" w14:textId="20643624" w:rsidR="005E0FE3" w:rsidRPr="005E0FE3" w:rsidRDefault="005E0FE3" w:rsidP="005E0FE3">
      <w:pPr>
        <w:pStyle w:val="a3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5E0FE3">
        <w:rPr>
          <w:sz w:val="28"/>
          <w:szCs w:val="28"/>
        </w:rPr>
        <w:t>Выступление воспитателя Шороховой Э.Ф. «О недопущении незаконного сбора денежных средств в МБДОУ».</w:t>
      </w:r>
    </w:p>
    <w:p w14:paraId="7E9BB875" w14:textId="77777777" w:rsidR="005E0FE3" w:rsidRPr="005E0FE3" w:rsidRDefault="005E0FE3" w:rsidP="005E0FE3">
      <w:pPr>
        <w:pStyle w:val="a3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5E0FE3">
        <w:rPr>
          <w:sz w:val="28"/>
          <w:szCs w:val="28"/>
        </w:rPr>
        <w:t>Выступление воспитателя Шороховой Е.Н. «Разъяснение родителям воспитанников требований законодательства в случае неисполнения родительских обязанностей по соблюдению детьми ПДД».</w:t>
      </w:r>
    </w:p>
    <w:p w14:paraId="37006487" w14:textId="77777777" w:rsidR="005E0FE3" w:rsidRPr="005E0FE3" w:rsidRDefault="005E0FE3" w:rsidP="005E0FE3">
      <w:pPr>
        <w:pStyle w:val="a3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5E0FE3">
        <w:rPr>
          <w:sz w:val="28"/>
          <w:szCs w:val="28"/>
        </w:rPr>
        <w:t>Проведение Рузавиной Е.Н. мастер-класса по изготовлению дидактической игры для развития математических и пространственных представлений детей среднего дошкольного возраста.</w:t>
      </w:r>
    </w:p>
    <w:p w14:paraId="251D6AFB" w14:textId="77777777" w:rsidR="005E0FE3" w:rsidRPr="005E0FE3" w:rsidRDefault="005E0FE3" w:rsidP="005E0FE3">
      <w:pPr>
        <w:pStyle w:val="a3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5E0FE3">
        <w:rPr>
          <w:sz w:val="28"/>
          <w:szCs w:val="28"/>
        </w:rPr>
        <w:t>Разное. Выбор родительского комитета.</w:t>
      </w:r>
    </w:p>
    <w:p w14:paraId="38FBF051" w14:textId="77777777" w:rsidR="00566ECB" w:rsidRPr="00091F92" w:rsidRDefault="002435E1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b/>
          <w:sz w:val="28"/>
          <w:szCs w:val="28"/>
        </w:rPr>
        <w:t xml:space="preserve">По первому вопросу </w:t>
      </w:r>
      <w:r w:rsidR="007726A8" w:rsidRPr="00091F92">
        <w:rPr>
          <w:rStyle w:val="c6"/>
          <w:b/>
          <w:bCs/>
          <w:sz w:val="28"/>
          <w:szCs w:val="28"/>
        </w:rPr>
        <w:t>слушали воспитателей группы:</w:t>
      </w:r>
    </w:p>
    <w:p w14:paraId="343F2E3D" w14:textId="77777777" w:rsidR="00566ECB" w:rsidRPr="00091F92" w:rsidRDefault="00566ECB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lastRenderedPageBreak/>
        <w:t>Добрый день,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14:paraId="76DDB9B1" w14:textId="77777777" w:rsidR="00566ECB" w:rsidRPr="00091F92" w:rsidRDefault="00566ECB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14:paraId="60B250B6" w14:textId="77777777" w:rsidR="00566ECB" w:rsidRPr="00091F92" w:rsidRDefault="00566ECB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Вот и заканчивается наш учебный год. Дети стали взрослее на год.</w:t>
      </w:r>
      <w:r w:rsidRPr="00091F92">
        <w:rPr>
          <w:rStyle w:val="c1"/>
          <w:sz w:val="28"/>
          <w:szCs w:val="28"/>
        </w:rPr>
        <w:t> </w:t>
      </w:r>
      <w:r w:rsidRPr="00091F92">
        <w:rPr>
          <w:rStyle w:val="c5"/>
          <w:sz w:val="28"/>
          <w:szCs w:val="28"/>
        </w:rPr>
        <w:t>В течени</w:t>
      </w:r>
      <w:r w:rsidR="007726A8" w:rsidRPr="00091F92">
        <w:rPr>
          <w:rStyle w:val="c5"/>
          <w:sz w:val="28"/>
          <w:szCs w:val="28"/>
        </w:rPr>
        <w:t>е</w:t>
      </w:r>
      <w:r w:rsidRPr="00091F92">
        <w:rPr>
          <w:rStyle w:val="c5"/>
          <w:sz w:val="28"/>
          <w:szCs w:val="28"/>
        </w:rPr>
        <w:t xml:space="preserve"> года дети многому научились.</w:t>
      </w:r>
    </w:p>
    <w:p w14:paraId="330D0686" w14:textId="1D2699C8" w:rsidR="00566ECB" w:rsidRPr="00091F92" w:rsidRDefault="00566ECB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091F92">
        <w:rPr>
          <w:rStyle w:val="c5"/>
          <w:sz w:val="28"/>
          <w:szCs w:val="28"/>
        </w:rPr>
        <w:t xml:space="preserve">Мы </w:t>
      </w:r>
      <w:r w:rsidR="007726A8" w:rsidRPr="00091F92">
        <w:rPr>
          <w:rStyle w:val="c5"/>
          <w:sz w:val="28"/>
          <w:szCs w:val="28"/>
        </w:rPr>
        <w:t>осваивали</w:t>
      </w:r>
      <w:r w:rsidR="00D44757" w:rsidRPr="00091F92">
        <w:rPr>
          <w:rStyle w:val="c5"/>
          <w:sz w:val="28"/>
          <w:szCs w:val="28"/>
        </w:rPr>
        <w:t xml:space="preserve"> и развивали </w:t>
      </w:r>
      <w:r w:rsidR="00DA2386" w:rsidRPr="00091F92">
        <w:rPr>
          <w:rStyle w:val="c5"/>
          <w:sz w:val="28"/>
          <w:szCs w:val="28"/>
        </w:rPr>
        <w:t xml:space="preserve">современные педагогические технологии по </w:t>
      </w:r>
      <w:r w:rsidR="007726A8" w:rsidRPr="00091F92">
        <w:rPr>
          <w:rStyle w:val="c5"/>
          <w:sz w:val="28"/>
          <w:szCs w:val="28"/>
        </w:rPr>
        <w:t xml:space="preserve"> </w:t>
      </w:r>
      <w:r w:rsidR="00D44757" w:rsidRPr="00091F92">
        <w:rPr>
          <w:rStyle w:val="c5"/>
          <w:sz w:val="28"/>
          <w:szCs w:val="28"/>
        </w:rPr>
        <w:t>таки</w:t>
      </w:r>
      <w:r w:rsidR="00DA2386" w:rsidRPr="00091F92">
        <w:rPr>
          <w:rStyle w:val="c5"/>
          <w:sz w:val="28"/>
          <w:szCs w:val="28"/>
        </w:rPr>
        <w:t>м</w:t>
      </w:r>
      <w:r w:rsidR="00D44757" w:rsidRPr="00091F92">
        <w:rPr>
          <w:rStyle w:val="c5"/>
          <w:sz w:val="28"/>
          <w:szCs w:val="28"/>
        </w:rPr>
        <w:t xml:space="preserve"> направления</w:t>
      </w:r>
      <w:r w:rsidR="00DA2386" w:rsidRPr="00091F92">
        <w:rPr>
          <w:rStyle w:val="c5"/>
          <w:sz w:val="28"/>
          <w:szCs w:val="28"/>
        </w:rPr>
        <w:t>м</w:t>
      </w:r>
      <w:r w:rsidR="00D44757" w:rsidRPr="00091F92">
        <w:rPr>
          <w:rStyle w:val="c5"/>
          <w:sz w:val="28"/>
          <w:szCs w:val="28"/>
        </w:rPr>
        <w:t xml:space="preserve"> как</w:t>
      </w:r>
      <w:r w:rsidR="007726A8" w:rsidRPr="00091F92">
        <w:rPr>
          <w:rStyle w:val="c5"/>
          <w:sz w:val="28"/>
          <w:szCs w:val="28"/>
        </w:rPr>
        <w:t xml:space="preserve">: </w:t>
      </w:r>
      <w:r w:rsidR="00D44757" w:rsidRPr="00091F92">
        <w:rPr>
          <w:rStyle w:val="c5"/>
          <w:sz w:val="28"/>
          <w:szCs w:val="28"/>
        </w:rPr>
        <w:t xml:space="preserve">социально –коммуникативное, </w:t>
      </w:r>
      <w:r w:rsidRPr="00091F92">
        <w:rPr>
          <w:rStyle w:val="c5"/>
          <w:sz w:val="28"/>
          <w:szCs w:val="28"/>
        </w:rPr>
        <w:t>познавательное, рече</w:t>
      </w:r>
      <w:r w:rsidR="00D44757" w:rsidRPr="00091F92">
        <w:rPr>
          <w:rStyle w:val="c5"/>
          <w:sz w:val="28"/>
          <w:szCs w:val="28"/>
        </w:rPr>
        <w:t>вое, художественно-эстетическое и</w:t>
      </w:r>
      <w:r w:rsidRPr="00091F92">
        <w:rPr>
          <w:rStyle w:val="c5"/>
          <w:sz w:val="28"/>
          <w:szCs w:val="28"/>
        </w:rPr>
        <w:t xml:space="preserve"> </w:t>
      </w:r>
      <w:r w:rsidR="00D44757" w:rsidRPr="00091F92">
        <w:rPr>
          <w:rStyle w:val="c5"/>
          <w:sz w:val="28"/>
          <w:szCs w:val="28"/>
        </w:rPr>
        <w:t>физическое развитие.</w:t>
      </w:r>
      <w:r w:rsidR="00DA2386" w:rsidRPr="00091F92">
        <w:rPr>
          <w:rStyle w:val="c5"/>
          <w:sz w:val="28"/>
          <w:szCs w:val="28"/>
        </w:rPr>
        <w:t xml:space="preserve"> Образовательная деятельность проходила с использованием</w:t>
      </w:r>
      <w:r w:rsidR="00A10AC3" w:rsidRPr="00091F92">
        <w:rPr>
          <w:rStyle w:val="c5"/>
          <w:sz w:val="28"/>
          <w:szCs w:val="28"/>
        </w:rPr>
        <w:t xml:space="preserve"> проектора с интерактивной доской,</w:t>
      </w:r>
      <w:r w:rsidR="00DA2386" w:rsidRPr="00091F92">
        <w:rPr>
          <w:rStyle w:val="c5"/>
          <w:sz w:val="28"/>
          <w:szCs w:val="28"/>
        </w:rPr>
        <w:t xml:space="preserve"> ау</w:t>
      </w:r>
      <w:r w:rsidR="00A10AC3" w:rsidRPr="00091F92">
        <w:rPr>
          <w:rStyle w:val="c5"/>
          <w:sz w:val="28"/>
          <w:szCs w:val="28"/>
        </w:rPr>
        <w:t>диосистем, логомера, дидактического материала, магнитных досок. Любые даже сложные знания мы старались преподнести ребенку в игровой форме, где и побегать можно, и сказки услышать, и рассуждать.</w:t>
      </w:r>
      <w:r w:rsidR="00D44757" w:rsidRPr="00091F92">
        <w:rPr>
          <w:rStyle w:val="c5"/>
          <w:sz w:val="28"/>
          <w:szCs w:val="28"/>
        </w:rPr>
        <w:t xml:space="preserve"> Вырабатывали культурно-гигиенические навыки и навыки</w:t>
      </w:r>
      <w:r w:rsidRPr="00091F92">
        <w:rPr>
          <w:rStyle w:val="c5"/>
          <w:sz w:val="28"/>
          <w:szCs w:val="28"/>
        </w:rPr>
        <w:t xml:space="preserve"> самообслуживания.</w:t>
      </w:r>
      <w:r w:rsidRPr="00091F92">
        <w:rPr>
          <w:rStyle w:val="c1"/>
          <w:sz w:val="28"/>
          <w:szCs w:val="28"/>
        </w:rPr>
        <w:t>  Дети стали более самостоятельными, всё чаще можно слышать: «я умею», «я сам</w:t>
      </w:r>
      <w:r w:rsidR="00DA2386" w:rsidRPr="00091F92">
        <w:rPr>
          <w:rStyle w:val="c1"/>
          <w:sz w:val="28"/>
          <w:szCs w:val="28"/>
        </w:rPr>
        <w:t>».</w:t>
      </w:r>
      <w:r w:rsidR="00A10AC3" w:rsidRPr="00091F92">
        <w:rPr>
          <w:rStyle w:val="c1"/>
          <w:sz w:val="28"/>
          <w:szCs w:val="28"/>
        </w:rPr>
        <w:t xml:space="preserve"> И нам приятно отметить, что за все время работы и вы принимали активное участие в совместных конкурсах, выставках, праздниках и развлечениях.</w:t>
      </w:r>
    </w:p>
    <w:p w14:paraId="666D6158" w14:textId="27B7D5DB" w:rsidR="00DA2386" w:rsidRPr="00091F92" w:rsidRDefault="00DA2386" w:rsidP="00F038A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rStyle w:val="c1"/>
          <w:sz w:val="28"/>
          <w:szCs w:val="28"/>
        </w:rPr>
        <w:t>Для того чтобы вы настроились на позитивную волну, мы хотим вам предложить игру «Нам приятно вам сказать…» Например -я начинаю фразу «Мне приятно вам сказать, что мы достигли больших успехов и достижений в этом году.» Вам также предлага</w:t>
      </w:r>
      <w:r w:rsidR="00F038AD" w:rsidRPr="00091F92">
        <w:rPr>
          <w:rStyle w:val="c1"/>
          <w:sz w:val="28"/>
          <w:szCs w:val="28"/>
        </w:rPr>
        <w:t>ем</w:t>
      </w:r>
      <w:r w:rsidRPr="00091F92">
        <w:rPr>
          <w:rStyle w:val="c1"/>
          <w:sz w:val="28"/>
          <w:szCs w:val="28"/>
        </w:rPr>
        <w:t xml:space="preserve"> закончить фразу по своему усмотрению по цепочк</w:t>
      </w:r>
      <w:r w:rsidR="00F038AD" w:rsidRPr="00091F92">
        <w:rPr>
          <w:rStyle w:val="c1"/>
          <w:sz w:val="28"/>
          <w:szCs w:val="28"/>
        </w:rPr>
        <w:t>е</w:t>
      </w:r>
      <w:r w:rsidRPr="00091F92">
        <w:rPr>
          <w:rStyle w:val="c1"/>
          <w:sz w:val="28"/>
          <w:szCs w:val="28"/>
        </w:rPr>
        <w:t xml:space="preserve">. Высказывания должны прозвучать разнообразные (касающиеся занятий, режима дня детей и пожелания). </w:t>
      </w:r>
    </w:p>
    <w:p w14:paraId="15C0164D" w14:textId="77777777" w:rsidR="001408E4" w:rsidRPr="00091F92" w:rsidRDefault="001408E4" w:rsidP="00603B46">
      <w:pPr>
        <w:pStyle w:val="a3"/>
        <w:ind w:left="0" w:firstLine="709"/>
        <w:jc w:val="both"/>
        <w:rPr>
          <w:b/>
          <w:i/>
          <w:sz w:val="28"/>
          <w:szCs w:val="28"/>
        </w:rPr>
      </w:pPr>
      <w:r w:rsidRPr="00091F92">
        <w:rPr>
          <w:b/>
          <w:i/>
          <w:sz w:val="28"/>
          <w:szCs w:val="28"/>
        </w:rPr>
        <w:t>Принято решение:</w:t>
      </w:r>
    </w:p>
    <w:p w14:paraId="052456BA" w14:textId="77777777" w:rsidR="00D44757" w:rsidRPr="00091F92" w:rsidRDefault="000128C1" w:rsidP="00603B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 xml:space="preserve">Совершенствовать совместную работу родителей и педагогов по воспитанию и обучению детей, осуществлять взаимодействие друг с другом, стремясь к выполнению главной задачи – создание благоприятного климата для </w:t>
      </w:r>
      <w:r w:rsidR="000A04CB" w:rsidRPr="00091F92">
        <w:rPr>
          <w:sz w:val="28"/>
          <w:szCs w:val="28"/>
        </w:rPr>
        <w:t>образования детей в детском саду.</w:t>
      </w:r>
    </w:p>
    <w:p w14:paraId="5E1FCD60" w14:textId="77777777" w:rsidR="00D44757" w:rsidRPr="00091F92" w:rsidRDefault="00D44757" w:rsidP="00603B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516B15F" w14:textId="6A2131E7" w:rsidR="00D44757" w:rsidRPr="00091F92" w:rsidRDefault="001408E4" w:rsidP="00603B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b w:val="0"/>
          <w:color w:val="111111"/>
          <w:sz w:val="28"/>
          <w:szCs w:val="28"/>
          <w:bdr w:val="none" w:sz="0" w:space="0" w:color="auto" w:frame="1"/>
        </w:rPr>
      </w:pPr>
      <w:r w:rsidRPr="00091F92">
        <w:rPr>
          <w:b/>
          <w:i/>
          <w:sz w:val="28"/>
          <w:szCs w:val="28"/>
        </w:rPr>
        <w:t>По второму</w:t>
      </w:r>
      <w:r w:rsidR="00D44757" w:rsidRPr="00091F92">
        <w:rPr>
          <w:b/>
          <w:i/>
          <w:sz w:val="28"/>
          <w:szCs w:val="28"/>
        </w:rPr>
        <w:t xml:space="preserve"> вопросу </w:t>
      </w:r>
      <w:r w:rsidR="00D44757" w:rsidRPr="00091F92">
        <w:rPr>
          <w:color w:val="111111"/>
          <w:sz w:val="28"/>
          <w:szCs w:val="28"/>
        </w:rPr>
        <w:t>«Результаты освоения общеобразовательной программы детьми </w:t>
      </w:r>
      <w:r w:rsidR="00091F92" w:rsidRPr="00091F9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старшей</w:t>
      </w:r>
      <w:r w:rsidR="00A10AC3" w:rsidRPr="00091F9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 xml:space="preserve"> дошкольной </w:t>
      </w:r>
      <w:r w:rsidR="00D44757" w:rsidRPr="00091F9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группы»</w:t>
      </w:r>
      <w:r w:rsidR="00D44757" w:rsidRPr="00091F92">
        <w:rPr>
          <w:b/>
          <w:i/>
          <w:sz w:val="28"/>
          <w:szCs w:val="28"/>
        </w:rPr>
        <w:t xml:space="preserve"> </w:t>
      </w:r>
      <w:r w:rsidR="00D44757" w:rsidRPr="00091F92">
        <w:rPr>
          <w:sz w:val="28"/>
          <w:szCs w:val="28"/>
        </w:rPr>
        <w:t>слушали</w:t>
      </w:r>
      <w:r w:rsidR="00D44757" w:rsidRPr="00091F92">
        <w:rPr>
          <w:b/>
          <w:sz w:val="28"/>
          <w:szCs w:val="28"/>
        </w:rPr>
        <w:t xml:space="preserve"> </w:t>
      </w:r>
      <w:r w:rsidR="00D44757" w:rsidRPr="00091F92">
        <w:rPr>
          <w:sz w:val="28"/>
          <w:szCs w:val="28"/>
        </w:rPr>
        <w:t xml:space="preserve">воспитателя </w:t>
      </w:r>
      <w:r w:rsidR="001F3670">
        <w:rPr>
          <w:sz w:val="28"/>
          <w:szCs w:val="28"/>
        </w:rPr>
        <w:t>Рузавину</w:t>
      </w:r>
      <w:r w:rsidR="00D44757" w:rsidRPr="00091F92">
        <w:rPr>
          <w:sz w:val="28"/>
          <w:szCs w:val="28"/>
        </w:rPr>
        <w:t xml:space="preserve"> </w:t>
      </w:r>
      <w:r w:rsidR="001F3670">
        <w:rPr>
          <w:sz w:val="28"/>
          <w:szCs w:val="28"/>
        </w:rPr>
        <w:t>Е</w:t>
      </w:r>
      <w:r w:rsidR="00D44757" w:rsidRPr="00091F92">
        <w:rPr>
          <w:sz w:val="28"/>
          <w:szCs w:val="28"/>
        </w:rPr>
        <w:t>.</w:t>
      </w:r>
      <w:r w:rsidR="001F3670">
        <w:rPr>
          <w:sz w:val="28"/>
          <w:szCs w:val="28"/>
        </w:rPr>
        <w:t>Н</w:t>
      </w:r>
      <w:r w:rsidR="00D44757" w:rsidRPr="00091F92">
        <w:rPr>
          <w:sz w:val="28"/>
          <w:szCs w:val="28"/>
        </w:rPr>
        <w:t>.</w:t>
      </w:r>
      <w:r w:rsidR="00D44757" w:rsidRPr="00091F9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2AFC71BF" w14:textId="68048266" w:rsidR="00091F92" w:rsidRPr="00091F92" w:rsidRDefault="00091F92" w:rsidP="00091F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Познакомила родителей с информацией о проведенной работе в воспитательно – образовательном процессе за 20</w:t>
      </w:r>
      <w:r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2</w:t>
      </w:r>
      <w:r w:rsidR="001F3670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5</w:t>
      </w: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– 20</w:t>
      </w:r>
      <w:r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2</w:t>
      </w:r>
      <w:r w:rsidR="001F3670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6</w:t>
      </w: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учебный год. </w:t>
      </w:r>
      <w:r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</w:t>
      </w: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ообщила общие результаты диагностики детей группы</w:t>
      </w:r>
      <w:r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. </w:t>
      </w:r>
      <w:r w:rsidRPr="00091F92">
        <w:rPr>
          <w:rFonts w:ascii="Times New Roman" w:hAnsi="Times New Roman" w:cs="Times New Roman"/>
          <w:sz w:val="28"/>
          <w:szCs w:val="28"/>
        </w:rPr>
        <w:t>В результате 100% воспитанников группы освоили образовательную программу дошкольного образования на достаточном и оптимальном уровне: 27 детей/81,8% детей имеют высокий уровень, 6 детей/12,8% детей имеют средний уровень развития, низкий уровень отсутствует.</w:t>
      </w:r>
    </w:p>
    <w:p w14:paraId="08AAC9FC" w14:textId="120AA238" w:rsidR="00091F92" w:rsidRDefault="00091F92" w:rsidP="00091F92">
      <w:pPr>
        <w:widowControl w:val="0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</w:t>
      </w: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сравнении с показателями группы на начало учебного года результаты мониторинга на конец года заметно возросли, прослеживается </w:t>
      </w: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 xml:space="preserve">положительная динамика в освоении образовательных областей. Также </w:t>
      </w:r>
      <w:r w:rsidR="001F3670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Елизавета</w:t>
      </w:r>
      <w:r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1F3670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Николаевна</w:t>
      </w:r>
      <w:r w:rsidRPr="00091F92"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привела процентное соотношение по всем образовательным областям. Воспитатель отметила, что уровень развития всех детей соответствует возрасту. Воспитатель рассказала об организации и особенностях образовательного процесса в подготовительной группе, продемонстрировала пособия, которые будут использованы на занятиях.</w:t>
      </w:r>
    </w:p>
    <w:p w14:paraId="56C8D57F" w14:textId="77777777" w:rsidR="00091F92" w:rsidRDefault="00091F92" w:rsidP="00091F92">
      <w:pPr>
        <w:widowControl w:val="0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14:paraId="32E56928" w14:textId="77777777" w:rsidR="007105C6" w:rsidRPr="00091F92" w:rsidRDefault="007105C6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F92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25FFEBFD" w14:textId="6A125342" w:rsidR="001408E4" w:rsidRPr="00091F92" w:rsidRDefault="000A04CB" w:rsidP="00603B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 xml:space="preserve">Продолжать работу по воспитанию и обучению детей в детском саду, в соответствии с программой «От рождения до школы» под редакцией Н.Е. Вераксы. Осуществлять </w:t>
      </w:r>
      <w:r w:rsidR="00091F92">
        <w:rPr>
          <w:sz w:val="28"/>
          <w:szCs w:val="28"/>
        </w:rPr>
        <w:t>взаимосвязь</w:t>
      </w:r>
      <w:r w:rsidRPr="00091F92">
        <w:rPr>
          <w:sz w:val="28"/>
          <w:szCs w:val="28"/>
        </w:rPr>
        <w:t xml:space="preserve"> между родителями и детским садом по вопросам образова</w:t>
      </w:r>
      <w:r w:rsidR="00404CFD" w:rsidRPr="00091F92">
        <w:rPr>
          <w:sz w:val="28"/>
          <w:szCs w:val="28"/>
        </w:rPr>
        <w:t>тельной деятельности.</w:t>
      </w:r>
    </w:p>
    <w:p w14:paraId="660D152F" w14:textId="77777777" w:rsidR="000A04CB" w:rsidRPr="00091F92" w:rsidRDefault="000A04CB" w:rsidP="00603B4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1C94F3C" w14:textId="66EF18F7" w:rsidR="0033386D" w:rsidRPr="00091F92" w:rsidRDefault="008E72B5" w:rsidP="00603B46">
      <w:pPr>
        <w:pStyle w:val="a6"/>
        <w:spacing w:before="0" w:beforeAutospacing="0" w:after="0" w:afterAutospacing="0"/>
        <w:ind w:firstLine="709"/>
        <w:jc w:val="both"/>
        <w:rPr>
          <w:rStyle w:val="a9"/>
          <w:b w:val="0"/>
          <w:color w:val="111111"/>
          <w:sz w:val="28"/>
          <w:szCs w:val="28"/>
          <w:bdr w:val="none" w:sz="0" w:space="0" w:color="auto" w:frame="1"/>
        </w:rPr>
      </w:pPr>
      <w:r w:rsidRPr="00091F92">
        <w:rPr>
          <w:b/>
          <w:i/>
          <w:sz w:val="28"/>
          <w:szCs w:val="28"/>
        </w:rPr>
        <w:t>По третьему вопросу</w:t>
      </w:r>
      <w:r w:rsidR="007105C6" w:rsidRPr="00091F9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33386D" w:rsidRPr="00091F92">
        <w:rPr>
          <w:sz w:val="28"/>
          <w:szCs w:val="28"/>
        </w:rPr>
        <w:t xml:space="preserve">была представлена презентация </w:t>
      </w:r>
      <w:r w:rsidR="0033386D" w:rsidRPr="00091F92">
        <w:rPr>
          <w:rStyle w:val="a9"/>
          <w:color w:val="111111"/>
          <w:sz w:val="28"/>
          <w:szCs w:val="28"/>
          <w:bdr w:val="none" w:sz="0" w:space="0" w:color="auto" w:frame="1"/>
        </w:rPr>
        <w:t>«Чем мы занимались в течение учебного года»</w:t>
      </w:r>
    </w:p>
    <w:p w14:paraId="4250A7A9" w14:textId="77777777" w:rsidR="000A04CB" w:rsidRPr="00091F92" w:rsidRDefault="000A04CB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F92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2B3CD2B1" w14:textId="7D9DB7CF" w:rsidR="000A04CB" w:rsidRPr="00091F92" w:rsidRDefault="000A04CB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091F92">
        <w:rPr>
          <w:rStyle w:val="c5"/>
          <w:sz w:val="28"/>
          <w:szCs w:val="28"/>
        </w:rPr>
        <w:t xml:space="preserve">Принять к сведению </w:t>
      </w:r>
    </w:p>
    <w:p w14:paraId="576B910A" w14:textId="77777777" w:rsidR="000A04CB" w:rsidRPr="00091F92" w:rsidRDefault="000A04CB" w:rsidP="00603B46">
      <w:pPr>
        <w:pStyle w:val="a3"/>
        <w:ind w:left="0" w:firstLine="709"/>
        <w:jc w:val="both"/>
        <w:rPr>
          <w:b/>
          <w:i/>
          <w:sz w:val="28"/>
          <w:szCs w:val="28"/>
        </w:rPr>
      </w:pPr>
    </w:p>
    <w:p w14:paraId="1B9CCE9E" w14:textId="7F6D4CFD" w:rsidR="0033386D" w:rsidRPr="00091F92" w:rsidRDefault="00EF4FBD" w:rsidP="00603B4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b/>
          <w:i/>
          <w:sz w:val="28"/>
          <w:szCs w:val="28"/>
        </w:rPr>
        <w:t xml:space="preserve">По четвертому вопросу </w:t>
      </w:r>
      <w:r w:rsidR="00125957" w:rsidRPr="00091F92">
        <w:rPr>
          <w:color w:val="111111"/>
          <w:sz w:val="28"/>
          <w:szCs w:val="28"/>
          <w:shd w:val="clear" w:color="auto" w:fill="FFFFFF"/>
        </w:rPr>
        <w:t xml:space="preserve">слушали </w:t>
      </w:r>
      <w:r w:rsidR="0033386D" w:rsidRPr="00091F92">
        <w:rPr>
          <w:sz w:val="28"/>
          <w:szCs w:val="28"/>
        </w:rPr>
        <w:t>учителя-логопеда Семенову А.В.  «Рекомендации по развитию речи детей с</w:t>
      </w:r>
      <w:r w:rsidR="00091F92">
        <w:rPr>
          <w:sz w:val="28"/>
          <w:szCs w:val="28"/>
        </w:rPr>
        <w:t>таршего</w:t>
      </w:r>
      <w:r w:rsidR="0033386D" w:rsidRPr="00091F92">
        <w:rPr>
          <w:sz w:val="28"/>
          <w:szCs w:val="28"/>
        </w:rPr>
        <w:t xml:space="preserve"> дошкольного возраста», «Организация работы ПМПк в ДОУ»</w:t>
      </w:r>
    </w:p>
    <w:p w14:paraId="6398141A" w14:textId="77777777" w:rsidR="0033386D" w:rsidRPr="00091F92" w:rsidRDefault="0033386D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F92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5C481078" w14:textId="09C1ACA3" w:rsidR="0033386D" w:rsidRPr="00091F92" w:rsidRDefault="0033386D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091F92">
        <w:rPr>
          <w:rStyle w:val="c5"/>
          <w:sz w:val="28"/>
          <w:szCs w:val="28"/>
        </w:rPr>
        <w:t xml:space="preserve">Принять к сведению </w:t>
      </w:r>
    </w:p>
    <w:p w14:paraId="6608A8C1" w14:textId="77777777" w:rsidR="00F038AD" w:rsidRPr="00091F92" w:rsidRDefault="00F038AD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</w:p>
    <w:p w14:paraId="7D7E9054" w14:textId="10B349BE" w:rsidR="0033386D" w:rsidRPr="00091F92" w:rsidRDefault="0033386D" w:rsidP="00603B4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b/>
          <w:bCs/>
          <w:i/>
          <w:iCs/>
          <w:sz w:val="28"/>
          <w:szCs w:val="28"/>
        </w:rPr>
        <w:t xml:space="preserve">По пятому вопросу слушали </w:t>
      </w:r>
      <w:r w:rsidRPr="00091F92">
        <w:rPr>
          <w:sz w:val="28"/>
          <w:szCs w:val="28"/>
        </w:rPr>
        <w:t xml:space="preserve">рекомендации </w:t>
      </w:r>
      <w:r w:rsidR="00091F92" w:rsidRPr="00091F92">
        <w:rPr>
          <w:sz w:val="28"/>
          <w:szCs w:val="28"/>
        </w:rPr>
        <w:t>психолога Семенову</w:t>
      </w:r>
      <w:r w:rsidRPr="00091F92">
        <w:rPr>
          <w:sz w:val="28"/>
          <w:szCs w:val="28"/>
        </w:rPr>
        <w:t xml:space="preserve"> А.А. по дальнейшему развитию ребенка.</w:t>
      </w:r>
    </w:p>
    <w:p w14:paraId="76C55CAA" w14:textId="77777777" w:rsidR="0033386D" w:rsidRPr="00091F92" w:rsidRDefault="0033386D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F92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0C80E8A9" w14:textId="753ECF26" w:rsidR="0033386D" w:rsidRPr="00091F92" w:rsidRDefault="0033386D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091F92">
        <w:rPr>
          <w:rStyle w:val="c5"/>
          <w:sz w:val="28"/>
          <w:szCs w:val="28"/>
        </w:rPr>
        <w:t xml:space="preserve">Принять к сведению </w:t>
      </w:r>
    </w:p>
    <w:p w14:paraId="059DD93F" w14:textId="77777777" w:rsidR="00F038AD" w:rsidRPr="00091F92" w:rsidRDefault="00F038AD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</w:p>
    <w:p w14:paraId="4EFADD5B" w14:textId="0DF0BD0A" w:rsidR="0033386D" w:rsidRPr="00091F92" w:rsidRDefault="0033386D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По шестому вопросу </w:t>
      </w:r>
      <w:r w:rsidRPr="00091F92">
        <w:rPr>
          <w:rFonts w:ascii="Times New Roman" w:hAnsi="Times New Roman" w:cs="Times New Roman"/>
          <w:sz w:val="28"/>
          <w:szCs w:val="28"/>
        </w:rPr>
        <w:t xml:space="preserve">слушали воспитателя </w:t>
      </w:r>
      <w:r w:rsidR="001F3670">
        <w:rPr>
          <w:rFonts w:ascii="Times New Roman" w:hAnsi="Times New Roman" w:cs="Times New Roman"/>
          <w:sz w:val="28"/>
          <w:szCs w:val="28"/>
        </w:rPr>
        <w:t>Рузавину</w:t>
      </w:r>
      <w:r w:rsidRPr="00091F92">
        <w:rPr>
          <w:rFonts w:ascii="Times New Roman" w:hAnsi="Times New Roman" w:cs="Times New Roman"/>
          <w:sz w:val="28"/>
          <w:szCs w:val="28"/>
        </w:rPr>
        <w:t xml:space="preserve"> </w:t>
      </w:r>
      <w:r w:rsidR="001F3670">
        <w:rPr>
          <w:rFonts w:ascii="Times New Roman" w:hAnsi="Times New Roman" w:cs="Times New Roman"/>
          <w:sz w:val="28"/>
          <w:szCs w:val="28"/>
        </w:rPr>
        <w:t>Е</w:t>
      </w:r>
      <w:r w:rsidRPr="00091F92">
        <w:rPr>
          <w:rFonts w:ascii="Times New Roman" w:hAnsi="Times New Roman" w:cs="Times New Roman"/>
          <w:sz w:val="28"/>
          <w:szCs w:val="28"/>
        </w:rPr>
        <w:t>.</w:t>
      </w:r>
      <w:r w:rsidR="001F3670">
        <w:rPr>
          <w:rFonts w:ascii="Times New Roman" w:hAnsi="Times New Roman" w:cs="Times New Roman"/>
          <w:sz w:val="28"/>
          <w:szCs w:val="28"/>
        </w:rPr>
        <w:t>Н</w:t>
      </w:r>
      <w:r w:rsidRPr="00091F92">
        <w:rPr>
          <w:rFonts w:ascii="Times New Roman" w:hAnsi="Times New Roman" w:cs="Times New Roman"/>
          <w:sz w:val="28"/>
          <w:szCs w:val="28"/>
        </w:rPr>
        <w:t xml:space="preserve">. </w:t>
      </w:r>
      <w:r w:rsidRPr="00091F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рекомендации по организации летнего отдыха.</w:t>
      </w:r>
      <w:r w:rsidRPr="00091F92">
        <w:rPr>
          <w:rFonts w:ascii="Times New Roman" w:hAnsi="Times New Roman" w:cs="Times New Roman"/>
          <w:sz w:val="28"/>
          <w:szCs w:val="28"/>
        </w:rPr>
        <w:t xml:space="preserve"> Обсуждение организационных вопросов.</w:t>
      </w:r>
    </w:p>
    <w:p w14:paraId="4CB125C4" w14:textId="01D12165" w:rsidR="00566ECB" w:rsidRPr="00091F92" w:rsidRDefault="00566ECB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Fonts w:ascii="Times New Roman" w:hAnsi="Times New Roman" w:cs="Times New Roman"/>
          <w:sz w:val="28"/>
          <w:szCs w:val="28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 Совместный отдых необходим каждой семье: это прекрасная возможность укрепить здоровье, найти общие интересы и порадоваться вместе.</w:t>
      </w:r>
    </w:p>
    <w:p w14:paraId="4302BA60" w14:textId="77777777" w:rsidR="00566ECB" w:rsidRPr="00091F92" w:rsidRDefault="00DD1B96" w:rsidP="00603B4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>Рекомендуем вам в отпуске больше разговаривать с детьми, продолжать развивать речевое направление</w:t>
      </w:r>
      <w:r w:rsidR="00566ECB" w:rsidRPr="00091F92">
        <w:rPr>
          <w:sz w:val="28"/>
          <w:szCs w:val="28"/>
        </w:rPr>
        <w:t>, разговаривайте, играйте с детьми всегда и везде (на кухне, на улице, на природе).</w:t>
      </w:r>
    </w:p>
    <w:p w14:paraId="4E965025" w14:textId="77777777" w:rsidR="00566ECB" w:rsidRPr="00091F92" w:rsidRDefault="00566ECB" w:rsidP="00603B4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>В этом возрасте дети очень любознательны, для них сейчас окружающий мир – это одна большая лаборатория для исследований. Пожалуйста, не подавляйте эту любознательность, спрашивает</w:t>
      </w:r>
      <w:r w:rsidR="00DD1B96" w:rsidRPr="00091F92">
        <w:rPr>
          <w:sz w:val="28"/>
          <w:szCs w:val="28"/>
        </w:rPr>
        <w:t xml:space="preserve"> </w:t>
      </w:r>
      <w:r w:rsidRPr="00091F92">
        <w:rPr>
          <w:sz w:val="28"/>
          <w:szCs w:val="28"/>
        </w:rPr>
        <w:t>- отвечайте.</w:t>
      </w:r>
    </w:p>
    <w:p w14:paraId="778D8AA2" w14:textId="77777777" w:rsidR="00566ECB" w:rsidRPr="00091F92" w:rsidRDefault="00566ECB" w:rsidP="00603B4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>Часто слышно жалобы мамочек на своих малышей, что дети везде лезут, что не знают слово «нельзя», открывают шкафы, лезут на стол, открывают ящики, достают всё…и т.д.</w:t>
      </w:r>
    </w:p>
    <w:p w14:paraId="0C0C57F9" w14:textId="77777777" w:rsidR="00566ECB" w:rsidRPr="00091F92" w:rsidRDefault="00566ECB" w:rsidP="00603B4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lastRenderedPageBreak/>
        <w:t>Пройдёт ещё немного времени, и ребёнок сядет за компьютер. И мамы начнут жаловаться снова… «ребёнок ничего не хочет делать, ему всё безразлично, он ничем не интересуется, сидит весь день за компьютером, а вокруг ведь столько всего интересного». И не подозревают, что сами привели к этому, запрещая и наказывая за любознательность.</w:t>
      </w:r>
    </w:p>
    <w:p w14:paraId="13381765" w14:textId="13A403DB" w:rsidR="00A8388C" w:rsidRPr="00091F92" w:rsidRDefault="00566ECB" w:rsidP="00F038A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>В голове у маленького ребёнка идёт активный процесс познания, он не знает и не понимает многих вещей, происходящих в этом мире. У него огромное желание узнать обо всём, и в этот период вы должны стать для своего ребёнка источником знаний, информации, у вас за плечами большой жизненный опыт, станьте для ребёнка не только родителем, но и учителем, профессором, который знает обо всём на свете.</w:t>
      </w:r>
    </w:p>
    <w:p w14:paraId="69E62780" w14:textId="77777777" w:rsidR="000A04CB" w:rsidRPr="00091F92" w:rsidRDefault="000A04CB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F92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</w:p>
    <w:p w14:paraId="3D8640FA" w14:textId="02394753" w:rsidR="000A04CB" w:rsidRPr="00091F92" w:rsidRDefault="000A04CB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091F92">
        <w:rPr>
          <w:rStyle w:val="c5"/>
          <w:sz w:val="28"/>
          <w:szCs w:val="28"/>
        </w:rPr>
        <w:t>Принять к сведению</w:t>
      </w:r>
      <w:r w:rsidR="0033386D" w:rsidRPr="00091F92">
        <w:rPr>
          <w:rStyle w:val="c5"/>
          <w:sz w:val="28"/>
          <w:szCs w:val="28"/>
        </w:rPr>
        <w:t xml:space="preserve">. </w:t>
      </w:r>
      <w:r w:rsidRPr="00091F92">
        <w:rPr>
          <w:rStyle w:val="c5"/>
          <w:sz w:val="28"/>
          <w:szCs w:val="28"/>
        </w:rPr>
        <w:t>Содействовать всестороннему развитию детей дома в летний период.</w:t>
      </w:r>
    </w:p>
    <w:p w14:paraId="6A71E5A2" w14:textId="77777777" w:rsidR="00603B46" w:rsidRPr="00091F92" w:rsidRDefault="00603B46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</w:p>
    <w:p w14:paraId="7C91E895" w14:textId="77777777" w:rsidR="00F038AD" w:rsidRPr="00091F92" w:rsidRDefault="00603B46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Style w:val="c5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седьмому вопросу</w:t>
      </w:r>
      <w:r w:rsidRPr="00091F92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Pr="00091F92">
        <w:rPr>
          <w:rFonts w:ascii="Times New Roman" w:hAnsi="Times New Roman" w:cs="Times New Roman"/>
          <w:sz w:val="28"/>
          <w:szCs w:val="28"/>
        </w:rPr>
        <w:t>- разъяснения родителям воспитанников, требований законодательства в случае неисполнения родительских обязанностей по соблюдению детьми ПДД, были розданы памятки.</w:t>
      </w:r>
    </w:p>
    <w:p w14:paraId="3BED1CEF" w14:textId="1634A45B" w:rsidR="00603B46" w:rsidRPr="00091F92" w:rsidRDefault="00603B46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1F92">
        <w:rPr>
          <w:rFonts w:ascii="Times New Roman" w:hAnsi="Times New Roman" w:cs="Times New Roman"/>
          <w:b/>
          <w:i/>
          <w:sz w:val="28"/>
          <w:szCs w:val="28"/>
        </w:rPr>
        <w:t xml:space="preserve"> Принято решение: </w:t>
      </w:r>
    </w:p>
    <w:p w14:paraId="127BE2E1" w14:textId="77777777" w:rsidR="00603B46" w:rsidRPr="00091F92" w:rsidRDefault="00603B46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091F92">
        <w:rPr>
          <w:rStyle w:val="c5"/>
          <w:sz w:val="28"/>
          <w:szCs w:val="28"/>
        </w:rPr>
        <w:t xml:space="preserve">Принять к сведению </w:t>
      </w:r>
    </w:p>
    <w:p w14:paraId="7942B085" w14:textId="1621FA36" w:rsidR="00603B46" w:rsidRPr="00091F92" w:rsidRDefault="00603B46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</w:p>
    <w:p w14:paraId="5B1F56D9" w14:textId="77777777" w:rsidR="00603B46" w:rsidRPr="00091F92" w:rsidRDefault="00603B46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восьмому вопросу</w:t>
      </w:r>
      <w:r w:rsidRPr="00091F92">
        <w:rPr>
          <w:rFonts w:ascii="Times New Roman" w:hAnsi="Times New Roman" w:cs="Times New Roman"/>
          <w:sz w:val="28"/>
          <w:szCs w:val="28"/>
        </w:rPr>
        <w:t xml:space="preserve"> слушали председателя родительского комитета Кудрявцеву Ю.Г.  Вручили </w:t>
      </w:r>
      <w:r w:rsidRPr="00091F92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благодарственные письма родителям участвующих в жизни группы в течение учебного года.</w:t>
      </w:r>
      <w:r w:rsidRPr="00091F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556E2" w14:textId="2A495A70" w:rsidR="00DD1B96" w:rsidRPr="00091F92" w:rsidRDefault="00603B46" w:rsidP="00603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Fonts w:ascii="Times New Roman" w:hAnsi="Times New Roman" w:cs="Times New Roman"/>
          <w:sz w:val="28"/>
          <w:szCs w:val="28"/>
        </w:rPr>
        <w:t>О</w:t>
      </w:r>
      <w:r w:rsidR="006C2A3F" w:rsidRPr="00091F92">
        <w:rPr>
          <w:rFonts w:ascii="Times New Roman" w:hAnsi="Times New Roman" w:cs="Times New Roman"/>
          <w:sz w:val="28"/>
          <w:szCs w:val="28"/>
        </w:rPr>
        <w:t>бсудили различные вопросы касающиеся жизни группы:</w:t>
      </w:r>
    </w:p>
    <w:p w14:paraId="5522F185" w14:textId="77777777" w:rsidR="00566ECB" w:rsidRPr="00091F92" w:rsidRDefault="006C2A3F" w:rsidP="00603B46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в</w:t>
      </w:r>
      <w:r w:rsidR="00566ECB" w:rsidRPr="00091F92">
        <w:rPr>
          <w:rStyle w:val="c5"/>
          <w:sz w:val="28"/>
          <w:szCs w:val="28"/>
        </w:rPr>
        <w:t>овремя информировать детский сад о болезни ребёнка, о его пропуске без уважительной причины</w:t>
      </w:r>
      <w:r w:rsidRPr="00091F92">
        <w:rPr>
          <w:rStyle w:val="c5"/>
          <w:sz w:val="28"/>
          <w:szCs w:val="28"/>
        </w:rPr>
        <w:t>;</w:t>
      </w:r>
    </w:p>
    <w:p w14:paraId="389857DB" w14:textId="77777777" w:rsidR="00566ECB" w:rsidRPr="00091F92" w:rsidRDefault="006C2A3F" w:rsidP="00603B46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н</w:t>
      </w:r>
      <w:r w:rsidR="00566ECB" w:rsidRPr="00091F92">
        <w:rPr>
          <w:rStyle w:val="c5"/>
          <w:sz w:val="28"/>
          <w:szCs w:val="28"/>
        </w:rPr>
        <w:t>е водить больных детей в детский сад</w:t>
      </w:r>
      <w:r w:rsidRPr="00091F92">
        <w:rPr>
          <w:rStyle w:val="c5"/>
          <w:sz w:val="28"/>
          <w:szCs w:val="28"/>
        </w:rPr>
        <w:t>;</w:t>
      </w:r>
    </w:p>
    <w:p w14:paraId="476F2C8C" w14:textId="77777777" w:rsidR="00566ECB" w:rsidRPr="00091F92" w:rsidRDefault="006C2A3F" w:rsidP="00603B46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с</w:t>
      </w:r>
      <w:r w:rsidR="00566ECB" w:rsidRPr="00091F92">
        <w:rPr>
          <w:rStyle w:val="c5"/>
          <w:sz w:val="28"/>
          <w:szCs w:val="28"/>
        </w:rPr>
        <w:t>облюдать режим дома</w:t>
      </w:r>
      <w:r w:rsidRPr="00091F92">
        <w:rPr>
          <w:rStyle w:val="c5"/>
          <w:sz w:val="28"/>
          <w:szCs w:val="28"/>
        </w:rPr>
        <w:t>;</w:t>
      </w:r>
    </w:p>
    <w:p w14:paraId="0F0CD559" w14:textId="77777777" w:rsidR="00566ECB" w:rsidRPr="00091F92" w:rsidRDefault="006C2A3F" w:rsidP="00603B46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с</w:t>
      </w:r>
      <w:r w:rsidR="00566ECB" w:rsidRPr="00091F92">
        <w:rPr>
          <w:rStyle w:val="c5"/>
          <w:sz w:val="28"/>
          <w:szCs w:val="28"/>
        </w:rPr>
        <w:t>ледить, чтобы дети ходили чистыми</w:t>
      </w:r>
      <w:r w:rsidRPr="00091F92">
        <w:rPr>
          <w:rStyle w:val="c5"/>
          <w:sz w:val="28"/>
          <w:szCs w:val="28"/>
        </w:rPr>
        <w:t xml:space="preserve"> и опрятными</w:t>
      </w:r>
      <w:r w:rsidR="00566ECB" w:rsidRPr="00091F92">
        <w:rPr>
          <w:rStyle w:val="c5"/>
          <w:sz w:val="28"/>
          <w:szCs w:val="28"/>
        </w:rPr>
        <w:t>, умытыми с утра</w:t>
      </w:r>
      <w:r w:rsidRPr="00091F92">
        <w:rPr>
          <w:rStyle w:val="c5"/>
          <w:sz w:val="28"/>
          <w:szCs w:val="28"/>
        </w:rPr>
        <w:t>;</w:t>
      </w:r>
    </w:p>
    <w:p w14:paraId="7A616CAE" w14:textId="77777777" w:rsidR="00566ECB" w:rsidRPr="00091F92" w:rsidRDefault="006C2A3F" w:rsidP="00603B46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н</w:t>
      </w:r>
      <w:r w:rsidR="00566ECB" w:rsidRPr="00091F92">
        <w:rPr>
          <w:rStyle w:val="c5"/>
          <w:sz w:val="28"/>
          <w:szCs w:val="28"/>
        </w:rPr>
        <w:t>е давать детям сладости в детский сад</w:t>
      </w:r>
      <w:r w:rsidRPr="00091F92">
        <w:rPr>
          <w:rStyle w:val="c5"/>
          <w:sz w:val="28"/>
          <w:szCs w:val="28"/>
        </w:rPr>
        <w:t>;</w:t>
      </w:r>
    </w:p>
    <w:p w14:paraId="069335A4" w14:textId="77777777" w:rsidR="00566ECB" w:rsidRPr="00091F92" w:rsidRDefault="006C2A3F" w:rsidP="00603B46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91F92">
        <w:rPr>
          <w:rStyle w:val="c5"/>
          <w:sz w:val="28"/>
          <w:szCs w:val="28"/>
        </w:rPr>
        <w:t>дать детям больше самостоятельности во время одевания и раздевания;</w:t>
      </w:r>
      <w:r w:rsidR="00566ECB" w:rsidRPr="00091F92">
        <w:rPr>
          <w:rStyle w:val="c5"/>
          <w:sz w:val="28"/>
          <w:szCs w:val="28"/>
        </w:rPr>
        <w:t xml:space="preserve"> </w:t>
      </w:r>
    </w:p>
    <w:p w14:paraId="587D93BE" w14:textId="04949ECF" w:rsidR="006C2A3F" w:rsidRPr="00091F92" w:rsidRDefault="006C2A3F" w:rsidP="00603B46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13"/>
          <w:sz w:val="28"/>
          <w:szCs w:val="28"/>
        </w:rPr>
      </w:pPr>
      <w:r w:rsidRPr="00091F92">
        <w:rPr>
          <w:rStyle w:val="c13"/>
          <w:rFonts w:eastAsiaTheme="minorEastAsia"/>
          <w:sz w:val="28"/>
          <w:szCs w:val="28"/>
        </w:rPr>
        <w:t>п</w:t>
      </w:r>
      <w:r w:rsidR="00566ECB" w:rsidRPr="00091F92">
        <w:rPr>
          <w:rStyle w:val="c13"/>
          <w:rFonts w:eastAsiaTheme="minorEastAsia"/>
          <w:sz w:val="28"/>
          <w:szCs w:val="28"/>
        </w:rPr>
        <w:t>еред уходом в отпуск оплатить детский сад, и написать заявление</w:t>
      </w:r>
      <w:r w:rsidR="000A04CB" w:rsidRPr="00091F92">
        <w:rPr>
          <w:rStyle w:val="c13"/>
          <w:rFonts w:eastAsiaTheme="minorEastAsia"/>
          <w:sz w:val="28"/>
          <w:szCs w:val="28"/>
        </w:rPr>
        <w:t>.</w:t>
      </w:r>
    </w:p>
    <w:p w14:paraId="549D1648" w14:textId="77777777" w:rsidR="00F038AD" w:rsidRPr="00091F92" w:rsidRDefault="00F038AD" w:rsidP="00603B46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6"/>
          <w:sz w:val="28"/>
          <w:szCs w:val="28"/>
        </w:rPr>
      </w:pPr>
    </w:p>
    <w:p w14:paraId="6499BE95" w14:textId="5C53ACB4" w:rsidR="00566ECB" w:rsidRPr="00091F92" w:rsidRDefault="00566ECB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b/>
          <w:bCs/>
          <w:sz w:val="28"/>
          <w:szCs w:val="28"/>
        </w:rPr>
      </w:pPr>
      <w:r w:rsidRPr="00091F92">
        <w:rPr>
          <w:rStyle w:val="c6"/>
          <w:b/>
          <w:bCs/>
          <w:sz w:val="28"/>
          <w:szCs w:val="28"/>
        </w:rPr>
        <w:t>Подведение итогов.</w:t>
      </w:r>
    </w:p>
    <w:p w14:paraId="1115687C" w14:textId="1301756C" w:rsidR="00603B46" w:rsidRPr="00091F92" w:rsidRDefault="00603B46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 xml:space="preserve">Рефлексия игра «Чаша пожеланий» </w:t>
      </w:r>
    </w:p>
    <w:p w14:paraId="3A0270E6" w14:textId="6E431A1C" w:rsidR="00603B46" w:rsidRPr="00091F92" w:rsidRDefault="00603B46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1F92">
        <w:rPr>
          <w:sz w:val="28"/>
          <w:szCs w:val="28"/>
        </w:rPr>
        <w:t>Желаем всем прекрасно провести лето, набраться новых впечатлений и сил для следующего учебного года.</w:t>
      </w:r>
    </w:p>
    <w:p w14:paraId="1F4D95B1" w14:textId="7E7461F7" w:rsidR="00603B46" w:rsidRPr="00091F92" w:rsidRDefault="00603B46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1DF498C" w14:textId="77777777" w:rsidR="00603B46" w:rsidRPr="00091F92" w:rsidRDefault="00603B46" w:rsidP="00603B4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0F6B381" w14:textId="783FE942" w:rsidR="002435E1" w:rsidRPr="00091F92" w:rsidRDefault="002435E1" w:rsidP="00603B4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</w:t>
      </w:r>
      <w:r w:rsidR="00D001D6" w:rsidRPr="00091F9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1F92">
        <w:rPr>
          <w:rFonts w:ascii="Times New Roman" w:hAnsi="Times New Roman" w:cs="Times New Roman"/>
          <w:sz w:val="28"/>
          <w:szCs w:val="28"/>
        </w:rPr>
        <w:t xml:space="preserve"> </w:t>
      </w:r>
      <w:r w:rsidR="00603B46" w:rsidRPr="00091F92">
        <w:rPr>
          <w:rFonts w:ascii="Times New Roman" w:hAnsi="Times New Roman" w:cs="Times New Roman"/>
          <w:sz w:val="28"/>
          <w:szCs w:val="28"/>
        </w:rPr>
        <w:t xml:space="preserve">     </w:t>
      </w:r>
      <w:r w:rsidR="001F3670">
        <w:rPr>
          <w:rFonts w:ascii="Times New Roman" w:hAnsi="Times New Roman" w:cs="Times New Roman"/>
          <w:sz w:val="28"/>
          <w:szCs w:val="28"/>
        </w:rPr>
        <w:t>Шорохова</w:t>
      </w:r>
      <w:r w:rsidR="001F3670" w:rsidRPr="00091F92">
        <w:rPr>
          <w:rFonts w:ascii="Times New Roman" w:hAnsi="Times New Roman" w:cs="Times New Roman"/>
          <w:sz w:val="28"/>
          <w:szCs w:val="28"/>
        </w:rPr>
        <w:t xml:space="preserve"> Е.Н.</w:t>
      </w:r>
    </w:p>
    <w:p w14:paraId="435141B1" w14:textId="4F38AD2D" w:rsidR="00810533" w:rsidRPr="00091F92" w:rsidRDefault="000A04CB" w:rsidP="00603B46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92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435E1" w:rsidRPr="00091F92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</w:t>
      </w:r>
      <w:r w:rsidR="00D001D6" w:rsidRPr="00091F9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435E1" w:rsidRPr="00091F92">
        <w:rPr>
          <w:rFonts w:ascii="Times New Roman" w:hAnsi="Times New Roman" w:cs="Times New Roman"/>
          <w:sz w:val="28"/>
          <w:szCs w:val="28"/>
        </w:rPr>
        <w:t xml:space="preserve">    </w:t>
      </w:r>
      <w:r w:rsidR="001F3670">
        <w:rPr>
          <w:rFonts w:ascii="Times New Roman" w:hAnsi="Times New Roman" w:cs="Times New Roman"/>
          <w:sz w:val="28"/>
          <w:szCs w:val="28"/>
        </w:rPr>
        <w:t>Аджиниязова Э.М.</w:t>
      </w:r>
      <w:r w:rsidR="002435E1" w:rsidRPr="00091F92">
        <w:rPr>
          <w:rFonts w:ascii="Times New Roman" w:hAnsi="Times New Roman" w:cs="Times New Roman"/>
          <w:sz w:val="28"/>
          <w:szCs w:val="28"/>
        </w:rPr>
        <w:t xml:space="preserve"> </w:t>
      </w:r>
      <w:r w:rsidR="00D001D6" w:rsidRPr="00091F92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810533" w:rsidRPr="00091F92" w:rsidSect="003359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2A6"/>
    <w:multiLevelType w:val="hybridMultilevel"/>
    <w:tmpl w:val="B428E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9F6100"/>
    <w:multiLevelType w:val="hybridMultilevel"/>
    <w:tmpl w:val="FEE2E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BC0AA1"/>
    <w:multiLevelType w:val="hybridMultilevel"/>
    <w:tmpl w:val="DC7AB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E6327"/>
    <w:multiLevelType w:val="hybridMultilevel"/>
    <w:tmpl w:val="A06A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04F0"/>
    <w:multiLevelType w:val="hybridMultilevel"/>
    <w:tmpl w:val="4C9A3F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53BA2"/>
    <w:multiLevelType w:val="hybridMultilevel"/>
    <w:tmpl w:val="F964FB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BC6A13"/>
    <w:multiLevelType w:val="hybridMultilevel"/>
    <w:tmpl w:val="A35451D6"/>
    <w:lvl w:ilvl="0" w:tplc="756630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C1429C2"/>
    <w:multiLevelType w:val="hybridMultilevel"/>
    <w:tmpl w:val="43D4A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9D40A8"/>
    <w:multiLevelType w:val="hybridMultilevel"/>
    <w:tmpl w:val="6E50543A"/>
    <w:lvl w:ilvl="0" w:tplc="4BD48348">
      <w:start w:val="1"/>
      <w:numFmt w:val="bullet"/>
      <w:lvlText w:val=""/>
      <w:lvlJc w:val="left"/>
      <w:pPr>
        <w:ind w:left="2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</w:abstractNum>
  <w:abstractNum w:abstractNumId="9" w15:restartNumberingAfterBreak="0">
    <w:nsid w:val="2C9D4B5D"/>
    <w:multiLevelType w:val="hybridMultilevel"/>
    <w:tmpl w:val="0CDCA340"/>
    <w:lvl w:ilvl="0" w:tplc="FE98B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177A9C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14943"/>
    <w:multiLevelType w:val="hybridMultilevel"/>
    <w:tmpl w:val="B5EC9CF0"/>
    <w:lvl w:ilvl="0" w:tplc="4BD48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A7447"/>
    <w:multiLevelType w:val="hybridMultilevel"/>
    <w:tmpl w:val="0C1A83EE"/>
    <w:lvl w:ilvl="0" w:tplc="4BD4834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B353278"/>
    <w:multiLevelType w:val="hybridMultilevel"/>
    <w:tmpl w:val="7672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66CD8"/>
    <w:multiLevelType w:val="hybridMultilevel"/>
    <w:tmpl w:val="C692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92C89"/>
    <w:multiLevelType w:val="hybridMultilevel"/>
    <w:tmpl w:val="C0FE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270B6"/>
    <w:multiLevelType w:val="hybridMultilevel"/>
    <w:tmpl w:val="EB8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20287"/>
    <w:multiLevelType w:val="hybridMultilevel"/>
    <w:tmpl w:val="A3603E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7565277"/>
    <w:multiLevelType w:val="hybridMultilevel"/>
    <w:tmpl w:val="F0C2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C417B"/>
    <w:multiLevelType w:val="hybridMultilevel"/>
    <w:tmpl w:val="A350D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44F39"/>
    <w:multiLevelType w:val="hybridMultilevel"/>
    <w:tmpl w:val="F964FB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49F6BDB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C5DE7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A508A"/>
    <w:multiLevelType w:val="hybridMultilevel"/>
    <w:tmpl w:val="D76C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268709">
    <w:abstractNumId w:val="9"/>
  </w:num>
  <w:num w:numId="2" w16cid:durableId="1523129447">
    <w:abstractNumId w:val="3"/>
  </w:num>
  <w:num w:numId="3" w16cid:durableId="52199202">
    <w:abstractNumId w:val="17"/>
  </w:num>
  <w:num w:numId="4" w16cid:durableId="2051415782">
    <w:abstractNumId w:val="23"/>
  </w:num>
  <w:num w:numId="5" w16cid:durableId="150828148">
    <w:abstractNumId w:val="13"/>
  </w:num>
  <w:num w:numId="6" w16cid:durableId="377559002">
    <w:abstractNumId w:val="18"/>
  </w:num>
  <w:num w:numId="7" w16cid:durableId="1662195773">
    <w:abstractNumId w:val="2"/>
  </w:num>
  <w:num w:numId="8" w16cid:durableId="1228079107">
    <w:abstractNumId w:val="4"/>
  </w:num>
  <w:num w:numId="9" w16cid:durableId="1245146447">
    <w:abstractNumId w:val="8"/>
  </w:num>
  <w:num w:numId="10" w16cid:durableId="242955892">
    <w:abstractNumId w:val="11"/>
  </w:num>
  <w:num w:numId="11" w16cid:durableId="1153722489">
    <w:abstractNumId w:val="16"/>
  </w:num>
  <w:num w:numId="12" w16cid:durableId="2105688612">
    <w:abstractNumId w:val="6"/>
  </w:num>
  <w:num w:numId="13" w16cid:durableId="1864318721">
    <w:abstractNumId w:val="12"/>
  </w:num>
  <w:num w:numId="14" w16cid:durableId="1311250245">
    <w:abstractNumId w:val="14"/>
  </w:num>
  <w:num w:numId="15" w16cid:durableId="1169976986">
    <w:abstractNumId w:val="15"/>
  </w:num>
  <w:num w:numId="16" w16cid:durableId="101609575">
    <w:abstractNumId w:val="19"/>
  </w:num>
  <w:num w:numId="17" w16cid:durableId="768965152">
    <w:abstractNumId w:val="22"/>
  </w:num>
  <w:num w:numId="18" w16cid:durableId="932322860">
    <w:abstractNumId w:val="21"/>
  </w:num>
  <w:num w:numId="19" w16cid:durableId="1701398534">
    <w:abstractNumId w:val="10"/>
  </w:num>
  <w:num w:numId="20" w16cid:durableId="1243446357">
    <w:abstractNumId w:val="5"/>
  </w:num>
  <w:num w:numId="21" w16cid:durableId="2113626782">
    <w:abstractNumId w:val="1"/>
  </w:num>
  <w:num w:numId="22" w16cid:durableId="1982147872">
    <w:abstractNumId w:val="0"/>
  </w:num>
  <w:num w:numId="23" w16cid:durableId="1910918941">
    <w:abstractNumId w:val="7"/>
  </w:num>
  <w:num w:numId="24" w16cid:durableId="10859992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E1"/>
    <w:rsid w:val="00004861"/>
    <w:rsid w:val="00010416"/>
    <w:rsid w:val="000128C1"/>
    <w:rsid w:val="00012A22"/>
    <w:rsid w:val="0006011C"/>
    <w:rsid w:val="00062BD3"/>
    <w:rsid w:val="00087AB3"/>
    <w:rsid w:val="00091F92"/>
    <w:rsid w:val="000A04CB"/>
    <w:rsid w:val="00125957"/>
    <w:rsid w:val="001408E4"/>
    <w:rsid w:val="0018370C"/>
    <w:rsid w:val="001F3670"/>
    <w:rsid w:val="0020307E"/>
    <w:rsid w:val="00227511"/>
    <w:rsid w:val="002435E1"/>
    <w:rsid w:val="002707F3"/>
    <w:rsid w:val="00276414"/>
    <w:rsid w:val="00281A5A"/>
    <w:rsid w:val="002E7A17"/>
    <w:rsid w:val="0033386D"/>
    <w:rsid w:val="0033599B"/>
    <w:rsid w:val="003932AA"/>
    <w:rsid w:val="003B74E3"/>
    <w:rsid w:val="003C797D"/>
    <w:rsid w:val="003D7E31"/>
    <w:rsid w:val="00404CFD"/>
    <w:rsid w:val="00440621"/>
    <w:rsid w:val="00513FD5"/>
    <w:rsid w:val="00521ED3"/>
    <w:rsid w:val="005273F0"/>
    <w:rsid w:val="0053262A"/>
    <w:rsid w:val="00566ECB"/>
    <w:rsid w:val="005E0FE3"/>
    <w:rsid w:val="005F499E"/>
    <w:rsid w:val="00603B46"/>
    <w:rsid w:val="00663F95"/>
    <w:rsid w:val="00691AF5"/>
    <w:rsid w:val="006C2A3F"/>
    <w:rsid w:val="006D2E10"/>
    <w:rsid w:val="006E6A3A"/>
    <w:rsid w:val="007105C6"/>
    <w:rsid w:val="007726A8"/>
    <w:rsid w:val="00777032"/>
    <w:rsid w:val="007A7AA5"/>
    <w:rsid w:val="007F1EDA"/>
    <w:rsid w:val="00800D5A"/>
    <w:rsid w:val="00805303"/>
    <w:rsid w:val="00810533"/>
    <w:rsid w:val="008316B1"/>
    <w:rsid w:val="00840B0A"/>
    <w:rsid w:val="00845F55"/>
    <w:rsid w:val="008C5B10"/>
    <w:rsid w:val="008E72B5"/>
    <w:rsid w:val="009078B7"/>
    <w:rsid w:val="00915A9C"/>
    <w:rsid w:val="009A297E"/>
    <w:rsid w:val="009C0114"/>
    <w:rsid w:val="00A10AC3"/>
    <w:rsid w:val="00A32F28"/>
    <w:rsid w:val="00A76C38"/>
    <w:rsid w:val="00A8388C"/>
    <w:rsid w:val="00B0718D"/>
    <w:rsid w:val="00B30C3F"/>
    <w:rsid w:val="00B61B83"/>
    <w:rsid w:val="00B648FE"/>
    <w:rsid w:val="00B67DC2"/>
    <w:rsid w:val="00B910B1"/>
    <w:rsid w:val="00B926E2"/>
    <w:rsid w:val="00B95734"/>
    <w:rsid w:val="00BC37B0"/>
    <w:rsid w:val="00BF35E2"/>
    <w:rsid w:val="00BF5806"/>
    <w:rsid w:val="00BF62D8"/>
    <w:rsid w:val="00C62935"/>
    <w:rsid w:val="00C728D8"/>
    <w:rsid w:val="00C74E49"/>
    <w:rsid w:val="00C77010"/>
    <w:rsid w:val="00CA01BF"/>
    <w:rsid w:val="00CA4083"/>
    <w:rsid w:val="00CB1997"/>
    <w:rsid w:val="00CB2CDE"/>
    <w:rsid w:val="00CD2C77"/>
    <w:rsid w:val="00CE0DA5"/>
    <w:rsid w:val="00D001D6"/>
    <w:rsid w:val="00D01F17"/>
    <w:rsid w:val="00D44757"/>
    <w:rsid w:val="00D562BD"/>
    <w:rsid w:val="00D94456"/>
    <w:rsid w:val="00DA2386"/>
    <w:rsid w:val="00DD1B96"/>
    <w:rsid w:val="00E0785B"/>
    <w:rsid w:val="00E44AFE"/>
    <w:rsid w:val="00E55E28"/>
    <w:rsid w:val="00EC4E48"/>
    <w:rsid w:val="00EF4FBD"/>
    <w:rsid w:val="00F038AD"/>
    <w:rsid w:val="00F46D39"/>
    <w:rsid w:val="00F703BE"/>
    <w:rsid w:val="00F9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A995"/>
  <w15:docId w15:val="{83ABD2B8-AE92-4D67-87BA-2BA45D75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5E1"/>
    <w:pPr>
      <w:spacing w:after="200" w:line="276" w:lineRule="auto"/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5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2435E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2435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4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83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840B0A"/>
    <w:rPr>
      <w:b/>
      <w:bCs/>
    </w:rPr>
  </w:style>
  <w:style w:type="paragraph" w:customStyle="1" w:styleId="c0">
    <w:name w:val="c0"/>
    <w:basedOn w:val="a"/>
    <w:rsid w:val="0056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66ECB"/>
  </w:style>
  <w:style w:type="character" w:customStyle="1" w:styleId="c5">
    <w:name w:val="c5"/>
    <w:basedOn w:val="a0"/>
    <w:rsid w:val="00566ECB"/>
  </w:style>
  <w:style w:type="character" w:customStyle="1" w:styleId="c1">
    <w:name w:val="c1"/>
    <w:basedOn w:val="a0"/>
    <w:rsid w:val="00566ECB"/>
  </w:style>
  <w:style w:type="character" w:customStyle="1" w:styleId="c13">
    <w:name w:val="c13"/>
    <w:basedOn w:val="a0"/>
    <w:rsid w:val="00566ECB"/>
  </w:style>
  <w:style w:type="character" w:customStyle="1" w:styleId="c16">
    <w:name w:val="c16"/>
    <w:basedOn w:val="a0"/>
    <w:rsid w:val="00566ECB"/>
  </w:style>
  <w:style w:type="paragraph" w:customStyle="1" w:styleId="c9">
    <w:name w:val="c9"/>
    <w:basedOn w:val="a"/>
    <w:rsid w:val="0056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66ECB"/>
  </w:style>
  <w:style w:type="paragraph" w:customStyle="1" w:styleId="c11">
    <w:name w:val="c11"/>
    <w:basedOn w:val="a"/>
    <w:rsid w:val="0056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66ECB"/>
  </w:style>
  <w:style w:type="paragraph" w:customStyle="1" w:styleId="c10">
    <w:name w:val="c10"/>
    <w:basedOn w:val="a"/>
    <w:rsid w:val="0056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566E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3D1E4-CB8D-499A-A92B-6C78699E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2019-11-06T08:46:00Z</cp:lastPrinted>
  <dcterms:created xsi:type="dcterms:W3CDTF">2025-10-28T05:20:00Z</dcterms:created>
  <dcterms:modified xsi:type="dcterms:W3CDTF">2026-01-21T05:49:00Z</dcterms:modified>
</cp:coreProperties>
</file>