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585"/>
        <w:gridCol w:w="5130"/>
      </w:tblGrid>
      <w:tr w:rsidR="00B56DD1" w:rsidRPr="00052006" w:rsidTr="00C47A5C">
        <w:trPr>
          <w:trHeight w:val="2545"/>
        </w:trPr>
        <w:tc>
          <w:tcPr>
            <w:tcW w:w="4673" w:type="dxa"/>
          </w:tcPr>
          <w:p w:rsidR="00B56DD1" w:rsidRPr="001A35C3" w:rsidRDefault="00B56DD1" w:rsidP="00C47A5C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1A35C3">
              <w:rPr>
                <w:rFonts w:ascii="Times New Roman" w:hAnsi="Times New Roman"/>
                <w:lang w:eastAsia="ru-RU"/>
              </w:rPr>
              <w:t>Муниципальное бюджетное дошкольное</w:t>
            </w:r>
          </w:p>
          <w:p w:rsidR="00B56DD1" w:rsidRPr="001A35C3" w:rsidRDefault="00B56DD1" w:rsidP="00C47A5C">
            <w:pPr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1A35C3">
              <w:rPr>
                <w:rFonts w:ascii="Times New Roman" w:hAnsi="Times New Roman"/>
                <w:lang w:eastAsia="ru-RU"/>
              </w:rPr>
              <w:t xml:space="preserve">образовательное учреждение </w:t>
            </w:r>
          </w:p>
          <w:p w:rsidR="00B56DD1" w:rsidRPr="00052006" w:rsidRDefault="00B56DD1" w:rsidP="00C47A5C">
            <w:pPr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A35C3">
              <w:rPr>
                <w:rFonts w:ascii="Times New Roman" w:hAnsi="Times New Roman"/>
                <w:lang w:eastAsia="ru-RU"/>
              </w:rPr>
              <w:t>детский сад № 65 «Фестивальный»</w:t>
            </w:r>
          </w:p>
        </w:tc>
        <w:tc>
          <w:tcPr>
            <w:tcW w:w="5585" w:type="dxa"/>
          </w:tcPr>
          <w:p w:rsidR="00B56DD1" w:rsidRPr="00052006" w:rsidRDefault="00B56DD1" w:rsidP="00C47A5C">
            <w:pPr>
              <w:keepNext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130" w:type="dxa"/>
          </w:tcPr>
          <w:p w:rsidR="00B56DD1" w:rsidRPr="001A35C3" w:rsidRDefault="00B56DD1" w:rsidP="005B6243">
            <w:pPr>
              <w:keepNext/>
              <w:ind w:hanging="22"/>
              <w:contextualSpacing/>
              <w:rPr>
                <w:rFonts w:ascii="Times New Roman" w:hAnsi="Times New Roman"/>
                <w:lang w:eastAsia="ru-RU"/>
              </w:rPr>
            </w:pPr>
            <w:r w:rsidRPr="001A35C3">
              <w:rPr>
                <w:rFonts w:ascii="Times New Roman" w:hAnsi="Times New Roman"/>
                <w:lang w:eastAsia="ru-RU"/>
              </w:rPr>
              <w:t>УТВЕРЖДАЮ:</w:t>
            </w:r>
          </w:p>
          <w:p w:rsidR="00B56DD1" w:rsidRPr="001A35C3" w:rsidRDefault="00B56DD1" w:rsidP="00C47A5C">
            <w:pPr>
              <w:keepNext/>
              <w:ind w:right="-172"/>
              <w:contextualSpacing/>
              <w:rPr>
                <w:rFonts w:ascii="Times New Roman" w:hAnsi="Times New Roman"/>
                <w:lang w:eastAsia="ru-RU"/>
              </w:rPr>
            </w:pPr>
            <w:r w:rsidRPr="001A35C3">
              <w:rPr>
                <w:rFonts w:ascii="Times New Roman" w:hAnsi="Times New Roman"/>
                <w:lang w:eastAsia="ru-RU"/>
              </w:rPr>
              <w:t xml:space="preserve">Заведующий МБДОУ № 65 «Фестивальный»                                                                                  Н.А. Маркова </w:t>
            </w:r>
          </w:p>
          <w:p w:rsidR="00B56DD1" w:rsidRPr="001A35C3" w:rsidRDefault="0049307A" w:rsidP="00C47A5C">
            <w:pPr>
              <w:keepNext/>
              <w:ind w:right="-172"/>
              <w:contextualSpacing/>
              <w:rPr>
                <w:rFonts w:ascii="Times New Roman" w:hAnsi="Times New Roman"/>
                <w:lang w:eastAsia="ru-RU"/>
              </w:rPr>
            </w:pPr>
            <w:r w:rsidRPr="0049307A">
              <w:rPr>
                <w:rFonts w:ascii="Times New Roman" w:hAnsi="Times New Roman"/>
                <w:lang w:eastAsia="ru-RU"/>
              </w:rPr>
              <w:t>30</w:t>
            </w:r>
            <w:r w:rsidR="00B56DD1" w:rsidRPr="0049307A">
              <w:rPr>
                <w:rFonts w:ascii="Times New Roman" w:hAnsi="Times New Roman"/>
                <w:lang w:eastAsia="ru-RU"/>
              </w:rPr>
              <w:t>.08.202</w:t>
            </w:r>
            <w:r w:rsidRPr="0049307A">
              <w:rPr>
                <w:rFonts w:ascii="Times New Roman" w:hAnsi="Times New Roman"/>
                <w:lang w:eastAsia="ru-RU"/>
              </w:rPr>
              <w:t>4</w:t>
            </w:r>
          </w:p>
          <w:tbl>
            <w:tblPr>
              <w:tblStyle w:val="112"/>
              <w:tblpPr w:leftFromText="180" w:rightFromText="180" w:vertAnchor="text" w:horzAnchor="margin" w:tblpY="111"/>
              <w:tblW w:w="37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30"/>
            </w:tblGrid>
            <w:tr w:rsidR="00B56DD1" w:rsidRPr="00052006" w:rsidTr="00C47A5C">
              <w:trPr>
                <w:trHeight w:val="92"/>
              </w:trPr>
              <w:tc>
                <w:tcPr>
                  <w:tcW w:w="3730" w:type="dxa"/>
                </w:tcPr>
                <w:p w:rsidR="00B56DD1" w:rsidRPr="00052006" w:rsidRDefault="00BB191D" w:rsidP="00C47A5C">
                  <w:pPr>
                    <w:tabs>
                      <w:tab w:val="left" w:pos="2660"/>
                    </w:tabs>
                    <w:spacing w:before="80" w:after="40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Theme="minorHAnsi" w:hAnsiTheme="minorHAnsi" w:cstheme="minorBidi"/>
                      <w:noProof/>
                      <w:lang w:eastAsia="en-US"/>
                    </w:rPr>
                    <w:pict>
                      <v:roundrect id="Прямоугольник: скругленные углы 1" o:spid="_x0000_s1026" style="position:absolute;left:0;text-align:left;margin-left:-5.85pt;margin-top:.6pt;width:204.45pt;height:75.9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" filled="f" strokecolor="#7f7f7f" strokeweight="2pt">
                        <v:path arrowok="t"/>
                      </v:roundrect>
                    </w:pict>
                  </w:r>
                  <w:r w:rsidR="00B56DD1" w:rsidRPr="00052006">
                    <w:rPr>
                      <w:rFonts w:ascii="Arial" w:hAnsi="Arial" w:cs="Arial"/>
                      <w:b/>
                    </w:rPr>
                    <w:t>Подписано электронной подписью</w:t>
                  </w:r>
                </w:p>
                <w:p w:rsidR="00ED7F9A" w:rsidRPr="0058733F" w:rsidRDefault="00ED7F9A" w:rsidP="00ED7F9A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8733F">
                    <w:rPr>
                      <w:rFonts w:ascii="Arial" w:hAnsi="Arial" w:cs="Arial"/>
                      <w:sz w:val="18"/>
                      <w:szCs w:val="18"/>
                    </w:rPr>
                    <w:t>Сертификат:</w:t>
                  </w:r>
                </w:p>
                <w:p w:rsidR="005F144D" w:rsidRDefault="005F144D" w:rsidP="005F144D">
                  <w:pPr>
                    <w:tabs>
                      <w:tab w:val="left" w:pos="266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[Номер сертификата 1]</w:t>
                  </w:r>
                </w:p>
                <w:p w:rsidR="005F144D" w:rsidRDefault="005F144D" w:rsidP="005F144D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Владелец:</w:t>
                  </w:r>
                </w:p>
                <w:p w:rsidR="005F144D" w:rsidRDefault="005F144D" w:rsidP="005F144D">
                  <w:pPr>
                    <w:tabs>
                      <w:tab w:val="left" w:pos="2660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[Владелец сертификата 1]</w:t>
                  </w:r>
                </w:p>
                <w:p w:rsidR="00B56DD1" w:rsidRPr="00052006" w:rsidRDefault="005F144D" w:rsidP="005F144D">
                  <w:pPr>
                    <w:tabs>
                      <w:tab w:val="left" w:pos="2660"/>
                    </w:tabs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Действителен: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ДатаС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1] с по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ДатаПо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1</w:t>
                  </w:r>
                  <w:r>
                    <w:rPr>
                      <w:rFonts w:ascii="Arial" w:hAnsi="Arial" w:cs="Arial"/>
                    </w:rPr>
                    <w:t>]</w:t>
                  </w:r>
                </w:p>
              </w:tc>
            </w:tr>
          </w:tbl>
          <w:p w:rsidR="00B56DD1" w:rsidRPr="00052006" w:rsidRDefault="00B56DD1" w:rsidP="00C47A5C">
            <w:pPr>
              <w:keepNext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B56DD1" w:rsidRDefault="00B56DD1" w:rsidP="00C351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5154" w:rsidRDefault="00C35154" w:rsidP="00C351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C35154">
        <w:rPr>
          <w:rFonts w:ascii="Times New Roman" w:hAnsi="Times New Roman" w:cs="Times New Roman"/>
          <w:b/>
          <w:bCs/>
          <w:sz w:val="24"/>
          <w:szCs w:val="24"/>
        </w:rPr>
        <w:t>Комплексно-тематический план на 202</w:t>
      </w:r>
      <w:r w:rsidR="005B624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3515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B624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C35154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tbl>
      <w:tblPr>
        <w:tblW w:w="10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25"/>
        <w:gridCol w:w="851"/>
        <w:gridCol w:w="2835"/>
        <w:gridCol w:w="5954"/>
      </w:tblGrid>
      <w:tr w:rsidR="00BB191D" w:rsidRPr="00C35154" w:rsidTr="00BB191D">
        <w:trPr>
          <w:cantSplit/>
          <w:trHeight w:val="888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BB191D" w:rsidRPr="00C35154" w:rsidRDefault="00BB191D" w:rsidP="00E8779F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E8779F">
            <w:pPr>
              <w:spacing w:after="100" w:afterAutospacing="1" w:line="240" w:lineRule="auto"/>
              <w:ind w:left="-104" w:right="-11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B56DD1" w:rsidRDefault="00BB191D" w:rsidP="00C35154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C35154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 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лет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C35154" w:rsidRDefault="00BB191D" w:rsidP="00C35154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</w:t>
            </w: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раздники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507D72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«Скоро в школу»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01 сентября – День знаний, Всемирный день мира</w:t>
            </w:r>
          </w:p>
        </w:tc>
      </w:tr>
      <w:tr w:rsidR="00BB191D" w:rsidRPr="00C35154" w:rsidTr="00BB191D">
        <w:trPr>
          <w:cantSplit/>
          <w:trHeight w:val="303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Default="00BB191D" w:rsidP="009B195D">
            <w:pPr>
              <w:spacing w:after="100" w:afterAutospacing="1" w:line="240" w:lineRule="auto"/>
              <w:ind w:left="-112" w:right="-1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 xml:space="preserve">«Осень, Осень, </w:t>
            </w:r>
          </w:p>
          <w:p w:rsidR="00BB191D" w:rsidRPr="00A635E9" w:rsidRDefault="00BB191D" w:rsidP="009B195D">
            <w:pPr>
              <w:spacing w:after="100" w:afterAutospacing="1" w:line="240" w:lineRule="auto"/>
              <w:ind w:left="-112" w:right="-1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в гости просим!»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сентября – День парикмахера</w:t>
            </w:r>
          </w:p>
        </w:tc>
      </w:tr>
      <w:tr w:rsidR="00BB191D" w:rsidRPr="00C35154" w:rsidTr="00BB191D">
        <w:trPr>
          <w:cantSplit/>
          <w:trHeight w:val="5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«Дары леса»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21 сентября – День работников леса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«Мир профессий»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27 сентября – День дошкольного работника</w:t>
            </w:r>
          </w:p>
        </w:tc>
      </w:tr>
      <w:tr w:rsidR="00BB191D" w:rsidRPr="00C35154" w:rsidTr="00BB191D">
        <w:trPr>
          <w:cantSplit/>
          <w:trHeight w:val="364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507D72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«Деревья и кусты»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BB191D" w:rsidRPr="00A635E9" w:rsidRDefault="00BB191D" w:rsidP="00507D7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01 октября – Международный день музыки и пожилого человека</w:t>
            </w:r>
          </w:p>
          <w:p w:rsidR="00BB191D" w:rsidRPr="00A635E9" w:rsidRDefault="00BB191D" w:rsidP="00507D7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02 октября – день детского здоровья</w:t>
            </w:r>
          </w:p>
          <w:p w:rsidR="00BB191D" w:rsidRPr="00A635E9" w:rsidRDefault="00BB191D" w:rsidP="00507D72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04 октября – Всемирный день животных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«Домашние животные и птицы»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07 октября – День вежливых людей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13 октября – День работников сельского хозяйства</w:t>
            </w:r>
          </w:p>
        </w:tc>
      </w:tr>
      <w:tr w:rsidR="00BB191D" w:rsidRPr="00C35154" w:rsidTr="00BB191D">
        <w:trPr>
          <w:cantSplit/>
          <w:trHeight w:val="16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«Во саду ли, в огороде»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21 октября – день яблока</w:t>
            </w:r>
          </w:p>
        </w:tc>
      </w:tr>
      <w:tr w:rsidR="00BB191D" w:rsidRPr="00C35154" w:rsidTr="00BB191D">
        <w:trPr>
          <w:cantSplit/>
          <w:trHeight w:val="5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«Дикие животные»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22 октября – праздник белых журавлей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26 октября – день автомобилиста</w:t>
            </w:r>
          </w:p>
        </w:tc>
      </w:tr>
      <w:tr w:rsidR="00BB191D" w:rsidRPr="00C35154" w:rsidTr="00BB191D">
        <w:trPr>
          <w:cantSplit/>
          <w:trHeight w:val="303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2E2A">
              <w:rPr>
                <w:rFonts w:ascii="Times New Roman" w:hAnsi="Times New Roman" w:cs="Times New Roman"/>
                <w:sz w:val="20"/>
                <w:szCs w:val="20"/>
              </w:rPr>
              <w:t>28 – 02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 xml:space="preserve">«Мой дом, моя улица, 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мой город»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28 октября – день анимации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04 ноября – день народного единства</w:t>
            </w:r>
          </w:p>
        </w:tc>
      </w:tr>
      <w:tr w:rsidR="00BB191D" w:rsidRPr="00C35154" w:rsidTr="00BB191D">
        <w:trPr>
          <w:cantSplit/>
          <w:trHeight w:val="176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«Россия – Родина моя»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 xml:space="preserve">10 ноября – Всемирный день науки </w:t>
            </w:r>
          </w:p>
        </w:tc>
      </w:tr>
      <w:tr w:rsidR="00BB191D" w:rsidRPr="00C35154" w:rsidTr="00BB191D">
        <w:trPr>
          <w:cantSplit/>
          <w:trHeight w:val="293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 xml:space="preserve">«Одежда, обувь. 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Головные уборы»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0068F6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11 ноября – Всемирный день шопинга</w:t>
            </w:r>
          </w:p>
        </w:tc>
      </w:tr>
      <w:tr w:rsidR="00BB191D" w:rsidRPr="00C35154" w:rsidTr="00BB191D">
        <w:trPr>
          <w:cantSplit/>
          <w:trHeight w:val="315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«Что такое хорошо и что такое плохо»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16 ноября – Международный день терпимости, толерантности</w:t>
            </w:r>
          </w:p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20 ноября – Всемирный День ребенка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21 ноября – Всемирный день приветствий</w:t>
            </w:r>
          </w:p>
        </w:tc>
      </w:tr>
      <w:tr w:rsidR="00BB191D" w:rsidRPr="00C35154" w:rsidTr="00BB191D">
        <w:trPr>
          <w:cantSplit/>
          <w:trHeight w:val="461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«Моя семья, моя мама»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9B195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28 ноября – день матери России</w:t>
            </w:r>
          </w:p>
        </w:tc>
      </w:tr>
      <w:tr w:rsidR="00BB191D" w:rsidRPr="00C35154" w:rsidTr="00BB191D">
        <w:trPr>
          <w:cantSplit/>
          <w:trHeight w:val="6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ind w:left="-114" w:right="-112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«Здравствуй, зимушка зима!»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декабря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– день начала зимы</w:t>
            </w:r>
          </w:p>
        </w:tc>
      </w:tr>
      <w:tr w:rsidR="00BB191D" w:rsidRPr="00C35154" w:rsidTr="00BB191D">
        <w:trPr>
          <w:cantSplit/>
          <w:trHeight w:val="283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«Мой край родной, в котором я живу, название Югра ему»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 декабря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День героев Отечества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10 декабря – день рождения ХМАО-Югры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 декабря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День конституции РФ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«Животные жарких и северных стран»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0068F6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21 декабря – День пожатия лап</w:t>
            </w:r>
          </w:p>
        </w:tc>
      </w:tr>
      <w:tr w:rsidR="00BB191D" w:rsidRPr="00C35154" w:rsidTr="00BB191D">
        <w:trPr>
          <w:cantSplit/>
          <w:trHeight w:val="6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«Сюрпризы Деда Мороза»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31 декабря – Новый год</w:t>
            </w:r>
          </w:p>
        </w:tc>
      </w:tr>
      <w:tr w:rsidR="00BB191D" w:rsidRPr="00006325" w:rsidTr="00BB191D">
        <w:trPr>
          <w:cantSplit/>
          <w:trHeight w:val="352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09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«Зимние забавы. Рождество»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07 января – Рождество Христово</w:t>
            </w:r>
          </w:p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11 января – Всемирный день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пасибо»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14 января – Старый Новый год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«Транспорт. ПДД»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21 января – Международный день объятий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«Зимующие птицы»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 xml:space="preserve">28 января – День открытия Антарктиды </w:t>
            </w:r>
          </w:p>
        </w:tc>
      </w:tr>
      <w:tr w:rsidR="00BB191D" w:rsidRPr="00C35154" w:rsidTr="00BB191D">
        <w:trPr>
          <w:cantSplit/>
          <w:trHeight w:val="188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1F3AF6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«Основы безопасности» «Один дома (безопасность)»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 февраля – день витаминных напитков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08 февраля – день российской науки</w:t>
            </w:r>
          </w:p>
        </w:tc>
      </w:tr>
      <w:tr w:rsidR="00BB191D" w:rsidRPr="00C35154" w:rsidTr="00BB191D">
        <w:trPr>
          <w:cantSplit/>
          <w:trHeight w:val="193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«Юные исследователи»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февраля – день волшебных сказок на ночь</w:t>
            </w:r>
          </w:p>
        </w:tc>
      </w:tr>
      <w:tr w:rsidR="00BB191D" w:rsidRPr="00C35154" w:rsidTr="00BB191D">
        <w:trPr>
          <w:cantSplit/>
          <w:trHeight w:val="196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«Наша Армия»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F3AF6">
              <w:rPr>
                <w:rFonts w:ascii="Times New Roman" w:hAnsi="Times New Roman" w:cs="Times New Roman"/>
                <w:sz w:val="20"/>
                <w:szCs w:val="20"/>
              </w:rPr>
              <w:t>17 февраля – день катания на лыжах</w:t>
            </w:r>
          </w:p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21 февраля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день родного языка</w:t>
            </w:r>
          </w:p>
          <w:p w:rsidR="00BB191D" w:rsidRPr="001F3AF6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23 февраля – День защитника Отечества</w:t>
            </w:r>
          </w:p>
        </w:tc>
      </w:tr>
      <w:tr w:rsidR="00BB191D" w:rsidRPr="00C35154" w:rsidTr="00BB191D">
        <w:trPr>
          <w:cantSplit/>
          <w:trHeight w:val="196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«Народные традиции и культура. Масленица»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1A5FBC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A5FB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февраля</w:t>
            </w:r>
            <w:r w:rsidRPr="001A5FBC">
              <w:rPr>
                <w:rFonts w:ascii="Times New Roman" w:hAnsi="Times New Roman" w:cs="Times New Roman"/>
                <w:sz w:val="20"/>
                <w:szCs w:val="20"/>
              </w:rPr>
              <w:t xml:space="preserve"> – 02 марта –  Масленичная неделя</w:t>
            </w:r>
          </w:p>
        </w:tc>
      </w:tr>
      <w:tr w:rsidR="00BB191D" w:rsidRPr="00C35154" w:rsidTr="00BB191D">
        <w:trPr>
          <w:cantSplit/>
          <w:trHeight w:val="187"/>
          <w:jc w:val="center"/>
        </w:trPr>
        <w:tc>
          <w:tcPr>
            <w:tcW w:w="4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«Мамин праздник»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08 марта – Международный женский день</w:t>
            </w:r>
          </w:p>
        </w:tc>
      </w:tr>
      <w:tr w:rsidR="00BB191D" w:rsidRPr="00C35154" w:rsidTr="00BB191D">
        <w:trPr>
          <w:cantSplit/>
          <w:trHeight w:val="18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ind w:left="-112" w:right="-1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«Мы будущие путешественники»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26310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9307A">
              <w:rPr>
                <w:rFonts w:ascii="Times New Roman" w:hAnsi="Times New Roman" w:cs="Times New Roman"/>
                <w:sz w:val="20"/>
                <w:szCs w:val="20"/>
              </w:rPr>
              <w:t xml:space="preserve">15 марта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9307A">
              <w:rPr>
                <w:rFonts w:ascii="Times New Roman" w:hAnsi="Times New Roman" w:cs="Times New Roman"/>
                <w:sz w:val="20"/>
                <w:szCs w:val="20"/>
              </w:rPr>
              <w:t xml:space="preserve">  день добрых дел</w:t>
            </w:r>
          </w:p>
        </w:tc>
      </w:tr>
      <w:tr w:rsidR="00BB191D" w:rsidRPr="00C35154" w:rsidTr="00BB191D">
        <w:trPr>
          <w:cantSplit/>
          <w:trHeight w:val="26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«Водное царство»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21 марта – Всемирный День земли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22 марта – Всемирный День воды</w:t>
            </w:r>
          </w:p>
        </w:tc>
      </w:tr>
      <w:tr w:rsidR="00BB191D" w:rsidRPr="00C35154" w:rsidTr="00BB191D">
        <w:trPr>
          <w:cantSplit/>
          <w:trHeight w:val="26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ind w:left="-112" w:right="-11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«Неделя книги. Неделя театра»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27 марта – Международный День театра</w:t>
            </w:r>
          </w:p>
        </w:tc>
      </w:tr>
      <w:tr w:rsidR="00BB191D" w:rsidRPr="00C35154" w:rsidTr="00BB191D">
        <w:trPr>
          <w:cantSplit/>
          <w:trHeight w:val="26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«Перелетные птицы»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01 апреля – Всемирный день птиц</w:t>
            </w:r>
          </w:p>
        </w:tc>
      </w:tr>
      <w:tr w:rsidR="00BB191D" w:rsidRPr="00C35154" w:rsidTr="00BB191D">
        <w:trPr>
          <w:cantSplit/>
          <w:trHeight w:val="311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«Мы готовимся быть космонавтами»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07 апреля – «Вороний день»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апреля – День здоровья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12 апреля – День космонавтики</w:t>
            </w:r>
          </w:p>
        </w:tc>
      </w:tr>
      <w:tr w:rsidR="00BB191D" w:rsidRPr="00C35154" w:rsidTr="00BB191D">
        <w:trPr>
          <w:cantSplit/>
          <w:trHeight w:val="249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552E2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E2544D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«Весна - красна»</w:t>
            </w:r>
          </w:p>
          <w:p w:rsidR="00BB191D" w:rsidRPr="00A635E9" w:rsidRDefault="00BB191D" w:rsidP="00E2544D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«Пасха»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Default="00BB191D" w:rsidP="00941FBB">
            <w:pPr>
              <w:spacing w:after="100" w:afterAutospacing="1" w:line="240" w:lineRule="auto"/>
              <w:ind w:right="-10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апреля – Международный день памятников и выдающихся мест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A5FBC">
              <w:rPr>
                <w:rFonts w:ascii="Times New Roman" w:hAnsi="Times New Roman" w:cs="Times New Roman"/>
                <w:sz w:val="20"/>
                <w:szCs w:val="20"/>
              </w:rPr>
              <w:t>20 апреля  – Пасха</w:t>
            </w:r>
          </w:p>
        </w:tc>
      </w:tr>
      <w:tr w:rsidR="00BB191D" w:rsidRPr="00C35154" w:rsidTr="00BB191D">
        <w:trPr>
          <w:cantSplit/>
          <w:trHeight w:val="48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«Земля - мой дом»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22 апреля – Международный день земли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23 апреля –  Всемирный день книги</w:t>
            </w:r>
          </w:p>
        </w:tc>
      </w:tr>
      <w:tr w:rsidR="00BB191D" w:rsidRPr="00C35154" w:rsidTr="00BB191D">
        <w:trPr>
          <w:cantSplit/>
          <w:trHeight w:val="48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«Посуда. Мебель»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апреля – День пожарной охраны России</w:t>
            </w:r>
          </w:p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01 мая – Праздник весны и труда</w:t>
            </w:r>
          </w:p>
        </w:tc>
      </w:tr>
      <w:tr w:rsidR="00BB191D" w:rsidRPr="00C35154" w:rsidTr="00BB191D">
        <w:trPr>
          <w:cantSplit/>
          <w:trHeight w:val="455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«О подвигах военных лет»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06 мая – день Св. Георгия Победоносца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09 мая – День победы</w:t>
            </w:r>
          </w:p>
        </w:tc>
      </w:tr>
      <w:tr w:rsidR="00BB191D" w:rsidRPr="00C35154" w:rsidTr="00BB191D">
        <w:trPr>
          <w:cantSplit/>
          <w:trHeight w:val="24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«Уроки Айболита»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12 мая – Международный день медицинской сестры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15 мая  – Международный  день семьи</w:t>
            </w:r>
          </w:p>
        </w:tc>
      </w:tr>
      <w:tr w:rsidR="00BB191D" w:rsidRPr="00C35154" w:rsidTr="00BB191D">
        <w:trPr>
          <w:cantSplit/>
          <w:trHeight w:val="251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«Шестиногие малыши»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18 мая – Межд. день музеев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22 мая – Международный день биологического разнообразия</w:t>
            </w:r>
          </w:p>
        </w:tc>
      </w:tr>
      <w:tr w:rsidR="00BB191D" w:rsidRPr="00C35154" w:rsidTr="00BB191D">
        <w:trPr>
          <w:cantSplit/>
          <w:trHeight w:val="241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«Цветущая весна»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24 мая – день парков</w:t>
            </w:r>
          </w:p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27 мая – всероссийский день библиотек</w:t>
            </w:r>
          </w:p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июня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День защиты детей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Июнь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1A5FBC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«Неделя детства»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A635E9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05 июня </w:t>
            </w: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День эколога</w:t>
            </w:r>
          </w:p>
        </w:tc>
      </w:tr>
      <w:tr w:rsidR="00BB191D" w:rsidRPr="00C35154" w:rsidTr="00BB191D">
        <w:trPr>
          <w:cantSplit/>
          <w:trHeight w:val="19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«Неделя маленьких россиян»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635E9">
              <w:rPr>
                <w:rFonts w:ascii="Times New Roman" w:hAnsi="Times New Roman" w:cs="Times New Roman"/>
                <w:sz w:val="20"/>
                <w:szCs w:val="20"/>
              </w:rPr>
              <w:t>09 июня – Международный день друзей</w:t>
            </w: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12 июня – День России</w:t>
            </w:r>
          </w:p>
        </w:tc>
      </w:tr>
      <w:tr w:rsidR="00BB191D" w:rsidRPr="00C35154" w:rsidTr="00BB191D">
        <w:trPr>
          <w:cantSplit/>
          <w:trHeight w:val="130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475B5C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Безопасное лето»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 xml:space="preserve">16 июня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день отца</w:t>
            </w:r>
          </w:p>
        </w:tc>
      </w:tr>
      <w:tr w:rsidR="00BB191D" w:rsidRPr="00C35154" w:rsidTr="00BB191D">
        <w:trPr>
          <w:cantSplit/>
          <w:trHeight w:val="303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«Неделя юных экологов»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23 июня – Международный олимпийский день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25 июня – день изобретателя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Июль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«Правила дорожные - знать каждому положено»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03 июля – День ГИБДД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Семь-я</w:t>
            </w:r>
            <w:proofErr w:type="gramEnd"/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08 июля – Всероссийский день семьи, любви и верности</w:t>
            </w:r>
          </w:p>
        </w:tc>
      </w:tr>
      <w:tr w:rsidR="00BB191D" w:rsidRPr="00C35154" w:rsidTr="00BB191D">
        <w:trPr>
          <w:cantSplit/>
          <w:trHeight w:val="257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«По музеям и выставкам»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10 июля – День российской почты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12 июля – День фотографа</w:t>
            </w:r>
          </w:p>
        </w:tc>
      </w:tr>
      <w:tr w:rsidR="00BB191D" w:rsidRPr="00C35154" w:rsidTr="00BB191D">
        <w:trPr>
          <w:cantSplit/>
          <w:trHeight w:val="233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«Неделя дружбы»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20 июля – международный день шахмат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20 июля – Международный день торта</w:t>
            </w:r>
          </w:p>
        </w:tc>
      </w:tr>
      <w:tr w:rsidR="00BB191D" w:rsidRPr="00C35154" w:rsidTr="00BB191D">
        <w:trPr>
          <w:cantSplit/>
          <w:trHeight w:val="231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«На летней лужайке»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26 июля – день Нептуна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28 июля – День загадывания желаний</w:t>
            </w:r>
          </w:p>
        </w:tc>
      </w:tr>
      <w:tr w:rsidR="00BB191D" w:rsidRPr="00C35154" w:rsidTr="00BB191D">
        <w:trPr>
          <w:cantSplit/>
          <w:trHeight w:val="271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extDirection w:val="btL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«Театральная неделя»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04 августа – открытие первого в мире цирка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 августа – Международный день коренных народов мира</w:t>
            </w:r>
          </w:p>
        </w:tc>
      </w:tr>
      <w:tr w:rsidR="00BB191D" w:rsidRPr="00C35154" w:rsidTr="00BB191D">
        <w:trPr>
          <w:cantSplit/>
          <w:trHeight w:val="234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ind w:left="-113" w:right="-109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Народные традиции и культура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14 августа – Медовый Спас</w:t>
            </w:r>
          </w:p>
        </w:tc>
      </w:tr>
      <w:tr w:rsidR="00BB191D" w:rsidRPr="00C35154" w:rsidTr="00BB191D">
        <w:trPr>
          <w:cantSplit/>
          <w:trHeight w:val="77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Неделя здоровья</w:t>
            </w: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B191D" w:rsidRPr="0049307A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«Неделя спортивных игр»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19 августа – Яблочный Спас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22 августа – День рождения российского флага</w:t>
            </w:r>
          </w:p>
        </w:tc>
      </w:tr>
      <w:tr w:rsidR="00BB191D" w:rsidRPr="00C35154" w:rsidTr="00BB191D">
        <w:trPr>
          <w:cantSplit/>
          <w:trHeight w:val="212"/>
          <w:jc w:val="center"/>
        </w:trPr>
        <w:tc>
          <w:tcPr>
            <w:tcW w:w="42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B191D" w:rsidRPr="00B56DD1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56DD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BB191D" w:rsidRPr="00C35154" w:rsidRDefault="00BB191D" w:rsidP="00941FBB">
            <w:pPr>
              <w:spacing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«До свиданья, лето!»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BB191D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27 августа – День российского кино</w:t>
            </w:r>
          </w:p>
          <w:p w:rsidR="00BB191D" w:rsidRPr="00C35154" w:rsidRDefault="00BB191D" w:rsidP="00941FBB">
            <w:pPr>
              <w:spacing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35154">
              <w:rPr>
                <w:rFonts w:ascii="Times New Roman" w:hAnsi="Times New Roman" w:cs="Times New Roman"/>
                <w:sz w:val="20"/>
                <w:szCs w:val="20"/>
              </w:rPr>
              <w:t>29 августа – ореховый Спас</w:t>
            </w:r>
          </w:p>
        </w:tc>
      </w:tr>
      <w:bookmarkEnd w:id="0"/>
    </w:tbl>
    <w:p w:rsidR="00C35154" w:rsidRPr="00C35154" w:rsidRDefault="00C35154" w:rsidP="00BA518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35154" w:rsidRPr="00C35154" w:rsidSect="009B195D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5154"/>
    <w:rsid w:val="00006325"/>
    <w:rsid w:val="000068F6"/>
    <w:rsid w:val="000345B9"/>
    <w:rsid w:val="00094FDA"/>
    <w:rsid w:val="00122FF2"/>
    <w:rsid w:val="001979C0"/>
    <w:rsid w:val="001A5FBC"/>
    <w:rsid w:val="001F3AF6"/>
    <w:rsid w:val="00232E7D"/>
    <w:rsid w:val="00263109"/>
    <w:rsid w:val="0027670B"/>
    <w:rsid w:val="00280708"/>
    <w:rsid w:val="00292AF3"/>
    <w:rsid w:val="002C0EA8"/>
    <w:rsid w:val="002C2F90"/>
    <w:rsid w:val="00357C32"/>
    <w:rsid w:val="00391B9B"/>
    <w:rsid w:val="00475B5C"/>
    <w:rsid w:val="00487B7C"/>
    <w:rsid w:val="0049307A"/>
    <w:rsid w:val="00507D72"/>
    <w:rsid w:val="00542DAB"/>
    <w:rsid w:val="00552E2A"/>
    <w:rsid w:val="00581035"/>
    <w:rsid w:val="00591340"/>
    <w:rsid w:val="005B6243"/>
    <w:rsid w:val="005F144D"/>
    <w:rsid w:val="006005CC"/>
    <w:rsid w:val="006A044F"/>
    <w:rsid w:val="006C146F"/>
    <w:rsid w:val="006C54EB"/>
    <w:rsid w:val="007045E9"/>
    <w:rsid w:val="00721E60"/>
    <w:rsid w:val="007B7AB7"/>
    <w:rsid w:val="008F352B"/>
    <w:rsid w:val="00941FBB"/>
    <w:rsid w:val="00947590"/>
    <w:rsid w:val="0096759E"/>
    <w:rsid w:val="00974DCA"/>
    <w:rsid w:val="00985E60"/>
    <w:rsid w:val="0099721F"/>
    <w:rsid w:val="009B195D"/>
    <w:rsid w:val="009B729C"/>
    <w:rsid w:val="00A635E9"/>
    <w:rsid w:val="00A66C06"/>
    <w:rsid w:val="00A81CDA"/>
    <w:rsid w:val="00A93F49"/>
    <w:rsid w:val="00B13B98"/>
    <w:rsid w:val="00B56DD1"/>
    <w:rsid w:val="00B645BE"/>
    <w:rsid w:val="00B650CF"/>
    <w:rsid w:val="00BA5186"/>
    <w:rsid w:val="00BB191D"/>
    <w:rsid w:val="00BF223D"/>
    <w:rsid w:val="00C142B3"/>
    <w:rsid w:val="00C35154"/>
    <w:rsid w:val="00C4261D"/>
    <w:rsid w:val="00C87F6B"/>
    <w:rsid w:val="00D512B9"/>
    <w:rsid w:val="00D7070B"/>
    <w:rsid w:val="00D90406"/>
    <w:rsid w:val="00E00409"/>
    <w:rsid w:val="00E575FF"/>
    <w:rsid w:val="00E8779F"/>
    <w:rsid w:val="00ED7F9A"/>
    <w:rsid w:val="00F31873"/>
    <w:rsid w:val="00F9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26B9936-672D-4951-9B11-31C3D0298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uiPriority w:val="99"/>
    <w:qFormat/>
    <w:rsid w:val="00C35154"/>
    <w:rPr>
      <w:rFonts w:cs="Times New Roman"/>
      <w:i/>
      <w:iCs/>
    </w:rPr>
  </w:style>
  <w:style w:type="table" w:customStyle="1" w:styleId="13">
    <w:name w:val="Сетка таблицы13"/>
    <w:basedOn w:val="a1"/>
    <w:next w:val="a5"/>
    <w:uiPriority w:val="39"/>
    <w:rsid w:val="00B56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2"/>
    <w:basedOn w:val="a1"/>
    <w:next w:val="a5"/>
    <w:uiPriority w:val="39"/>
    <w:rsid w:val="00B56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semiHidden/>
    <w:unhideWhenUsed/>
    <w:rsid w:val="00B56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6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9FE3EE3-A42C-4559-929B-72CADE18E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Гиниятуллина</dc:creator>
  <cp:keywords/>
  <dc:description/>
  <cp:lastModifiedBy>Учетная запись Майкрософт</cp:lastModifiedBy>
  <cp:revision>26</cp:revision>
  <cp:lastPrinted>2023-09-07T04:21:00Z</cp:lastPrinted>
  <dcterms:created xsi:type="dcterms:W3CDTF">2024-06-17T05:11:00Z</dcterms:created>
  <dcterms:modified xsi:type="dcterms:W3CDTF">2024-07-08T07:44:00Z</dcterms:modified>
</cp:coreProperties>
</file>