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D1" w:rsidRDefault="005839D1" w:rsidP="009F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9D1" w:rsidRDefault="005839D1" w:rsidP="00583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</w:t>
      </w:r>
    </w:p>
    <w:p w:rsidR="005839D1" w:rsidRDefault="005839D1" w:rsidP="0058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9D1" w:rsidRDefault="005839D1" w:rsidP="00583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</w:t>
      </w:r>
    </w:p>
    <w:p w:rsidR="00247229" w:rsidRDefault="005839D1" w:rsidP="002472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ТВОРЧЕСКОЙ</w:t>
      </w:r>
      <w:r w:rsidRPr="00864E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F270F">
        <w:rPr>
          <w:rFonts w:ascii="Times New Roman" w:hAnsi="Times New Roman" w:cs="Times New Roman"/>
          <w:b/>
          <w:sz w:val="24"/>
          <w:szCs w:val="24"/>
        </w:rPr>
        <w:t xml:space="preserve"> ФОРМИРОВАНИЮ</w:t>
      </w:r>
      <w:proofErr w:type="gramEnd"/>
      <w:r w:rsidR="009F270F">
        <w:rPr>
          <w:rFonts w:ascii="Times New Roman" w:hAnsi="Times New Roman" w:cs="Times New Roman"/>
          <w:b/>
          <w:sz w:val="24"/>
          <w:szCs w:val="24"/>
        </w:rPr>
        <w:t xml:space="preserve"> У ДЕТЕЙ ДОШКОЛЬНОГО ВОЗРАСТА ЭМОЦИОНАЛЬНО-ЦЕННОСТНОГО ОТНОШЕНИЯ К ИСТОРИИ,КУЛЬТУРЕ И ТРАДИЦИЯМ РОССИИ,ЧЕРЕЗ АКТИВИЗАЦИЮ ПОЗНАВАТЕЛЬНЫХ ИНТЕРЕСОВ В РАМКАХ ПРОЕКТНОЙ ДЕЯТЕЛЬНОСТИ.</w:t>
      </w:r>
    </w:p>
    <w:p w:rsidR="005839D1" w:rsidRDefault="005839D1" w:rsidP="00583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F16A0B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АЛЕЕ ТВОРЧЕСКАЯ ГРУППА № 1)</w:t>
      </w:r>
    </w:p>
    <w:p w:rsidR="005839D1" w:rsidRDefault="005839D1" w:rsidP="00583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70F" w:rsidRDefault="009F270F" w:rsidP="00583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70F" w:rsidRPr="007F5B92" w:rsidRDefault="009F270F" w:rsidP="009F270F">
      <w:pPr>
        <w:pStyle w:val="a7"/>
        <w:spacing w:before="90" w:after="90"/>
        <w:rPr>
          <w:rFonts w:eastAsia="Times New Roman"/>
          <w:sz w:val="28"/>
          <w:szCs w:val="28"/>
          <w:lang w:eastAsia="ru-RU"/>
        </w:rPr>
      </w:pPr>
      <w:r w:rsidRPr="008960A1">
        <w:rPr>
          <w:rFonts w:eastAsia="Times New Roman"/>
          <w:b/>
          <w:bCs/>
          <w:sz w:val="28"/>
          <w:szCs w:val="28"/>
          <w:lang w:eastAsia="ru-RU"/>
        </w:rPr>
        <w:t xml:space="preserve">Цель: </w:t>
      </w:r>
      <w:r w:rsidR="007F5B92" w:rsidRPr="007F5B92">
        <w:rPr>
          <w:rFonts w:eastAsia="Times New Roman"/>
          <w:sz w:val="28"/>
          <w:szCs w:val="28"/>
          <w:lang w:eastAsia="ru-RU"/>
        </w:rPr>
        <w:t>Систематизация знаний</w:t>
      </w:r>
      <w:r w:rsidRPr="007F5B92">
        <w:rPr>
          <w:rFonts w:eastAsia="Times New Roman"/>
          <w:sz w:val="28"/>
          <w:szCs w:val="28"/>
          <w:lang w:eastAsia="ru-RU"/>
        </w:rPr>
        <w:t xml:space="preserve"> педагогов об организации образовательной деятельности с детьми дошкольного возраста по вопросам нравствен</w:t>
      </w:r>
      <w:r w:rsidR="007F5B92" w:rsidRPr="007F5B92">
        <w:rPr>
          <w:rFonts w:eastAsia="Times New Roman"/>
          <w:sz w:val="28"/>
          <w:szCs w:val="28"/>
          <w:lang w:eastAsia="ru-RU"/>
        </w:rPr>
        <w:t>но - патриотического воспитания через активизацию познавательных интересов в рамках проектной деятельности.</w:t>
      </w:r>
    </w:p>
    <w:p w:rsidR="009F270F" w:rsidRPr="009F270F" w:rsidRDefault="009F270F" w:rsidP="009F270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7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F270F" w:rsidRPr="009F270F" w:rsidRDefault="009F270F" w:rsidP="009F270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24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F270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Повысить педагогическую компетентность педагогов по вопросам патриотического воспитания.</w:t>
      </w:r>
    </w:p>
    <w:p w:rsidR="009F270F" w:rsidRPr="008960A1" w:rsidRDefault="009F270F" w:rsidP="009F270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24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F270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Обобщить знания педагогов о формах и методах работы по нравственно - патриотическому воспитанию.</w:t>
      </w:r>
    </w:p>
    <w:p w:rsidR="009F270F" w:rsidRPr="009F270F" w:rsidRDefault="009F270F" w:rsidP="009F270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24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96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интерес педагогов к дальнейшему изучению данной темы.</w:t>
      </w:r>
    </w:p>
    <w:p w:rsidR="009F270F" w:rsidRDefault="009F270F" w:rsidP="009F2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F270F" w:rsidRDefault="009F270F" w:rsidP="00583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9D1" w:rsidRDefault="005839D1" w:rsidP="00896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9D1" w:rsidRPr="00FA0AF1" w:rsidRDefault="005839D1" w:rsidP="005839D1">
      <w:pPr>
        <w:spacing w:after="0" w:line="240" w:lineRule="auto"/>
        <w:rPr>
          <w:rFonts w:cs="Times New Roman"/>
          <w:b/>
          <w:sz w:val="24"/>
          <w:szCs w:val="24"/>
        </w:rPr>
      </w:pPr>
      <w:r w:rsidRPr="004335C2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000000"/>
          <w:sz w:val="23"/>
          <w:szCs w:val="23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104"/>
        <w:tblW w:w="14567" w:type="dxa"/>
        <w:tblLook w:val="04A0" w:firstRow="1" w:lastRow="0" w:firstColumn="1" w:lastColumn="0" w:noHBand="0" w:noVBand="1"/>
      </w:tblPr>
      <w:tblGrid>
        <w:gridCol w:w="1555"/>
        <w:gridCol w:w="4252"/>
        <w:gridCol w:w="5670"/>
        <w:gridCol w:w="3090"/>
      </w:tblGrid>
      <w:tr w:rsidR="005839D1" w:rsidRPr="00C00921" w:rsidTr="00F725FF">
        <w:trPr>
          <w:trHeight w:val="37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D1" w:rsidRPr="00C00921" w:rsidRDefault="005839D1" w:rsidP="0049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D1" w:rsidRPr="00C00921" w:rsidRDefault="005839D1" w:rsidP="0049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D1" w:rsidRPr="00C00921" w:rsidRDefault="005839D1" w:rsidP="0049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D1" w:rsidRPr="00C00921" w:rsidRDefault="005839D1" w:rsidP="0049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9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560A" w:rsidRPr="00F45990" w:rsidTr="00D912FA">
        <w:trPr>
          <w:trHeight w:val="24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  <w:t>Сентябрь</w:t>
            </w: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60A" w:rsidRPr="00F45990" w:rsidRDefault="006D560A" w:rsidP="006D560A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F45990">
              <w:rPr>
                <w:bCs/>
                <w:iCs/>
              </w:rPr>
              <w:t xml:space="preserve">Консультация для педагогов </w:t>
            </w:r>
            <w:r w:rsidRPr="00F45990">
              <w:rPr>
                <w:rStyle w:val="c2"/>
              </w:rPr>
              <w:t>«</w:t>
            </w:r>
            <w:r w:rsidRPr="00F45990">
              <w:rPr>
                <w:rStyle w:val="c9"/>
                <w:bCs/>
              </w:rPr>
              <w:t>Современные подходы к патриотическому воспитанию дошкольников в условиях ФГОС</w:t>
            </w:r>
            <w:r w:rsidRPr="00F45990">
              <w:rPr>
                <w:rStyle w:val="c2"/>
              </w:rPr>
              <w:t>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«Мо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я система работы по патриотическому воспитанию дошкольников»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компетенции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Повысить педагогическую компетенцию в рамках реализации заданной темы.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Педагог-психолог А.А.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  <w:t>Семёнова</w:t>
            </w:r>
            <w:proofErr w:type="spellEnd"/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</w:tc>
      </w:tr>
      <w:tr w:rsidR="006D560A" w:rsidRPr="00F45990" w:rsidTr="00F725FF">
        <w:trPr>
          <w:trHeight w:val="27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азработка дидактической игры по патриотическому воспитанию дошкольников»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Консультация «Роль музыки в нравственно-патриотическом воспитании дошкольников»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Развить творческие навыки у педагогов.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Расширить базу дидактических пособий, игр и наглядного материала с последующим внедрением в практику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овысить педагогическую компетен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цию.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Вангели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С.В.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Кириллихина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Е.В.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Лаврентьева О.В.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Троценко И.Л.</w:t>
            </w:r>
          </w:p>
        </w:tc>
      </w:tr>
      <w:tr w:rsidR="006D560A" w:rsidRPr="00F45990" w:rsidTr="006E3207">
        <w:trPr>
          <w:trHeight w:val="44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E91BBC" w:rsidRDefault="006D560A" w:rsidP="006D560A">
            <w:pPr>
              <w:shd w:val="clear" w:color="auto" w:fill="FFFFFF"/>
              <w:spacing w:before="150" w:after="45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91BB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Деловая игра для педагогов по нравственно-патриотическому воспитанию дошкольников «Воспитание гражданина России»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«Мой герб»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Повысить уровень знаний </w:t>
            </w:r>
            <w:r w:rsidRPr="00F45990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педагогов по нравственно-патриотическому воспитанию детей дошкольного возраста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Привлечь внимание и повысить компетентность педагогов в вопросе нравственно-патриотического воспитания дошкольников.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А.Р.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Муравьева А.И. 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Сафуанова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Р.Ш.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Ковтун Э.И.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Половнёва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Е.Н.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А.А.</w:t>
            </w: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D560A" w:rsidRPr="00F45990" w:rsidTr="00F725FF">
        <w:trPr>
          <w:trHeight w:val="1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: «Организация работы ДОУ по формированию у дошкольников нравственно-патриотических чувств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Викторина для педагогов «Дом, где я живу!»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303CD5" w:rsidRDefault="006D560A" w:rsidP="006D56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педагогов по нравственно-патриотическому воспитанию детей дошкольного возраста; обобщить знания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едагогов об этапах, современных </w:t>
            </w:r>
            <w:r w:rsidRPr="00F4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формах, методах и средствах патриотического воспитания;</w:t>
            </w:r>
          </w:p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F45990" w:rsidRDefault="006D560A" w:rsidP="006D56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Уточнить и закрепить знания </w:t>
            </w:r>
            <w:r w:rsidRPr="00F45990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педагогов о нашей стране</w:t>
            </w:r>
            <w:r w:rsidRPr="00F459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её символах, городах, малой Родине.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Нурумбетова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Г.С.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Кирилихина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Е.В.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Фролова Н.В.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Учителя-логопеды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Ибрагимова Г.Р.</w:t>
            </w:r>
          </w:p>
          <w:p w:rsidR="006D560A" w:rsidRPr="00F45990" w:rsidRDefault="006D560A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D560A" w:rsidRPr="00F45990" w:rsidTr="00F725F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проект «Мы живем в России» 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Круглый стол «Особенности воспитания толерантности в ДОУ»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педагогического опыта, повышение профессиональной компетенции педагогов. </w:t>
            </w: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оптимальных условий для развития нравственно – патриотических чувств у дошкольников старшего возраста.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профессионального представления педагогов о толерантности в межнациональном социуме.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C02D1F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(1 корпус отвечает)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Вангели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С.В.</w:t>
            </w:r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А.Р.</w:t>
            </w:r>
            <w:bookmarkStart w:id="0" w:name="_GoBack"/>
            <w:bookmarkEnd w:id="0"/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Лаврентьева О. В.</w:t>
            </w:r>
          </w:p>
          <w:p w:rsidR="00C85C9F" w:rsidRPr="00F45990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D560A" w:rsidRPr="00F45990" w:rsidTr="00F725FF">
        <w:trPr>
          <w:trHeight w:val="9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Консультация «Патриотическое воспитание средствами физической культуры»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C02D1F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6D560A" w:rsidRPr="00F45990">
              <w:rPr>
                <w:rFonts w:ascii="Times New Roman" w:hAnsi="Times New Roman" w:cs="Times New Roman"/>
                <w:sz w:val="24"/>
                <w:szCs w:val="24"/>
              </w:rPr>
              <w:t>для педагогов «Особенности патриотического воспитания дошкольников на современном этапе»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pStyle w:val="p9"/>
              <w:rPr>
                <w:shd w:val="clear" w:color="auto" w:fill="FFFFFF"/>
              </w:rPr>
            </w:pPr>
            <w:r w:rsidRPr="00F45990">
              <w:rPr>
                <w:shd w:val="clear" w:color="auto" w:fill="FFFFFF"/>
              </w:rPr>
              <w:t>Повысить педагогическую компетенцию педагогов</w:t>
            </w:r>
          </w:p>
          <w:p w:rsidR="006D560A" w:rsidRPr="00F45990" w:rsidRDefault="006D560A" w:rsidP="006D560A">
            <w:pPr>
              <w:pStyle w:val="p9"/>
              <w:rPr>
                <w:shd w:val="clear" w:color="auto" w:fill="FFFFFF"/>
              </w:rPr>
            </w:pPr>
          </w:p>
          <w:p w:rsidR="006D560A" w:rsidRDefault="006D560A" w:rsidP="006D56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Default="006D560A" w:rsidP="006D56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943152" w:rsidRDefault="006D560A" w:rsidP="006D560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31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Актуализировать знания педагогов в вопросах </w:t>
            </w:r>
            <w:r w:rsidRPr="0094315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нравственно-патриотического воспитания</w:t>
            </w:r>
            <w:r w:rsidRPr="009431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подрастающего поколения на современном этапе;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431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 педагогов навыки взаимодействия в команде.</w:t>
            </w:r>
          </w:p>
          <w:p w:rsidR="006D560A" w:rsidRPr="00F45990" w:rsidRDefault="006D560A" w:rsidP="006D5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Сальникова Е.А.</w:t>
            </w: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 музыки</w:t>
            </w:r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Троценко И.Л.</w:t>
            </w:r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  <w:p w:rsidR="00C02D1F" w:rsidRDefault="00C02D1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Сальникова Е.А.</w:t>
            </w:r>
          </w:p>
          <w:p w:rsidR="00C02D1F" w:rsidRDefault="00C02D1F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Pr="00F45990" w:rsidRDefault="006432CF" w:rsidP="00C02D1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D560A" w:rsidRPr="00F45990" w:rsidTr="00F725FF">
        <w:trPr>
          <w:trHeight w:val="7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5653C9" w:rsidRDefault="006D560A" w:rsidP="006D560A">
            <w:pPr>
              <w:pBdr>
                <w:bottom w:val="single" w:sz="6" w:space="0" w:color="D6DDB9"/>
              </w:pBdr>
              <w:shd w:val="clear" w:color="auto" w:fill="FFFFFF" w:themeFill="background1"/>
              <w:ind w:right="15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653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Деловая игра для педагогов по нравственно-патриотическому воспитанию</w:t>
            </w:r>
            <w:r w:rsidRPr="00F4599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«Правовая академия»</w:t>
            </w:r>
          </w:p>
          <w:p w:rsidR="006D560A" w:rsidRPr="00F45990" w:rsidRDefault="006D560A" w:rsidP="006D560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Смотр конкурс «Патриотический уголок»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работу педагогов по гражданско-патриотическому воспитанию дошкольников;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стимулировать потребность педагогов в проявлении творчества и внедрении новых ФГОС для успешного воспитания дошкольников в форме конкурса для педагогов.</w:t>
            </w:r>
          </w:p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тимулирование творческой и профессиональной активности педагогических работников МБДОУ по созданию, обновлению, обогащению патриотического уголка.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6D560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="00C85C9F"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Учителя-логопеды</w:t>
            </w:r>
          </w:p>
          <w:p w:rsidR="006432CF" w:rsidRDefault="00C85C9F" w:rsidP="00C85C9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Ибрагимова Г.Р.</w:t>
            </w:r>
          </w:p>
          <w:p w:rsidR="00C85C9F" w:rsidRDefault="00C85C9F" w:rsidP="00C85C9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А.И.</w:t>
            </w:r>
          </w:p>
          <w:p w:rsidR="00C85C9F" w:rsidRDefault="00C85C9F" w:rsidP="00C85C9F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Ковтун Э.И.</w:t>
            </w: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D560A" w:rsidRPr="00F45990" w:rsidRDefault="006432CF" w:rsidP="006D56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 групп</w:t>
            </w:r>
            <w:proofErr w:type="gramEnd"/>
          </w:p>
        </w:tc>
      </w:tr>
      <w:tr w:rsidR="006D560A" w:rsidRPr="00F45990" w:rsidTr="00F725FF">
        <w:trPr>
          <w:trHeight w:val="11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«Юный патриот» </w:t>
            </w:r>
          </w:p>
          <w:p w:rsidR="006D560A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CF" w:rsidRPr="00F45990" w:rsidRDefault="006432CF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proofErr w:type="gramStart"/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F459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Воспитание</w:t>
            </w:r>
            <w:proofErr w:type="gramEnd"/>
            <w:r w:rsidRPr="00F459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нравственно-патриотических чувств дошкольников в различных видах деятельности»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педагогов с новым УМК.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Повысить педагогическую компетенцию.</w:t>
            </w:r>
          </w:p>
          <w:p w:rsidR="006D560A" w:rsidRDefault="006D560A" w:rsidP="006D560A">
            <w:pPr>
              <w:pStyle w:val="a7"/>
              <w:shd w:val="clear" w:color="auto" w:fill="FFFFFF"/>
              <w:spacing w:after="150"/>
            </w:pPr>
          </w:p>
          <w:p w:rsidR="006432CF" w:rsidRDefault="006432CF" w:rsidP="006D560A">
            <w:pPr>
              <w:pStyle w:val="a7"/>
              <w:shd w:val="clear" w:color="auto" w:fill="FFFFFF"/>
              <w:spacing w:after="150"/>
            </w:pPr>
          </w:p>
          <w:p w:rsidR="006D560A" w:rsidRPr="00F45990" w:rsidRDefault="006D560A" w:rsidP="006D560A">
            <w:pPr>
              <w:pStyle w:val="a7"/>
              <w:shd w:val="clear" w:color="auto" w:fill="FFFFFF"/>
              <w:spacing w:after="150"/>
            </w:pPr>
            <w:r w:rsidRPr="00F45990">
              <w:t>Повысить интерес педагогов к данной теме,</w:t>
            </w:r>
            <w:r>
              <w:t xml:space="preserve"> </w:t>
            </w:r>
            <w:r w:rsidRPr="00F45990">
              <w:rPr>
                <w:rFonts w:eastAsia="Times New Roman"/>
                <w:lang w:eastAsia="ru-RU"/>
              </w:rPr>
              <w:t>обобщить знания педагогов об этапах нравственно-патриотического воспитания, формах и методах работы;</w:t>
            </w:r>
          </w:p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</w:t>
            </w:r>
            <w:r w:rsidR="00C85C9F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</w:p>
          <w:p w:rsidR="006D560A" w:rsidRDefault="00C02D1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Кувыкина Е.Н.</w:t>
            </w: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Нурумбетова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Г.С.</w:t>
            </w:r>
          </w:p>
          <w:p w:rsidR="006432CF" w:rsidRDefault="00033C7E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Сафуанова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Р.Ш</w:t>
            </w: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02D1F" w:rsidRDefault="00C02D1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</w:t>
            </w:r>
            <w:r w:rsidR="00C85C9F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Муравьева А.И.</w:t>
            </w:r>
          </w:p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Фролова Н.В.</w:t>
            </w:r>
          </w:p>
          <w:p w:rsidR="006432CF" w:rsidRPr="00F45990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Кувыкина Е.Н.</w:t>
            </w:r>
          </w:p>
        </w:tc>
      </w:tr>
      <w:tr w:rsidR="006D560A" w:rsidRPr="00F45990" w:rsidTr="00F725FF">
        <w:trPr>
          <w:trHeight w:val="15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педагогов: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«Воспитание любви к Родине посредством литературно-художественных произведений»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Отчет о результате деятельности творческой группы за 2021 – 2022г.г.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нравственности и любви к своей Родине у подрастающего поколения в процессе изучения литературно -  художественного наследия России.</w:t>
            </w:r>
          </w:p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F45990" w:rsidRDefault="006D560A" w:rsidP="006D56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F45990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Default="006D560A" w:rsidP="006D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60A" w:rsidRPr="0044738E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творческой группы </w:t>
            </w:r>
            <w:r w:rsidRPr="00F45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</w:t>
            </w:r>
            <w:r w:rsidRPr="00F45990">
              <w:rPr>
                <w:rFonts w:ascii="Times New Roman" w:hAnsi="Times New Roman" w:cs="Times New Roman"/>
                <w:sz w:val="24"/>
                <w:szCs w:val="24"/>
              </w:rPr>
              <w:t>формированию у детей дошкольного возраста эмоционально-ценностного отношения к истории, культуре и традициям России, через активизацию познавательных интересов в рамках проектной</w:t>
            </w:r>
            <w:r w:rsidRPr="00F45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38E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6D560A" w:rsidRPr="00F45990" w:rsidRDefault="006D560A" w:rsidP="006D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CF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Воспитатель</w:t>
            </w:r>
          </w:p>
          <w:p w:rsidR="006D560A" w:rsidRDefault="006432C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Половнева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Е.Н</w:t>
            </w:r>
          </w:p>
          <w:p w:rsidR="00C85C9F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85C9F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85C9F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85C9F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85C9F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85C9F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Педагог-психолог</w:t>
            </w:r>
          </w:p>
          <w:p w:rsidR="00C85C9F" w:rsidRPr="00F45990" w:rsidRDefault="00C85C9F" w:rsidP="006D560A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Семёнова</w:t>
            </w:r>
            <w:proofErr w:type="spellEnd"/>
          </w:p>
        </w:tc>
      </w:tr>
    </w:tbl>
    <w:p w:rsidR="005839D1" w:rsidRPr="00F45990" w:rsidRDefault="005839D1" w:rsidP="00F45990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 w:rsidRPr="00F4599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</w:t>
      </w:r>
    </w:p>
    <w:p w:rsidR="00F10DA2" w:rsidRPr="00E57037" w:rsidRDefault="00F10DA2" w:rsidP="00E57037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sectPr w:rsidR="00F10DA2" w:rsidRPr="00E57037" w:rsidSect="009F270F">
      <w:pgSz w:w="16838" w:h="11906" w:orient="landscape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175D8"/>
    <w:multiLevelType w:val="hybridMultilevel"/>
    <w:tmpl w:val="CA34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1F66"/>
    <w:multiLevelType w:val="multilevel"/>
    <w:tmpl w:val="9EE2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C364D"/>
    <w:multiLevelType w:val="hybridMultilevel"/>
    <w:tmpl w:val="CA34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D7AFA"/>
    <w:multiLevelType w:val="multilevel"/>
    <w:tmpl w:val="287E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E66890"/>
    <w:multiLevelType w:val="hybridMultilevel"/>
    <w:tmpl w:val="8894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02834"/>
    <w:multiLevelType w:val="multilevel"/>
    <w:tmpl w:val="26B07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E3"/>
    <w:rsid w:val="00023BE9"/>
    <w:rsid w:val="00033C7E"/>
    <w:rsid w:val="0004219B"/>
    <w:rsid w:val="000524CD"/>
    <w:rsid w:val="000D0652"/>
    <w:rsid w:val="000E40B1"/>
    <w:rsid w:val="000F49E0"/>
    <w:rsid w:val="000F59A4"/>
    <w:rsid w:val="001055C9"/>
    <w:rsid w:val="00131150"/>
    <w:rsid w:val="001774D9"/>
    <w:rsid w:val="00186C7F"/>
    <w:rsid w:val="001B1186"/>
    <w:rsid w:val="001F02E7"/>
    <w:rsid w:val="001F576B"/>
    <w:rsid w:val="00200215"/>
    <w:rsid w:val="00216D88"/>
    <w:rsid w:val="00247229"/>
    <w:rsid w:val="00270C27"/>
    <w:rsid w:val="00290760"/>
    <w:rsid w:val="002A3430"/>
    <w:rsid w:val="002A7A01"/>
    <w:rsid w:val="00303CD5"/>
    <w:rsid w:val="003119E8"/>
    <w:rsid w:val="003346FB"/>
    <w:rsid w:val="003439DC"/>
    <w:rsid w:val="0039460F"/>
    <w:rsid w:val="003C2AF0"/>
    <w:rsid w:val="003D37CF"/>
    <w:rsid w:val="003E6DF2"/>
    <w:rsid w:val="003F4AA8"/>
    <w:rsid w:val="004055E9"/>
    <w:rsid w:val="004335C2"/>
    <w:rsid w:val="0044738E"/>
    <w:rsid w:val="004513FB"/>
    <w:rsid w:val="004A269E"/>
    <w:rsid w:val="004E4360"/>
    <w:rsid w:val="00504FC9"/>
    <w:rsid w:val="00520E71"/>
    <w:rsid w:val="0054026D"/>
    <w:rsid w:val="0055585B"/>
    <w:rsid w:val="005653C9"/>
    <w:rsid w:val="00570611"/>
    <w:rsid w:val="005839D1"/>
    <w:rsid w:val="00606A07"/>
    <w:rsid w:val="006432CF"/>
    <w:rsid w:val="00656D70"/>
    <w:rsid w:val="006759C3"/>
    <w:rsid w:val="00686806"/>
    <w:rsid w:val="00686B7B"/>
    <w:rsid w:val="00690B01"/>
    <w:rsid w:val="00692F5A"/>
    <w:rsid w:val="006C2BDF"/>
    <w:rsid w:val="006D1E6E"/>
    <w:rsid w:val="006D560A"/>
    <w:rsid w:val="006E31B8"/>
    <w:rsid w:val="006E3207"/>
    <w:rsid w:val="007032A6"/>
    <w:rsid w:val="00705211"/>
    <w:rsid w:val="0071116E"/>
    <w:rsid w:val="007317E9"/>
    <w:rsid w:val="00760100"/>
    <w:rsid w:val="007D0D50"/>
    <w:rsid w:val="007F5B92"/>
    <w:rsid w:val="00806262"/>
    <w:rsid w:val="008123D2"/>
    <w:rsid w:val="008171CD"/>
    <w:rsid w:val="00864E6A"/>
    <w:rsid w:val="008877CB"/>
    <w:rsid w:val="008960A1"/>
    <w:rsid w:val="0093352A"/>
    <w:rsid w:val="00943152"/>
    <w:rsid w:val="00954020"/>
    <w:rsid w:val="0097349D"/>
    <w:rsid w:val="00974DD2"/>
    <w:rsid w:val="009C40DD"/>
    <w:rsid w:val="009D0674"/>
    <w:rsid w:val="009E3B86"/>
    <w:rsid w:val="009E7873"/>
    <w:rsid w:val="009F025D"/>
    <w:rsid w:val="009F270F"/>
    <w:rsid w:val="00A05BA2"/>
    <w:rsid w:val="00A24BE7"/>
    <w:rsid w:val="00A2792D"/>
    <w:rsid w:val="00A3079D"/>
    <w:rsid w:val="00A527C1"/>
    <w:rsid w:val="00AC0F25"/>
    <w:rsid w:val="00AF45EA"/>
    <w:rsid w:val="00AF7BD6"/>
    <w:rsid w:val="00B30B80"/>
    <w:rsid w:val="00B410F6"/>
    <w:rsid w:val="00B914D6"/>
    <w:rsid w:val="00BA2812"/>
    <w:rsid w:val="00C00921"/>
    <w:rsid w:val="00C02D1F"/>
    <w:rsid w:val="00C078B5"/>
    <w:rsid w:val="00C119F3"/>
    <w:rsid w:val="00C4136C"/>
    <w:rsid w:val="00C849C2"/>
    <w:rsid w:val="00C85C9F"/>
    <w:rsid w:val="00C96D4A"/>
    <w:rsid w:val="00CC2173"/>
    <w:rsid w:val="00CC5F43"/>
    <w:rsid w:val="00D00C8F"/>
    <w:rsid w:val="00D2301A"/>
    <w:rsid w:val="00D54493"/>
    <w:rsid w:val="00D60DCE"/>
    <w:rsid w:val="00DC2297"/>
    <w:rsid w:val="00DE2C50"/>
    <w:rsid w:val="00DE570F"/>
    <w:rsid w:val="00DE6755"/>
    <w:rsid w:val="00DF015C"/>
    <w:rsid w:val="00E061BD"/>
    <w:rsid w:val="00E064E6"/>
    <w:rsid w:val="00E21B45"/>
    <w:rsid w:val="00E467C2"/>
    <w:rsid w:val="00E57037"/>
    <w:rsid w:val="00E57853"/>
    <w:rsid w:val="00E666D6"/>
    <w:rsid w:val="00E75AE0"/>
    <w:rsid w:val="00E7643A"/>
    <w:rsid w:val="00E91BBC"/>
    <w:rsid w:val="00E93F90"/>
    <w:rsid w:val="00EA59DF"/>
    <w:rsid w:val="00EC11A4"/>
    <w:rsid w:val="00EC6AE3"/>
    <w:rsid w:val="00F020A1"/>
    <w:rsid w:val="00F10DA2"/>
    <w:rsid w:val="00F16A0B"/>
    <w:rsid w:val="00F360DB"/>
    <w:rsid w:val="00F45990"/>
    <w:rsid w:val="00F6200F"/>
    <w:rsid w:val="00F725FF"/>
    <w:rsid w:val="00FA0AF1"/>
    <w:rsid w:val="00FA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E5110-9255-4C6D-8214-D5B1A6A8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D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BE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0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9">
    <w:name w:val="p9"/>
    <w:basedOn w:val="a"/>
    <w:rsid w:val="00F6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0AF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F270F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F270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F270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F270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270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F270F"/>
    <w:rPr>
      <w:b/>
      <w:bCs/>
      <w:sz w:val="20"/>
      <w:szCs w:val="20"/>
    </w:rPr>
  </w:style>
  <w:style w:type="character" w:styleId="ad">
    <w:name w:val="Strong"/>
    <w:basedOn w:val="a0"/>
    <w:uiPriority w:val="22"/>
    <w:qFormat/>
    <w:rsid w:val="00AF45EA"/>
    <w:rPr>
      <w:b/>
      <w:bCs/>
    </w:rPr>
  </w:style>
  <w:style w:type="paragraph" w:customStyle="1" w:styleId="Default">
    <w:name w:val="Default"/>
    <w:rsid w:val="007052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4">
    <w:name w:val="c4"/>
    <w:basedOn w:val="a"/>
    <w:rsid w:val="00E9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1BBC"/>
  </w:style>
  <w:style w:type="character" w:customStyle="1" w:styleId="c9">
    <w:name w:val="c9"/>
    <w:basedOn w:val="a0"/>
    <w:rsid w:val="00E91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3BC0-7882-4A76-B6A3-4A4DC575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2022-09-12T03:35:00Z</cp:lastPrinted>
  <dcterms:created xsi:type="dcterms:W3CDTF">2022-09-12T08:55:00Z</dcterms:created>
  <dcterms:modified xsi:type="dcterms:W3CDTF">2022-09-13T08:12:00Z</dcterms:modified>
</cp:coreProperties>
</file>