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18355" w14:textId="77777777" w:rsidR="00071D57" w:rsidRPr="00227DA8" w:rsidRDefault="00071D57" w:rsidP="00071D57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8"/>
          <w:szCs w:val="28"/>
        </w:rPr>
      </w:pPr>
      <w:r w:rsidRPr="00227DA8">
        <w:rPr>
          <w:b/>
          <w:bCs/>
          <w:color w:val="000000"/>
          <w:sz w:val="28"/>
          <w:szCs w:val="28"/>
        </w:rPr>
        <w:t>СПРАВКА</w:t>
      </w:r>
    </w:p>
    <w:p w14:paraId="2796BE4E" w14:textId="77777777" w:rsidR="003D2D16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27DA8">
        <w:rPr>
          <w:b/>
          <w:bCs/>
          <w:color w:val="000000"/>
          <w:sz w:val="28"/>
          <w:szCs w:val="28"/>
        </w:rPr>
        <w:t xml:space="preserve">по уровням </w:t>
      </w:r>
      <w:r w:rsidRPr="00227DA8">
        <w:rPr>
          <w:b/>
          <w:sz w:val="28"/>
          <w:szCs w:val="28"/>
        </w:rPr>
        <w:t xml:space="preserve">освоения воспитанниками основной образовательной программы дошкольного образования </w:t>
      </w:r>
    </w:p>
    <w:p w14:paraId="42F8003D" w14:textId="5D0F9040" w:rsidR="00071D57" w:rsidRPr="00227DA8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27DA8">
        <w:rPr>
          <w:b/>
          <w:bCs/>
          <w:color w:val="000000"/>
          <w:sz w:val="28"/>
          <w:szCs w:val="28"/>
        </w:rPr>
        <w:t>МБДОУ №</w:t>
      </w:r>
      <w:r w:rsidR="003D2D16">
        <w:rPr>
          <w:b/>
          <w:bCs/>
          <w:color w:val="000000"/>
          <w:sz w:val="28"/>
          <w:szCs w:val="28"/>
        </w:rPr>
        <w:t xml:space="preserve"> </w:t>
      </w:r>
      <w:r w:rsidRPr="00227DA8">
        <w:rPr>
          <w:b/>
          <w:bCs/>
          <w:color w:val="000000"/>
          <w:sz w:val="28"/>
          <w:szCs w:val="28"/>
        </w:rPr>
        <w:t>65 «Фестивальный»</w:t>
      </w:r>
    </w:p>
    <w:p w14:paraId="3F2DEC04" w14:textId="1E5DD1E5" w:rsidR="00071D57" w:rsidRPr="00227DA8" w:rsidRDefault="007B62EF" w:rsidP="00071D57">
      <w:pPr>
        <w:contextualSpacing/>
        <w:jc w:val="center"/>
        <w:rPr>
          <w:b/>
          <w:sz w:val="28"/>
          <w:szCs w:val="28"/>
        </w:rPr>
      </w:pPr>
      <w:r w:rsidRPr="00227DA8">
        <w:rPr>
          <w:b/>
          <w:sz w:val="28"/>
          <w:szCs w:val="28"/>
        </w:rPr>
        <w:t>20</w:t>
      </w:r>
      <w:r w:rsidR="003D2D16">
        <w:rPr>
          <w:b/>
          <w:sz w:val="28"/>
          <w:szCs w:val="28"/>
        </w:rPr>
        <w:t>23</w:t>
      </w:r>
      <w:r w:rsidRPr="00227DA8">
        <w:rPr>
          <w:b/>
          <w:sz w:val="28"/>
          <w:szCs w:val="28"/>
        </w:rPr>
        <w:t>-202</w:t>
      </w:r>
      <w:r w:rsidR="003D2D16">
        <w:rPr>
          <w:b/>
          <w:sz w:val="28"/>
          <w:szCs w:val="28"/>
        </w:rPr>
        <w:t>4</w:t>
      </w:r>
      <w:r w:rsidR="00071D57" w:rsidRPr="00227DA8">
        <w:rPr>
          <w:b/>
          <w:sz w:val="28"/>
          <w:szCs w:val="28"/>
        </w:rPr>
        <w:t xml:space="preserve"> учебный год</w:t>
      </w:r>
    </w:p>
    <w:p w14:paraId="5FC436B5" w14:textId="77777777" w:rsidR="00071D57" w:rsidRPr="00227DA8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</w:p>
    <w:p w14:paraId="0573B51E" w14:textId="32146B11" w:rsidR="00071D57" w:rsidRPr="00227DA8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b/>
          <w:color w:val="000000"/>
          <w:sz w:val="28"/>
          <w:szCs w:val="28"/>
        </w:rPr>
      </w:pPr>
      <w:r w:rsidRPr="00227DA8">
        <w:rPr>
          <w:color w:val="000000"/>
          <w:sz w:val="28"/>
          <w:szCs w:val="28"/>
        </w:rPr>
        <w:t xml:space="preserve">Группа: </w:t>
      </w:r>
      <w:r w:rsidR="00014F0D">
        <w:rPr>
          <w:color w:val="000000"/>
          <w:sz w:val="28"/>
          <w:szCs w:val="28"/>
        </w:rPr>
        <w:t>№ 13 «</w:t>
      </w:r>
      <w:proofErr w:type="gramStart"/>
      <w:r w:rsidR="00014F0D">
        <w:rPr>
          <w:color w:val="000000"/>
          <w:sz w:val="28"/>
          <w:szCs w:val="28"/>
        </w:rPr>
        <w:t>Светлячки</w:t>
      </w:r>
      <w:r w:rsidR="00F72CAF" w:rsidRPr="00227DA8">
        <w:rPr>
          <w:color w:val="000000"/>
          <w:sz w:val="28"/>
          <w:szCs w:val="28"/>
        </w:rPr>
        <w:t>»</w:t>
      </w:r>
      <w:r w:rsidRPr="00227DA8">
        <w:rPr>
          <w:color w:val="000000"/>
          <w:sz w:val="28"/>
          <w:szCs w:val="28"/>
        </w:rPr>
        <w:tab/>
      </w:r>
      <w:proofErr w:type="gramEnd"/>
      <w:r w:rsidRPr="00227DA8">
        <w:rPr>
          <w:color w:val="000000"/>
          <w:sz w:val="28"/>
          <w:szCs w:val="28"/>
        </w:rPr>
        <w:tab/>
        <w:t xml:space="preserve">Дата проведения: </w:t>
      </w:r>
      <w:r w:rsidR="00052DF4">
        <w:rPr>
          <w:sz w:val="28"/>
          <w:szCs w:val="28"/>
          <w:lang w:eastAsia="ar-SA"/>
        </w:rPr>
        <w:t>27</w:t>
      </w:r>
      <w:r w:rsidR="00227DA8" w:rsidRPr="00227DA8">
        <w:rPr>
          <w:sz w:val="28"/>
          <w:szCs w:val="28"/>
          <w:lang w:eastAsia="ar-SA"/>
        </w:rPr>
        <w:t>.</w:t>
      </w:r>
      <w:r w:rsidR="00052DF4">
        <w:rPr>
          <w:sz w:val="28"/>
          <w:szCs w:val="28"/>
          <w:lang w:eastAsia="ar-SA"/>
        </w:rPr>
        <w:t>10</w:t>
      </w:r>
      <w:r w:rsidR="00227DA8" w:rsidRPr="00227DA8">
        <w:rPr>
          <w:sz w:val="28"/>
          <w:szCs w:val="28"/>
          <w:lang w:eastAsia="ar-SA"/>
        </w:rPr>
        <w:t>.20</w:t>
      </w:r>
      <w:r w:rsidR="00052DF4">
        <w:rPr>
          <w:sz w:val="28"/>
          <w:szCs w:val="28"/>
          <w:lang w:eastAsia="ar-SA"/>
        </w:rPr>
        <w:t>23</w:t>
      </w:r>
      <w:r w:rsidR="00227DA8" w:rsidRPr="00227DA8">
        <w:rPr>
          <w:sz w:val="28"/>
          <w:szCs w:val="28"/>
          <w:lang w:eastAsia="ar-SA"/>
        </w:rPr>
        <w:t xml:space="preserve"> </w:t>
      </w:r>
    </w:p>
    <w:p w14:paraId="42F800F0" w14:textId="15C00421" w:rsidR="00071D57" w:rsidRPr="00227DA8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sz w:val="28"/>
          <w:szCs w:val="28"/>
        </w:rPr>
      </w:pPr>
      <w:r w:rsidRPr="00227DA8">
        <w:rPr>
          <w:color w:val="000000"/>
          <w:sz w:val="28"/>
          <w:szCs w:val="28"/>
        </w:rPr>
        <w:t xml:space="preserve">Возраст: </w:t>
      </w:r>
      <w:r w:rsidR="00014F0D">
        <w:rPr>
          <w:color w:val="000000"/>
          <w:sz w:val="28"/>
          <w:szCs w:val="28"/>
        </w:rPr>
        <w:t>от 5 до 6</w:t>
      </w:r>
      <w:r w:rsidR="00F72CAF" w:rsidRPr="00227DA8">
        <w:rPr>
          <w:color w:val="000000"/>
          <w:sz w:val="28"/>
          <w:szCs w:val="28"/>
        </w:rPr>
        <w:t xml:space="preserve"> лет</w:t>
      </w:r>
    </w:p>
    <w:p w14:paraId="3F48C424" w14:textId="63B6A524" w:rsidR="00071D57" w:rsidRPr="00227DA8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227DA8">
        <w:rPr>
          <w:sz w:val="28"/>
          <w:szCs w:val="28"/>
        </w:rPr>
        <w:t xml:space="preserve">Всего воспитанников: </w:t>
      </w:r>
      <w:r w:rsidR="00014F0D">
        <w:rPr>
          <w:sz w:val="28"/>
          <w:szCs w:val="28"/>
        </w:rPr>
        <w:t>29</w:t>
      </w:r>
    </w:p>
    <w:p w14:paraId="65996175" w14:textId="63B5ED9D" w:rsidR="007B62EF" w:rsidRPr="00227DA8" w:rsidRDefault="007B62EF" w:rsidP="00071D57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227DA8">
        <w:rPr>
          <w:sz w:val="28"/>
          <w:szCs w:val="28"/>
        </w:rPr>
        <w:t xml:space="preserve">Количество обследованных детей: </w:t>
      </w:r>
      <w:r w:rsidR="00014F0D">
        <w:rPr>
          <w:sz w:val="28"/>
          <w:szCs w:val="28"/>
        </w:rPr>
        <w:t>26</w:t>
      </w:r>
      <w:r w:rsidRPr="00227DA8">
        <w:rPr>
          <w:sz w:val="28"/>
          <w:szCs w:val="28"/>
        </w:rPr>
        <w:t>/</w:t>
      </w:r>
      <w:r w:rsidR="003D2D16">
        <w:rPr>
          <w:sz w:val="28"/>
          <w:szCs w:val="28"/>
        </w:rPr>
        <w:t>100</w:t>
      </w:r>
    </w:p>
    <w:p w14:paraId="483CB12D" w14:textId="4BD9C803" w:rsidR="00071D57" w:rsidRPr="00227DA8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227DA8">
        <w:rPr>
          <w:sz w:val="28"/>
          <w:szCs w:val="28"/>
        </w:rPr>
        <w:t>Воспитатели:</w:t>
      </w:r>
      <w:r w:rsidR="007B62EF" w:rsidRPr="00227DA8">
        <w:rPr>
          <w:sz w:val="28"/>
          <w:szCs w:val="28"/>
        </w:rPr>
        <w:t xml:space="preserve"> </w:t>
      </w:r>
      <w:r w:rsidR="00014F0D">
        <w:rPr>
          <w:sz w:val="28"/>
          <w:szCs w:val="28"/>
        </w:rPr>
        <w:t xml:space="preserve">Е.Н. </w:t>
      </w:r>
      <w:proofErr w:type="spellStart"/>
      <w:r w:rsidR="00014F0D">
        <w:rPr>
          <w:sz w:val="28"/>
          <w:szCs w:val="28"/>
        </w:rPr>
        <w:t>Рузавина</w:t>
      </w:r>
      <w:proofErr w:type="spellEnd"/>
      <w:r w:rsidR="00014F0D">
        <w:rPr>
          <w:sz w:val="28"/>
          <w:szCs w:val="28"/>
        </w:rPr>
        <w:t>, А.И. Муравьева</w:t>
      </w:r>
    </w:p>
    <w:p w14:paraId="5B65E5DC" w14:textId="77777777" w:rsidR="00071D57" w:rsidRPr="00227DA8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2072"/>
        <w:gridCol w:w="1937"/>
        <w:gridCol w:w="1875"/>
      </w:tblGrid>
      <w:tr w:rsidR="00071D57" w:rsidRPr="00227DA8" w14:paraId="37680CF3" w14:textId="77777777" w:rsidTr="00065D77">
        <w:tc>
          <w:tcPr>
            <w:tcW w:w="3357" w:type="dxa"/>
            <w:vMerge w:val="restart"/>
            <w:shd w:val="clear" w:color="auto" w:fill="auto"/>
          </w:tcPr>
          <w:p w14:paraId="6F3012F1" w14:textId="77777777" w:rsidR="00071D57" w:rsidRPr="00227DA8" w:rsidRDefault="00071D57" w:rsidP="00052DF4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  <w:sz w:val="28"/>
                <w:szCs w:val="28"/>
              </w:rPr>
            </w:pPr>
          </w:p>
          <w:p w14:paraId="2253A894" w14:textId="77777777" w:rsidR="00071D57" w:rsidRPr="00227DA8" w:rsidRDefault="00071D57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227DA8">
              <w:rPr>
                <w:b/>
                <w:color w:val="000000"/>
                <w:sz w:val="28"/>
                <w:szCs w:val="28"/>
              </w:rPr>
              <w:t>Образовательная область ОПДО</w:t>
            </w:r>
          </w:p>
        </w:tc>
        <w:tc>
          <w:tcPr>
            <w:tcW w:w="5884" w:type="dxa"/>
            <w:gridSpan w:val="3"/>
            <w:shd w:val="clear" w:color="auto" w:fill="auto"/>
          </w:tcPr>
          <w:p w14:paraId="7E770782" w14:textId="77777777" w:rsidR="00071D57" w:rsidRPr="00227DA8" w:rsidRDefault="00071D57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227DA8">
              <w:rPr>
                <w:b/>
                <w:color w:val="000000"/>
                <w:sz w:val="28"/>
                <w:szCs w:val="28"/>
              </w:rPr>
              <w:t xml:space="preserve">Начало года </w:t>
            </w:r>
          </w:p>
        </w:tc>
      </w:tr>
      <w:tr w:rsidR="00071D57" w:rsidRPr="00227DA8" w14:paraId="02291C71" w14:textId="77777777" w:rsidTr="00065D77">
        <w:trPr>
          <w:trHeight w:val="239"/>
        </w:trPr>
        <w:tc>
          <w:tcPr>
            <w:tcW w:w="3357" w:type="dxa"/>
            <w:vMerge/>
            <w:shd w:val="clear" w:color="auto" w:fill="auto"/>
          </w:tcPr>
          <w:p w14:paraId="2DC59088" w14:textId="77777777" w:rsidR="00071D57" w:rsidRPr="00227DA8" w:rsidRDefault="00071D57" w:rsidP="00052DF4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14:paraId="0F468B79" w14:textId="77777777" w:rsidR="00071D57" w:rsidRPr="00227DA8" w:rsidRDefault="00071D57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227DA8">
              <w:rPr>
                <w:b/>
                <w:color w:val="000000"/>
                <w:sz w:val="28"/>
                <w:szCs w:val="28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14:paraId="2061612C" w14:textId="77777777" w:rsidR="00071D57" w:rsidRPr="00227DA8" w:rsidRDefault="00071D57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227DA8">
              <w:rPr>
                <w:b/>
                <w:color w:val="000000"/>
                <w:sz w:val="28"/>
                <w:szCs w:val="28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14:paraId="52D9A203" w14:textId="77777777" w:rsidR="00071D57" w:rsidRPr="00227DA8" w:rsidRDefault="00071D57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227DA8">
              <w:rPr>
                <w:b/>
                <w:color w:val="000000"/>
                <w:sz w:val="28"/>
                <w:szCs w:val="28"/>
              </w:rPr>
              <w:t xml:space="preserve">Низкий </w:t>
            </w:r>
          </w:p>
        </w:tc>
      </w:tr>
      <w:tr w:rsidR="00071D57" w:rsidRPr="00227DA8" w14:paraId="20542D06" w14:textId="77777777" w:rsidTr="00065D77">
        <w:tc>
          <w:tcPr>
            <w:tcW w:w="3357" w:type="dxa"/>
            <w:shd w:val="clear" w:color="auto" w:fill="auto"/>
          </w:tcPr>
          <w:p w14:paraId="7E34DC3C" w14:textId="77777777" w:rsidR="00071D57" w:rsidRPr="00227DA8" w:rsidRDefault="00071D57" w:rsidP="00052DF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227DA8">
              <w:rPr>
                <w:color w:val="000000"/>
                <w:sz w:val="28"/>
                <w:szCs w:val="28"/>
              </w:rPr>
              <w:t xml:space="preserve">Социально –коммуникативное развитие </w:t>
            </w:r>
          </w:p>
        </w:tc>
        <w:tc>
          <w:tcPr>
            <w:tcW w:w="2072" w:type="dxa"/>
            <w:shd w:val="clear" w:color="auto" w:fill="auto"/>
          </w:tcPr>
          <w:p w14:paraId="4CF1EB0D" w14:textId="533A2279" w:rsidR="00071D57" w:rsidRPr="00227DA8" w:rsidRDefault="0055147B" w:rsidP="007B62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37" w:type="dxa"/>
            <w:shd w:val="clear" w:color="auto" w:fill="auto"/>
          </w:tcPr>
          <w:p w14:paraId="77D328DC" w14:textId="23D12EEE" w:rsidR="00071D57" w:rsidRPr="00227DA8" w:rsidRDefault="007C4829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23/88,5</w:t>
            </w:r>
            <w:r w:rsidR="00065D77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7AD389A3" w14:textId="0D667B9D" w:rsidR="00071D57" w:rsidRPr="00227DA8" w:rsidRDefault="007C4829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3/11,5</w:t>
            </w:r>
            <w:r w:rsidR="00E40F64">
              <w:rPr>
                <w:color w:val="000000"/>
                <w:sz w:val="28"/>
                <w:szCs w:val="28"/>
              </w:rPr>
              <w:t>%</w:t>
            </w:r>
          </w:p>
        </w:tc>
      </w:tr>
      <w:tr w:rsidR="00425AD3" w:rsidRPr="00227DA8" w14:paraId="39ED3C2B" w14:textId="77777777" w:rsidTr="00065D77">
        <w:tc>
          <w:tcPr>
            <w:tcW w:w="3357" w:type="dxa"/>
            <w:shd w:val="clear" w:color="auto" w:fill="auto"/>
          </w:tcPr>
          <w:p w14:paraId="58500DEE" w14:textId="77777777" w:rsidR="00425AD3" w:rsidRPr="00227DA8" w:rsidRDefault="00425AD3" w:rsidP="00052DF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227DA8">
              <w:rPr>
                <w:color w:val="000000"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2072" w:type="dxa"/>
            <w:shd w:val="clear" w:color="auto" w:fill="auto"/>
          </w:tcPr>
          <w:p w14:paraId="123339A2" w14:textId="28D2C29A" w:rsidR="00425AD3" w:rsidRPr="00227DA8" w:rsidRDefault="00E40F64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37" w:type="dxa"/>
            <w:shd w:val="clear" w:color="auto" w:fill="auto"/>
          </w:tcPr>
          <w:p w14:paraId="5236AAFB" w14:textId="6714ECF1" w:rsidR="00425AD3" w:rsidRPr="00227DA8" w:rsidRDefault="00E40F64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24/99,2%</w:t>
            </w:r>
          </w:p>
        </w:tc>
        <w:tc>
          <w:tcPr>
            <w:tcW w:w="1875" w:type="dxa"/>
            <w:shd w:val="clear" w:color="auto" w:fill="auto"/>
          </w:tcPr>
          <w:p w14:paraId="164A42B1" w14:textId="64723BA1" w:rsidR="00425AD3" w:rsidRPr="00227DA8" w:rsidRDefault="00E40F64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2/7,7%</w:t>
            </w:r>
          </w:p>
        </w:tc>
      </w:tr>
      <w:tr w:rsidR="00071D57" w:rsidRPr="00227DA8" w14:paraId="14FA4DC2" w14:textId="77777777" w:rsidTr="00065D77">
        <w:tc>
          <w:tcPr>
            <w:tcW w:w="3357" w:type="dxa"/>
            <w:shd w:val="clear" w:color="auto" w:fill="auto"/>
          </w:tcPr>
          <w:p w14:paraId="5D2A1C7B" w14:textId="77777777" w:rsidR="00071D57" w:rsidRPr="00227DA8" w:rsidRDefault="00071D57" w:rsidP="00052DF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227DA8">
              <w:rPr>
                <w:sz w:val="28"/>
                <w:szCs w:val="28"/>
              </w:rPr>
              <w:t>Речевой развитие</w:t>
            </w:r>
          </w:p>
        </w:tc>
        <w:tc>
          <w:tcPr>
            <w:tcW w:w="2072" w:type="dxa"/>
            <w:shd w:val="clear" w:color="auto" w:fill="auto"/>
          </w:tcPr>
          <w:p w14:paraId="339372E0" w14:textId="1F388698" w:rsidR="00071D57" w:rsidRPr="00227DA8" w:rsidRDefault="00E40F64" w:rsidP="00425AD3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37" w:type="dxa"/>
            <w:shd w:val="clear" w:color="auto" w:fill="auto"/>
          </w:tcPr>
          <w:p w14:paraId="3AAACD33" w14:textId="676075B6" w:rsidR="00071D57" w:rsidRPr="00227DA8" w:rsidRDefault="00E40F64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20/76,9%</w:t>
            </w:r>
          </w:p>
        </w:tc>
        <w:tc>
          <w:tcPr>
            <w:tcW w:w="1875" w:type="dxa"/>
            <w:shd w:val="clear" w:color="auto" w:fill="auto"/>
          </w:tcPr>
          <w:p w14:paraId="458EDE7D" w14:textId="7A90C73E" w:rsidR="00071D57" w:rsidRPr="00227DA8" w:rsidRDefault="00E40F64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6/23,1%</w:t>
            </w:r>
          </w:p>
        </w:tc>
      </w:tr>
      <w:tr w:rsidR="007B62EF" w:rsidRPr="00227DA8" w14:paraId="6CB25D25" w14:textId="77777777" w:rsidTr="00065D77">
        <w:tc>
          <w:tcPr>
            <w:tcW w:w="3357" w:type="dxa"/>
            <w:shd w:val="clear" w:color="auto" w:fill="auto"/>
          </w:tcPr>
          <w:p w14:paraId="6185D7FA" w14:textId="77777777" w:rsidR="007B62EF" w:rsidRPr="00227DA8" w:rsidRDefault="007B62EF" w:rsidP="00052DF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227DA8"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072" w:type="dxa"/>
            <w:shd w:val="clear" w:color="auto" w:fill="auto"/>
          </w:tcPr>
          <w:p w14:paraId="66BB7D1E" w14:textId="23BF6041" w:rsidR="007B62EF" w:rsidRPr="00227DA8" w:rsidRDefault="00E40F64" w:rsidP="00052DF4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37" w:type="dxa"/>
            <w:shd w:val="clear" w:color="auto" w:fill="auto"/>
          </w:tcPr>
          <w:p w14:paraId="41BBC5EF" w14:textId="4ACB798E" w:rsidR="007B62EF" w:rsidRPr="00227DA8" w:rsidRDefault="00E40F64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24/92,3%</w:t>
            </w:r>
          </w:p>
        </w:tc>
        <w:tc>
          <w:tcPr>
            <w:tcW w:w="1875" w:type="dxa"/>
            <w:shd w:val="clear" w:color="auto" w:fill="auto"/>
          </w:tcPr>
          <w:p w14:paraId="5BA53A17" w14:textId="02BEE6AC" w:rsidR="007B62EF" w:rsidRPr="00227DA8" w:rsidRDefault="00E40F64" w:rsidP="00052DF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2/7,7</w:t>
            </w:r>
            <w:r>
              <w:rPr>
                <w:color w:val="000000"/>
                <w:sz w:val="28"/>
                <w:szCs w:val="28"/>
              </w:rPr>
              <w:t>%</w:t>
            </w:r>
          </w:p>
        </w:tc>
      </w:tr>
      <w:tr w:rsidR="00065D77" w:rsidRPr="00227DA8" w14:paraId="3E0E389B" w14:textId="77777777" w:rsidTr="00065D77">
        <w:trPr>
          <w:trHeight w:val="201"/>
        </w:trPr>
        <w:tc>
          <w:tcPr>
            <w:tcW w:w="3357" w:type="dxa"/>
            <w:shd w:val="clear" w:color="auto" w:fill="auto"/>
          </w:tcPr>
          <w:p w14:paraId="11AC37A6" w14:textId="77777777" w:rsidR="00065D77" w:rsidRPr="00227DA8" w:rsidRDefault="00065D77" w:rsidP="00065D77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227DA8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2072" w:type="dxa"/>
            <w:shd w:val="clear" w:color="auto" w:fill="auto"/>
          </w:tcPr>
          <w:p w14:paraId="16DFA1AA" w14:textId="7FDC7221" w:rsidR="00065D77" w:rsidRPr="00227DA8" w:rsidRDefault="00E40F64" w:rsidP="00065D7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37" w:type="dxa"/>
            <w:shd w:val="clear" w:color="auto" w:fill="auto"/>
          </w:tcPr>
          <w:p w14:paraId="1C49BFBE" w14:textId="0F31C0D2" w:rsidR="00065D77" w:rsidRPr="00227DA8" w:rsidRDefault="00E40F64" w:rsidP="00065D7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25/96,2</w:t>
            </w:r>
            <w:r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544D8C5A" w14:textId="70A418AB" w:rsidR="00065D77" w:rsidRPr="00227DA8" w:rsidRDefault="00E40F64" w:rsidP="00065D7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1/3,8</w:t>
            </w:r>
            <w:r>
              <w:rPr>
                <w:color w:val="000000"/>
                <w:sz w:val="28"/>
                <w:szCs w:val="28"/>
              </w:rPr>
              <w:t>%</w:t>
            </w:r>
          </w:p>
        </w:tc>
      </w:tr>
      <w:tr w:rsidR="00065D77" w:rsidRPr="00227DA8" w14:paraId="1994E7BB" w14:textId="77777777" w:rsidTr="00065D77">
        <w:trPr>
          <w:trHeight w:val="201"/>
        </w:trPr>
        <w:tc>
          <w:tcPr>
            <w:tcW w:w="3357" w:type="dxa"/>
            <w:shd w:val="clear" w:color="auto" w:fill="auto"/>
          </w:tcPr>
          <w:p w14:paraId="29B8F492" w14:textId="565E404E" w:rsidR="00065D77" w:rsidRPr="00227DA8" w:rsidRDefault="00065D77" w:rsidP="00065D77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</w:t>
            </w:r>
          </w:p>
        </w:tc>
        <w:tc>
          <w:tcPr>
            <w:tcW w:w="2072" w:type="dxa"/>
            <w:shd w:val="clear" w:color="auto" w:fill="auto"/>
          </w:tcPr>
          <w:p w14:paraId="378B4ACC" w14:textId="26B57FCE" w:rsidR="00065D77" w:rsidRDefault="00065D77" w:rsidP="00065D7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shd w:val="clear" w:color="auto" w:fill="auto"/>
          </w:tcPr>
          <w:p w14:paraId="75C15211" w14:textId="2E5FBFA5" w:rsidR="00065D77" w:rsidRDefault="00E40F64" w:rsidP="00065D7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24/92,3%</w:t>
            </w:r>
          </w:p>
        </w:tc>
        <w:tc>
          <w:tcPr>
            <w:tcW w:w="1875" w:type="dxa"/>
            <w:shd w:val="clear" w:color="auto" w:fill="auto"/>
          </w:tcPr>
          <w:p w14:paraId="14764DD7" w14:textId="2A47E8EC" w:rsidR="00065D77" w:rsidRPr="00227DA8" w:rsidRDefault="00E40F64" w:rsidP="00065D7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2/7,7%</w:t>
            </w:r>
          </w:p>
        </w:tc>
      </w:tr>
    </w:tbl>
    <w:p w14:paraId="41DC4E0D" w14:textId="77777777" w:rsidR="008D4E55" w:rsidRDefault="008D4E55" w:rsidP="008D4E55">
      <w:pPr>
        <w:contextualSpacing/>
        <w:rPr>
          <w:b/>
          <w:color w:val="000000"/>
        </w:rPr>
      </w:pPr>
    </w:p>
    <w:p w14:paraId="37A7D30E" w14:textId="77777777" w:rsidR="00065D77" w:rsidRPr="00A73B99" w:rsidRDefault="00065D77" w:rsidP="008D4E5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 xml:space="preserve">Педагогическая диагностика проводилась в ходе наблюдения за активностью детей в спонтанной и специально организованной деятельности. Инструментарий для педагогической диагностики – карта наблюдений детского развития, позволяющей </w:t>
      </w:r>
      <w:proofErr w:type="gramStart"/>
      <w:r w:rsidRPr="00A73B99">
        <w:rPr>
          <w:sz w:val="28"/>
          <w:szCs w:val="28"/>
        </w:rPr>
        <w:t>фиксировать  индивидуальную</w:t>
      </w:r>
      <w:proofErr w:type="gramEnd"/>
      <w:r w:rsidRPr="00A73B99">
        <w:rPr>
          <w:sz w:val="28"/>
          <w:szCs w:val="28"/>
        </w:rPr>
        <w:t xml:space="preserve"> динамику и перспективы развития каждого ребенка в ходе:</w:t>
      </w:r>
    </w:p>
    <w:p w14:paraId="3C58870B" w14:textId="77777777" w:rsidR="00065D77" w:rsidRPr="00A73B99" w:rsidRDefault="00065D77" w:rsidP="008D4E5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коммуникации со сверстниками и взрослыми;</w:t>
      </w:r>
    </w:p>
    <w:p w14:paraId="2B418B5C" w14:textId="77777777" w:rsidR="00065D77" w:rsidRPr="00A73B99" w:rsidRDefault="00065D77" w:rsidP="008D4E5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игровой деятельности;</w:t>
      </w:r>
    </w:p>
    <w:p w14:paraId="0C8C2483" w14:textId="77777777" w:rsidR="00065D77" w:rsidRPr="00A73B99" w:rsidRDefault="00065D77" w:rsidP="008D4E5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познавательной деятельности;</w:t>
      </w:r>
    </w:p>
    <w:p w14:paraId="77617221" w14:textId="77777777" w:rsidR="00065D77" w:rsidRPr="00A73B99" w:rsidRDefault="00065D77" w:rsidP="008D4E5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проектной деятельности;</w:t>
      </w:r>
    </w:p>
    <w:p w14:paraId="70645332" w14:textId="77777777" w:rsidR="00065D77" w:rsidRPr="00A73B99" w:rsidRDefault="00065D77" w:rsidP="008D4E5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художественной деятельности;</w:t>
      </w:r>
    </w:p>
    <w:p w14:paraId="53D8A511" w14:textId="77777777" w:rsidR="00065D77" w:rsidRPr="00A73B99" w:rsidRDefault="00065D77" w:rsidP="008D4E5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физического развития.</w:t>
      </w:r>
    </w:p>
    <w:p w14:paraId="3941596A" w14:textId="77777777" w:rsidR="00065D77" w:rsidRPr="00A73B99" w:rsidRDefault="00065D77" w:rsidP="008D4E5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Результаты педагогической диагностики будут использованы исключительно для решения следующих образовательных задач:</w:t>
      </w:r>
    </w:p>
    <w:p w14:paraId="1B1001FD" w14:textId="77777777" w:rsidR="00065D77" w:rsidRPr="00A73B99" w:rsidRDefault="00065D77" w:rsidP="008D4E5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50290F84" w14:textId="77777777" w:rsidR="00065D77" w:rsidRPr="00A73B99" w:rsidRDefault="00065D77" w:rsidP="008D4E5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оптимизации работы с группой детей.</w:t>
      </w:r>
    </w:p>
    <w:p w14:paraId="5245152A" w14:textId="77777777" w:rsidR="00065D77" w:rsidRPr="00A73B99" w:rsidRDefault="00065D77" w:rsidP="008D4E55">
      <w:pPr>
        <w:ind w:firstLine="709"/>
        <w:contextualSpacing/>
        <w:jc w:val="both"/>
        <w:rPr>
          <w:b/>
          <w:sz w:val="28"/>
          <w:szCs w:val="28"/>
        </w:rPr>
      </w:pPr>
      <w:r w:rsidRPr="00A73B99">
        <w:rPr>
          <w:color w:val="000000"/>
          <w:sz w:val="28"/>
          <w:szCs w:val="28"/>
          <w:shd w:val="clear" w:color="auto" w:fill="FFFFFF"/>
        </w:rPr>
        <w:t xml:space="preserve">Освоение образовательной </w:t>
      </w:r>
      <w:proofErr w:type="gramStart"/>
      <w:r w:rsidRPr="00A73B99">
        <w:rPr>
          <w:color w:val="000000"/>
          <w:sz w:val="28"/>
          <w:szCs w:val="28"/>
          <w:shd w:val="clear" w:color="auto" w:fill="FFFFFF"/>
        </w:rPr>
        <w:t>программы  находится</w:t>
      </w:r>
      <w:proofErr w:type="gramEnd"/>
      <w:r w:rsidRPr="00A73B99">
        <w:rPr>
          <w:color w:val="000000"/>
          <w:sz w:val="28"/>
          <w:szCs w:val="28"/>
          <w:shd w:val="clear" w:color="auto" w:fill="FFFFFF"/>
        </w:rPr>
        <w:t xml:space="preserve"> на оптимальном уровне, достигнуты стабильные положительные результаты, реализованы образовательные потребности детей, педагогический процесс отвечает современным требованиям к организации образовательной деятельности в </w:t>
      </w:r>
      <w:r w:rsidRPr="00A73B99">
        <w:rPr>
          <w:color w:val="000000"/>
          <w:sz w:val="28"/>
          <w:szCs w:val="28"/>
          <w:shd w:val="clear" w:color="auto" w:fill="FFFFFF"/>
        </w:rPr>
        <w:lastRenderedPageBreak/>
        <w:t>ДОУ, ФГОС ДО и подтверждают эффективность работы  с воспитанниками в течении учебного года.</w:t>
      </w:r>
    </w:p>
    <w:p w14:paraId="3F49E0C6" w14:textId="77777777" w:rsidR="00065D77" w:rsidRPr="00A73B99" w:rsidRDefault="00065D77" w:rsidP="008D4E55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A73B99">
        <w:rPr>
          <w:color w:val="000000"/>
          <w:sz w:val="28"/>
          <w:szCs w:val="28"/>
          <w:shd w:val="clear" w:color="auto" w:fill="FFFFFF"/>
        </w:rPr>
        <w:t xml:space="preserve">По итогам мониторинга, </w:t>
      </w:r>
      <w:proofErr w:type="gramStart"/>
      <w:r w:rsidRPr="00A73B99">
        <w:rPr>
          <w:color w:val="000000"/>
          <w:sz w:val="28"/>
          <w:szCs w:val="28"/>
          <w:shd w:val="clear" w:color="auto" w:fill="FFFFFF"/>
        </w:rPr>
        <w:t>отмечена  эффективность</w:t>
      </w:r>
      <w:proofErr w:type="gramEnd"/>
      <w:r w:rsidRPr="00A73B99">
        <w:rPr>
          <w:color w:val="000000"/>
          <w:sz w:val="28"/>
          <w:szCs w:val="28"/>
          <w:shd w:val="clear" w:color="auto" w:fill="FFFFFF"/>
        </w:rPr>
        <w:t xml:space="preserve"> проведенной работы группы в целом. Отмечена положительная динамика развития всех воспитанников детского сада.</w:t>
      </w:r>
    </w:p>
    <w:p w14:paraId="1040D0B8" w14:textId="4C239CCA" w:rsidR="00065D77" w:rsidRPr="00A73B99" w:rsidRDefault="00065D77" w:rsidP="008D4E5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 xml:space="preserve">На </w:t>
      </w:r>
      <w:r w:rsidR="008D4E55">
        <w:rPr>
          <w:sz w:val="28"/>
          <w:szCs w:val="28"/>
        </w:rPr>
        <w:t xml:space="preserve">начало </w:t>
      </w:r>
      <w:r w:rsidRPr="00A73B99">
        <w:rPr>
          <w:sz w:val="28"/>
          <w:szCs w:val="28"/>
        </w:rPr>
        <w:t>года в группе списочный</w:t>
      </w:r>
      <w:r w:rsidR="00014F0D">
        <w:rPr>
          <w:sz w:val="28"/>
          <w:szCs w:val="28"/>
        </w:rPr>
        <w:t xml:space="preserve"> состав составлял 29</w:t>
      </w:r>
      <w:r w:rsidRPr="00A73B99">
        <w:rPr>
          <w:sz w:val="28"/>
          <w:szCs w:val="28"/>
        </w:rPr>
        <w:t xml:space="preserve"> детей. В мониторинге приняли участие все дети посещающие дошко</w:t>
      </w:r>
      <w:r w:rsidR="00E40F64">
        <w:rPr>
          <w:sz w:val="28"/>
          <w:szCs w:val="28"/>
        </w:rPr>
        <w:t>льное учреждение в количеств</w:t>
      </w:r>
      <w:r w:rsidR="00014F0D">
        <w:rPr>
          <w:sz w:val="28"/>
          <w:szCs w:val="28"/>
        </w:rPr>
        <w:t>е 26</w:t>
      </w:r>
      <w:r w:rsidRPr="00A73B99">
        <w:rPr>
          <w:sz w:val="28"/>
          <w:szCs w:val="28"/>
        </w:rPr>
        <w:t xml:space="preserve"> ребенка. Т</w:t>
      </w:r>
      <w:bookmarkStart w:id="0" w:name="_GoBack"/>
      <w:bookmarkEnd w:id="0"/>
      <w:r w:rsidRPr="00A73B99">
        <w:rPr>
          <w:sz w:val="28"/>
          <w:szCs w:val="28"/>
        </w:rPr>
        <w:t>аким образом, в диагностике приняло 100 % воспитанников.</w:t>
      </w:r>
    </w:p>
    <w:p w14:paraId="4B45FD89" w14:textId="77777777" w:rsidR="00065D77" w:rsidRPr="00227DA8" w:rsidRDefault="00065D77" w:rsidP="00071D57">
      <w:pPr>
        <w:contextualSpacing/>
        <w:rPr>
          <w:color w:val="000000"/>
          <w:sz w:val="28"/>
          <w:szCs w:val="28"/>
        </w:rPr>
      </w:pPr>
    </w:p>
    <w:p w14:paraId="4FC7E095" w14:textId="77777777" w:rsidR="00071D57" w:rsidRPr="00227DA8" w:rsidRDefault="00071D57" w:rsidP="005C5B5D">
      <w:pPr>
        <w:contextualSpacing/>
        <w:jc w:val="center"/>
        <w:rPr>
          <w:b/>
          <w:sz w:val="28"/>
          <w:szCs w:val="28"/>
        </w:rPr>
      </w:pPr>
      <w:r w:rsidRPr="00227DA8"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 w14:paraId="41FFA0B3" w14:textId="77777777" w:rsidR="007B62EF" w:rsidRPr="00227DA8" w:rsidRDefault="00425AD3" w:rsidP="00B601FD">
      <w:pPr>
        <w:jc w:val="both"/>
        <w:rPr>
          <w:sz w:val="28"/>
          <w:szCs w:val="28"/>
          <w:highlight w:val="yellow"/>
        </w:rPr>
      </w:pPr>
      <w:r w:rsidRPr="00227DA8">
        <w:rPr>
          <w:b/>
          <w:sz w:val="28"/>
          <w:szCs w:val="28"/>
        </w:rPr>
        <w:t xml:space="preserve">Выводы: </w:t>
      </w:r>
      <w:r w:rsidR="00737160" w:rsidRPr="00227DA8">
        <w:rPr>
          <w:sz w:val="28"/>
          <w:szCs w:val="28"/>
        </w:rPr>
        <w:t xml:space="preserve">На начало </w:t>
      </w:r>
      <w:proofErr w:type="gramStart"/>
      <w:r w:rsidR="00737160" w:rsidRPr="00227DA8">
        <w:rPr>
          <w:sz w:val="28"/>
          <w:szCs w:val="28"/>
        </w:rPr>
        <w:t>года  воспитанники</w:t>
      </w:r>
      <w:proofErr w:type="gramEnd"/>
      <w:r w:rsidR="00737160" w:rsidRPr="00227DA8">
        <w:rPr>
          <w:sz w:val="28"/>
          <w:szCs w:val="28"/>
        </w:rPr>
        <w:t xml:space="preserve"> </w:t>
      </w:r>
      <w:r w:rsidR="00B601FD" w:rsidRPr="00227DA8">
        <w:rPr>
          <w:sz w:val="28"/>
          <w:szCs w:val="28"/>
        </w:rPr>
        <w:t>самостоятельно ухаживают за одеждой, устраняют</w:t>
      </w:r>
      <w:r w:rsidR="007B62EF" w:rsidRPr="00227DA8">
        <w:rPr>
          <w:sz w:val="28"/>
          <w:szCs w:val="28"/>
        </w:rPr>
        <w:t xml:space="preserve"> непорядок в своем внешнем виде</w:t>
      </w:r>
      <w:r w:rsidR="00B601FD" w:rsidRPr="00227DA8">
        <w:rPr>
          <w:sz w:val="28"/>
          <w:szCs w:val="28"/>
        </w:rPr>
        <w:t>; Ответственно выполняю</w:t>
      </w:r>
      <w:r w:rsidR="007B62EF" w:rsidRPr="00227DA8">
        <w:rPr>
          <w:sz w:val="28"/>
          <w:szCs w:val="28"/>
        </w:rPr>
        <w:t>т обязанности дежурного</w:t>
      </w:r>
      <w:r w:rsidR="00B601FD" w:rsidRPr="00227DA8">
        <w:rPr>
          <w:sz w:val="28"/>
          <w:szCs w:val="28"/>
        </w:rPr>
        <w:t>; Проявляю</w:t>
      </w:r>
      <w:r w:rsidR="007B62EF" w:rsidRPr="00227DA8">
        <w:rPr>
          <w:sz w:val="28"/>
          <w:szCs w:val="28"/>
        </w:rPr>
        <w:t>т трудолюбие в работе на участке детского сада</w:t>
      </w:r>
      <w:r w:rsidR="00B601FD" w:rsidRPr="00227DA8">
        <w:rPr>
          <w:sz w:val="28"/>
          <w:szCs w:val="28"/>
        </w:rPr>
        <w:t xml:space="preserve">; </w:t>
      </w:r>
    </w:p>
    <w:p w14:paraId="06C4D470" w14:textId="77777777" w:rsidR="007B62EF" w:rsidRPr="00227DA8" w:rsidRDefault="007B62EF" w:rsidP="007B62EF">
      <w:pPr>
        <w:jc w:val="both"/>
        <w:rPr>
          <w:sz w:val="28"/>
          <w:szCs w:val="28"/>
        </w:rPr>
      </w:pPr>
    </w:p>
    <w:p w14:paraId="48168542" w14:textId="77777777" w:rsidR="00071D57" w:rsidRPr="00227DA8" w:rsidRDefault="00CB60F0" w:rsidP="005C5B5D">
      <w:pPr>
        <w:contextualSpacing/>
        <w:jc w:val="both"/>
        <w:rPr>
          <w:sz w:val="28"/>
          <w:szCs w:val="28"/>
        </w:rPr>
      </w:pPr>
      <w:r w:rsidRPr="00227DA8">
        <w:rPr>
          <w:b/>
          <w:sz w:val="28"/>
          <w:szCs w:val="28"/>
        </w:rPr>
        <w:t xml:space="preserve">Предложения: </w:t>
      </w:r>
      <w:r w:rsidR="0043360C" w:rsidRPr="00227DA8">
        <w:rPr>
          <w:sz w:val="28"/>
          <w:szCs w:val="28"/>
        </w:rPr>
        <w:t>Необходимо продолжать уде</w:t>
      </w:r>
      <w:r w:rsidRPr="00227DA8">
        <w:rPr>
          <w:sz w:val="28"/>
          <w:szCs w:val="28"/>
        </w:rPr>
        <w:t>лять внимание</w:t>
      </w:r>
      <w:r w:rsidRPr="00227DA8">
        <w:rPr>
          <w:b/>
          <w:sz w:val="28"/>
          <w:szCs w:val="28"/>
        </w:rPr>
        <w:t xml:space="preserve"> </w:t>
      </w:r>
      <w:r w:rsidR="00B601FD" w:rsidRPr="00227DA8">
        <w:rPr>
          <w:sz w:val="28"/>
          <w:szCs w:val="28"/>
        </w:rPr>
        <w:t xml:space="preserve">планированию трудовой деятельность </w:t>
      </w:r>
      <w:proofErr w:type="gramStart"/>
      <w:r w:rsidR="00B601FD" w:rsidRPr="00227DA8">
        <w:rPr>
          <w:sz w:val="28"/>
          <w:szCs w:val="28"/>
        </w:rPr>
        <w:t>воспитанников ;</w:t>
      </w:r>
      <w:proofErr w:type="gramEnd"/>
      <w:r w:rsidR="00B601FD" w:rsidRPr="00227DA8">
        <w:rPr>
          <w:sz w:val="28"/>
          <w:szCs w:val="28"/>
        </w:rPr>
        <w:t xml:space="preserve"> отбирать материалы, необходимые для занятий, игр.</w:t>
      </w:r>
    </w:p>
    <w:p w14:paraId="23031423" w14:textId="77777777" w:rsidR="00B601FD" w:rsidRPr="00227DA8" w:rsidRDefault="00B601FD" w:rsidP="005C5B5D">
      <w:pPr>
        <w:contextualSpacing/>
        <w:jc w:val="both"/>
        <w:rPr>
          <w:sz w:val="28"/>
          <w:szCs w:val="28"/>
        </w:rPr>
      </w:pPr>
    </w:p>
    <w:p w14:paraId="4828506A" w14:textId="77777777" w:rsidR="00071D57" w:rsidRPr="00227DA8" w:rsidRDefault="00071D57" w:rsidP="005C5B5D">
      <w:pPr>
        <w:contextualSpacing/>
        <w:jc w:val="center"/>
        <w:rPr>
          <w:b/>
          <w:sz w:val="28"/>
          <w:szCs w:val="28"/>
        </w:rPr>
      </w:pPr>
      <w:r w:rsidRPr="00227DA8">
        <w:rPr>
          <w:b/>
          <w:sz w:val="28"/>
          <w:szCs w:val="28"/>
        </w:rPr>
        <w:t>Образовательная область «Познавательное развитие»</w:t>
      </w:r>
    </w:p>
    <w:p w14:paraId="4DA1DA35" w14:textId="77777777" w:rsidR="009C359B" w:rsidRPr="00227DA8" w:rsidRDefault="009C359B" w:rsidP="005C5B5D">
      <w:pPr>
        <w:contextualSpacing/>
        <w:jc w:val="center"/>
        <w:rPr>
          <w:b/>
          <w:sz w:val="28"/>
          <w:szCs w:val="28"/>
        </w:rPr>
      </w:pPr>
    </w:p>
    <w:p w14:paraId="553D0C14" w14:textId="77777777" w:rsidR="00B601FD" w:rsidRPr="00227DA8" w:rsidRDefault="00071D57" w:rsidP="00227DA8">
      <w:pPr>
        <w:ind w:firstLine="709"/>
        <w:jc w:val="both"/>
        <w:rPr>
          <w:sz w:val="28"/>
          <w:szCs w:val="28"/>
        </w:rPr>
      </w:pPr>
      <w:proofErr w:type="gramStart"/>
      <w:r w:rsidRPr="00227DA8">
        <w:rPr>
          <w:b/>
          <w:sz w:val="28"/>
          <w:szCs w:val="28"/>
        </w:rPr>
        <w:t xml:space="preserve">Выводы:  </w:t>
      </w:r>
      <w:r w:rsidR="00CB60F0" w:rsidRPr="00227DA8">
        <w:rPr>
          <w:sz w:val="28"/>
          <w:szCs w:val="28"/>
        </w:rPr>
        <w:t>На</w:t>
      </w:r>
      <w:proofErr w:type="gramEnd"/>
      <w:r w:rsidR="00CB60F0" w:rsidRPr="00227DA8">
        <w:rPr>
          <w:sz w:val="28"/>
          <w:szCs w:val="28"/>
        </w:rPr>
        <w:t xml:space="preserve"> начало года воспитанники </w:t>
      </w:r>
      <w:r w:rsidR="00B601FD" w:rsidRPr="00227DA8">
        <w:rPr>
          <w:sz w:val="28"/>
          <w:szCs w:val="28"/>
        </w:rPr>
        <w:t>называют числа в прямом (обратном) порядке до 10, начиная с любого числа натурального ряда  (в пределах 10); Соотносят цифру (0 – 9) и количество предметов; 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</w:t>
      </w:r>
      <w:r w:rsidR="009C359B" w:rsidRPr="00227DA8">
        <w:rPr>
          <w:sz w:val="28"/>
          <w:szCs w:val="28"/>
        </w:rPr>
        <w:t>; Умею</w:t>
      </w:r>
      <w:r w:rsidR="00B601FD" w:rsidRPr="00227DA8">
        <w:rPr>
          <w:sz w:val="28"/>
          <w:szCs w:val="28"/>
        </w:rPr>
        <w:t>т делить предметы (фигуры) на несколько равных частей; сравнивать целый предмет и его часть</w:t>
      </w:r>
      <w:r w:rsidR="009C359B" w:rsidRPr="00227DA8">
        <w:rPr>
          <w:sz w:val="28"/>
          <w:szCs w:val="28"/>
        </w:rPr>
        <w:t>; Различают и называю</w:t>
      </w:r>
      <w:r w:rsidR="00B601FD" w:rsidRPr="00227DA8">
        <w:rPr>
          <w:sz w:val="28"/>
          <w:szCs w:val="28"/>
        </w:rPr>
        <w:t>т: отрезок, угол, круг (овал), многоугольники (треугольники, четырехугольники, пятиугольники и т.д.), шар, куб. проводит их сравнение</w:t>
      </w:r>
      <w:r w:rsidR="009C359B" w:rsidRPr="00227DA8">
        <w:rPr>
          <w:sz w:val="28"/>
          <w:szCs w:val="28"/>
        </w:rPr>
        <w:t>; Знаю</w:t>
      </w:r>
      <w:r w:rsidR="00B601FD" w:rsidRPr="00227DA8">
        <w:rPr>
          <w:sz w:val="28"/>
          <w:szCs w:val="28"/>
        </w:rPr>
        <w:t>т состав чисел первого десятка (из отдельных единиц)и состав чисел первого пятка из двух меньших</w:t>
      </w:r>
      <w:r w:rsidR="009C359B" w:rsidRPr="00227DA8">
        <w:rPr>
          <w:sz w:val="28"/>
          <w:szCs w:val="28"/>
        </w:rPr>
        <w:t>; Умею</w:t>
      </w:r>
      <w:r w:rsidR="00B601FD" w:rsidRPr="00227DA8">
        <w:rPr>
          <w:sz w:val="28"/>
          <w:szCs w:val="28"/>
        </w:rPr>
        <w:t>т получать каждое число первого десятка, прибавляя единицу к предыдущему и вычитая единицу из следующего за ним в ряду</w:t>
      </w:r>
      <w:r w:rsidR="009C359B" w:rsidRPr="00227DA8">
        <w:rPr>
          <w:sz w:val="28"/>
          <w:szCs w:val="28"/>
        </w:rPr>
        <w:t>; Знаю</w:t>
      </w:r>
      <w:r w:rsidR="00B601FD" w:rsidRPr="00227DA8">
        <w:rPr>
          <w:sz w:val="28"/>
          <w:szCs w:val="28"/>
        </w:rPr>
        <w:t>т название текущего месяца года; последовательност</w:t>
      </w:r>
      <w:r w:rsidR="009C359B" w:rsidRPr="00227DA8">
        <w:rPr>
          <w:sz w:val="28"/>
          <w:szCs w:val="28"/>
        </w:rPr>
        <w:t>ь всех дней недели, времен года; Имею</w:t>
      </w:r>
      <w:r w:rsidR="00B601FD" w:rsidRPr="00227DA8">
        <w:rPr>
          <w:sz w:val="28"/>
          <w:szCs w:val="28"/>
        </w:rPr>
        <w:t>т разнообразные впечатлен</w:t>
      </w:r>
      <w:r w:rsidR="009C359B" w:rsidRPr="00227DA8">
        <w:rPr>
          <w:sz w:val="28"/>
          <w:szCs w:val="28"/>
        </w:rPr>
        <w:t>ия о предметах окружающего мира; Выбирают и группирую</w:t>
      </w:r>
      <w:r w:rsidR="00B601FD" w:rsidRPr="00227DA8">
        <w:rPr>
          <w:sz w:val="28"/>
          <w:szCs w:val="28"/>
        </w:rPr>
        <w:t>т предметы в соотве</w:t>
      </w:r>
      <w:r w:rsidR="009C359B" w:rsidRPr="00227DA8">
        <w:rPr>
          <w:sz w:val="28"/>
          <w:szCs w:val="28"/>
        </w:rPr>
        <w:t>тствии с познавательной задачей; Знают герб, гимн, флаг России; Называют столицу России; Имею</w:t>
      </w:r>
      <w:r w:rsidR="00B601FD" w:rsidRPr="00227DA8">
        <w:rPr>
          <w:sz w:val="28"/>
          <w:szCs w:val="28"/>
        </w:rPr>
        <w:t>т представление о родном к</w:t>
      </w:r>
      <w:r w:rsidR="009C359B" w:rsidRPr="00227DA8">
        <w:rPr>
          <w:sz w:val="28"/>
          <w:szCs w:val="28"/>
        </w:rPr>
        <w:t>рае; его достопримечательностях; Имею</w:t>
      </w:r>
      <w:r w:rsidR="00B601FD" w:rsidRPr="00227DA8">
        <w:rPr>
          <w:sz w:val="28"/>
          <w:szCs w:val="28"/>
        </w:rPr>
        <w:t>т пр</w:t>
      </w:r>
      <w:r w:rsidR="009C359B" w:rsidRPr="00227DA8">
        <w:rPr>
          <w:sz w:val="28"/>
          <w:szCs w:val="28"/>
        </w:rPr>
        <w:t>едставления о школе, библиотеке; Знаю</w:t>
      </w:r>
      <w:r w:rsidR="00B601FD" w:rsidRPr="00227DA8">
        <w:rPr>
          <w:sz w:val="28"/>
          <w:szCs w:val="28"/>
        </w:rPr>
        <w:t>т некоторых представителей животного мира (звери, птицы, пресмыкаю</w:t>
      </w:r>
      <w:r w:rsidR="009C359B" w:rsidRPr="00227DA8">
        <w:rPr>
          <w:sz w:val="28"/>
          <w:szCs w:val="28"/>
        </w:rPr>
        <w:t>щиеся, земноводные,  насекомые); Знаю</w:t>
      </w:r>
      <w:r w:rsidR="00B601FD" w:rsidRPr="00227DA8">
        <w:rPr>
          <w:sz w:val="28"/>
          <w:szCs w:val="28"/>
        </w:rPr>
        <w:t xml:space="preserve">т характерные признаки времен года и соотносит с каждым сезоном особенности </w:t>
      </w:r>
      <w:r w:rsidR="009C359B" w:rsidRPr="00227DA8">
        <w:rPr>
          <w:sz w:val="28"/>
          <w:szCs w:val="28"/>
        </w:rPr>
        <w:t>жизни людей, животных, растений; Знаю</w:t>
      </w:r>
      <w:r w:rsidR="00B601FD" w:rsidRPr="00227DA8">
        <w:rPr>
          <w:sz w:val="28"/>
          <w:szCs w:val="28"/>
        </w:rPr>
        <w:t>т правила поведения а природе и соблюдает их.</w:t>
      </w:r>
    </w:p>
    <w:p w14:paraId="22053987" w14:textId="77777777" w:rsidR="00B601FD" w:rsidRPr="00227DA8" w:rsidRDefault="00B601FD" w:rsidP="00227DA8">
      <w:pPr>
        <w:ind w:firstLine="709"/>
        <w:jc w:val="both"/>
        <w:rPr>
          <w:sz w:val="28"/>
          <w:szCs w:val="28"/>
        </w:rPr>
      </w:pPr>
    </w:p>
    <w:p w14:paraId="3D7CB6DA" w14:textId="77777777" w:rsidR="00CB60F0" w:rsidRPr="00227DA8" w:rsidRDefault="00CB60F0" w:rsidP="00227DA8">
      <w:pPr>
        <w:ind w:firstLine="709"/>
        <w:contextualSpacing/>
        <w:jc w:val="both"/>
        <w:rPr>
          <w:sz w:val="28"/>
          <w:szCs w:val="28"/>
        </w:rPr>
      </w:pPr>
    </w:p>
    <w:p w14:paraId="747F959F" w14:textId="77777777" w:rsidR="00B601FD" w:rsidRPr="00227DA8" w:rsidRDefault="00CB60F0" w:rsidP="00227DA8">
      <w:pPr>
        <w:ind w:firstLine="709"/>
        <w:jc w:val="both"/>
        <w:rPr>
          <w:sz w:val="28"/>
          <w:szCs w:val="28"/>
        </w:rPr>
      </w:pPr>
      <w:r w:rsidRPr="00227DA8">
        <w:rPr>
          <w:b/>
          <w:sz w:val="28"/>
          <w:szCs w:val="28"/>
        </w:rPr>
        <w:lastRenderedPageBreak/>
        <w:t xml:space="preserve">Предложения:  </w:t>
      </w:r>
      <w:r w:rsidRPr="00227DA8">
        <w:rPr>
          <w:sz w:val="28"/>
          <w:szCs w:val="28"/>
        </w:rPr>
        <w:t xml:space="preserve">Необходимо уделять особое внимание на </w:t>
      </w:r>
      <w:r w:rsidR="009C359B" w:rsidRPr="00227DA8">
        <w:rPr>
          <w:sz w:val="28"/>
          <w:szCs w:val="28"/>
        </w:rPr>
        <w:t>объединение различных групп</w:t>
      </w:r>
      <w:r w:rsidR="00B601FD" w:rsidRPr="00227DA8">
        <w:rPr>
          <w:sz w:val="28"/>
          <w:szCs w:val="28"/>
        </w:rPr>
        <w:t xml:space="preserve"> предметов, имеющие общий признак, в единое множество и удаляет из множества отдельн</w:t>
      </w:r>
      <w:r w:rsidR="009C359B" w:rsidRPr="00227DA8">
        <w:rPr>
          <w:sz w:val="28"/>
          <w:szCs w:val="28"/>
        </w:rPr>
        <w:t>ые его части (часть предметов); Установление связи и отношений</w:t>
      </w:r>
      <w:r w:rsidR="00B601FD" w:rsidRPr="00227DA8">
        <w:rPr>
          <w:sz w:val="28"/>
          <w:szCs w:val="28"/>
        </w:rPr>
        <w:t xml:space="preserve"> между целым множеством и различными его частями (частью); нахо</w:t>
      </w:r>
      <w:r w:rsidR="00227DA8" w:rsidRPr="00227DA8">
        <w:rPr>
          <w:sz w:val="28"/>
          <w:szCs w:val="28"/>
        </w:rPr>
        <w:t>жде</w:t>
      </w:r>
      <w:r w:rsidR="009C359B" w:rsidRPr="00227DA8">
        <w:rPr>
          <w:sz w:val="28"/>
          <w:szCs w:val="28"/>
        </w:rPr>
        <w:t>ние</w:t>
      </w:r>
      <w:r w:rsidR="00B601FD" w:rsidRPr="00227DA8">
        <w:rPr>
          <w:sz w:val="28"/>
          <w:szCs w:val="28"/>
        </w:rPr>
        <w:t xml:space="preserve"> части целого множес</w:t>
      </w:r>
      <w:r w:rsidR="009C359B" w:rsidRPr="00227DA8">
        <w:rPr>
          <w:sz w:val="28"/>
          <w:szCs w:val="28"/>
        </w:rPr>
        <w:t xml:space="preserve">тва и целое по известным частям; </w:t>
      </w:r>
      <w:r w:rsidR="00B601FD" w:rsidRPr="00227DA8">
        <w:rPr>
          <w:sz w:val="28"/>
          <w:szCs w:val="28"/>
        </w:rPr>
        <w:t>Различ</w:t>
      </w:r>
      <w:r w:rsidR="009C359B" w:rsidRPr="00227DA8">
        <w:rPr>
          <w:sz w:val="28"/>
          <w:szCs w:val="28"/>
        </w:rPr>
        <w:t>ение величин</w:t>
      </w:r>
      <w:r w:rsidR="00B601FD" w:rsidRPr="00227DA8">
        <w:rPr>
          <w:sz w:val="28"/>
          <w:szCs w:val="28"/>
        </w:rPr>
        <w:t>: длину (ширину, высоту), объем (вместимость), массу (вес предметов) и способы их измерения</w:t>
      </w:r>
      <w:r w:rsidR="009C359B" w:rsidRPr="00227DA8">
        <w:rPr>
          <w:sz w:val="28"/>
          <w:szCs w:val="28"/>
        </w:rPr>
        <w:t>; Сче</w:t>
      </w:r>
      <w:r w:rsidR="00B601FD" w:rsidRPr="00227DA8">
        <w:rPr>
          <w:sz w:val="28"/>
          <w:szCs w:val="28"/>
        </w:rPr>
        <w:t>т</w:t>
      </w:r>
      <w:r w:rsidR="009C359B" w:rsidRPr="00227DA8">
        <w:rPr>
          <w:sz w:val="28"/>
          <w:szCs w:val="28"/>
        </w:rPr>
        <w:t xml:space="preserve"> </w:t>
      </w:r>
      <w:r w:rsidR="00B601FD" w:rsidRPr="00227DA8">
        <w:rPr>
          <w:sz w:val="28"/>
          <w:szCs w:val="28"/>
        </w:rPr>
        <w:t>до 10 и дальше (количественный,</w:t>
      </w:r>
      <w:r w:rsidR="009C359B" w:rsidRPr="00227DA8">
        <w:rPr>
          <w:sz w:val="28"/>
          <w:szCs w:val="28"/>
        </w:rPr>
        <w:t xml:space="preserve"> порядковый счет в пределах 20); Составление</w:t>
      </w:r>
      <w:r w:rsidR="00B601FD" w:rsidRPr="00227DA8">
        <w:rPr>
          <w:sz w:val="28"/>
          <w:szCs w:val="28"/>
        </w:rPr>
        <w:t xml:space="preserve"> и реш</w:t>
      </w:r>
      <w:r w:rsidR="009C359B" w:rsidRPr="00227DA8">
        <w:rPr>
          <w:sz w:val="28"/>
          <w:szCs w:val="28"/>
        </w:rPr>
        <w:t>ение задач</w:t>
      </w:r>
      <w:r w:rsidR="00B601FD" w:rsidRPr="00227DA8">
        <w:rPr>
          <w:sz w:val="28"/>
          <w:szCs w:val="28"/>
        </w:rPr>
        <w:t xml:space="preserve"> в одно действие на сложение и вычитание, пользуется цифрами и ар</w:t>
      </w:r>
      <w:r w:rsidR="009C359B" w:rsidRPr="00227DA8">
        <w:rPr>
          <w:sz w:val="28"/>
          <w:szCs w:val="28"/>
        </w:rPr>
        <w:t xml:space="preserve">ифметическими знаками (+, -, =); </w:t>
      </w:r>
      <w:r w:rsidR="00B601FD" w:rsidRPr="00227DA8">
        <w:rPr>
          <w:sz w:val="28"/>
          <w:szCs w:val="28"/>
        </w:rPr>
        <w:t>Ориентир</w:t>
      </w:r>
      <w:r w:rsidR="009C359B" w:rsidRPr="00227DA8">
        <w:rPr>
          <w:sz w:val="28"/>
          <w:szCs w:val="28"/>
        </w:rPr>
        <w:t>овать</w:t>
      </w:r>
      <w:r w:rsidR="00B601FD" w:rsidRPr="00227DA8">
        <w:rPr>
          <w:sz w:val="28"/>
          <w:szCs w:val="28"/>
        </w:rPr>
        <w:t xml:space="preserve"> в окружающем пространстве и на плоскости (лист, страница, поверхность стола и т.д.), обознача</w:t>
      </w:r>
      <w:r w:rsidR="009C359B" w:rsidRPr="00227DA8">
        <w:rPr>
          <w:sz w:val="28"/>
          <w:szCs w:val="28"/>
        </w:rPr>
        <w:t>ть</w:t>
      </w:r>
      <w:r w:rsidR="00B601FD" w:rsidRPr="00227DA8">
        <w:rPr>
          <w:sz w:val="28"/>
          <w:szCs w:val="28"/>
        </w:rPr>
        <w:t xml:space="preserve"> взаимное расположение и направление движения объектов; польз</w:t>
      </w:r>
      <w:r w:rsidR="00997086" w:rsidRPr="00227DA8">
        <w:rPr>
          <w:sz w:val="28"/>
          <w:szCs w:val="28"/>
        </w:rPr>
        <w:t xml:space="preserve">оваться знаковыми обозначениями; </w:t>
      </w:r>
      <w:r w:rsidR="009C359B" w:rsidRPr="00227DA8">
        <w:rPr>
          <w:sz w:val="28"/>
          <w:szCs w:val="28"/>
        </w:rPr>
        <w:t>Уме</w:t>
      </w:r>
      <w:r w:rsidR="00997086" w:rsidRPr="00227DA8">
        <w:rPr>
          <w:sz w:val="28"/>
          <w:szCs w:val="28"/>
        </w:rPr>
        <w:t>ние</w:t>
      </w:r>
      <w:r w:rsidR="009C359B" w:rsidRPr="00227DA8">
        <w:rPr>
          <w:sz w:val="28"/>
          <w:szCs w:val="28"/>
        </w:rPr>
        <w:t xml:space="preserve"> определять временные отношения (день – неделя – месяц), время по часам с точностью до 1 часа</w:t>
      </w:r>
      <w:r w:rsidR="00997086" w:rsidRPr="00227DA8">
        <w:rPr>
          <w:sz w:val="28"/>
          <w:szCs w:val="28"/>
        </w:rPr>
        <w:t xml:space="preserve">; </w:t>
      </w:r>
      <w:r w:rsidR="00B601FD" w:rsidRPr="00227DA8">
        <w:rPr>
          <w:sz w:val="28"/>
          <w:szCs w:val="28"/>
        </w:rPr>
        <w:t>Зна</w:t>
      </w:r>
      <w:r w:rsidR="00997086" w:rsidRPr="00227DA8">
        <w:rPr>
          <w:sz w:val="28"/>
          <w:szCs w:val="28"/>
        </w:rPr>
        <w:t>ние  монет</w:t>
      </w:r>
      <w:r w:rsidR="00B601FD" w:rsidRPr="00227DA8">
        <w:rPr>
          <w:sz w:val="28"/>
          <w:szCs w:val="28"/>
        </w:rPr>
        <w:t xml:space="preserve"> достоинством 1. 5, 10 копеек; 1, 2, 5, 10 рублей</w:t>
      </w:r>
      <w:r w:rsidR="00997086" w:rsidRPr="00227DA8">
        <w:rPr>
          <w:sz w:val="28"/>
          <w:szCs w:val="28"/>
        </w:rPr>
        <w:t>; Установление</w:t>
      </w:r>
      <w:r w:rsidR="00B601FD" w:rsidRPr="00227DA8">
        <w:rPr>
          <w:sz w:val="28"/>
          <w:szCs w:val="28"/>
        </w:rPr>
        <w:t xml:space="preserve"> элементарные причинно-следственные связи между природными явлениями.</w:t>
      </w:r>
    </w:p>
    <w:p w14:paraId="5D9BD917" w14:textId="77777777" w:rsidR="00997086" w:rsidRPr="00227DA8" w:rsidRDefault="00997086" w:rsidP="00227DA8">
      <w:pPr>
        <w:ind w:firstLine="709"/>
        <w:contextualSpacing/>
        <w:jc w:val="both"/>
        <w:rPr>
          <w:sz w:val="28"/>
          <w:szCs w:val="28"/>
        </w:rPr>
      </w:pPr>
    </w:p>
    <w:p w14:paraId="3EE42996" w14:textId="77777777" w:rsidR="00071D57" w:rsidRPr="00227DA8" w:rsidRDefault="00071D57" w:rsidP="00227DA8">
      <w:pPr>
        <w:ind w:firstLine="709"/>
        <w:contextualSpacing/>
        <w:jc w:val="center"/>
        <w:rPr>
          <w:b/>
          <w:sz w:val="28"/>
          <w:szCs w:val="28"/>
        </w:rPr>
      </w:pPr>
      <w:r w:rsidRPr="00227DA8">
        <w:rPr>
          <w:b/>
          <w:sz w:val="28"/>
          <w:szCs w:val="28"/>
        </w:rPr>
        <w:t>Образовательная область «Речевое развитие»</w:t>
      </w:r>
    </w:p>
    <w:p w14:paraId="521C3E5A" w14:textId="77777777" w:rsidR="00997086" w:rsidRPr="00227DA8" w:rsidRDefault="00997086" w:rsidP="00227DA8">
      <w:pPr>
        <w:ind w:firstLine="709"/>
        <w:contextualSpacing/>
        <w:jc w:val="center"/>
        <w:rPr>
          <w:b/>
          <w:sz w:val="28"/>
          <w:szCs w:val="28"/>
        </w:rPr>
      </w:pPr>
    </w:p>
    <w:p w14:paraId="2090DAE3" w14:textId="77777777" w:rsidR="00997086" w:rsidRPr="00227DA8" w:rsidRDefault="00997086" w:rsidP="00227DA8">
      <w:pPr>
        <w:ind w:firstLine="709"/>
        <w:jc w:val="both"/>
        <w:rPr>
          <w:sz w:val="28"/>
          <w:szCs w:val="28"/>
        </w:rPr>
      </w:pPr>
      <w:r w:rsidRPr="00227DA8">
        <w:rPr>
          <w:b/>
          <w:sz w:val="28"/>
          <w:szCs w:val="28"/>
        </w:rPr>
        <w:t xml:space="preserve">Выводы:  </w:t>
      </w:r>
      <w:r w:rsidRPr="00227DA8">
        <w:rPr>
          <w:sz w:val="28"/>
          <w:szCs w:val="28"/>
        </w:rPr>
        <w:t>На начало года воспитанники владеют достаточным словарным запасом; Свободно общаются с педагогами, родителями, сверстниками; Пересказывают и драматизируют небольшие литературные произведения; составляют по плану и образцу рассказы о предмете, по сюжетной картинке, по набору картин с фабульным развитием действий; Называют в последовательности слова в предложении, звуки и слоги в словах; Находят в предложении слова с заданным звуком, определяет место звука в слове; Называют любимые сказки и рассказы; знает наизусть 2 – 3 любимых стихотворения; 2 – 3 считалки; 2 – 3 загадки. Называют 2 – 3 авторов и 2 – 3 иллюстраторов детских книг; Выразительно читают стихотворение, пересказывают отрывок из сказки, рассказа.</w:t>
      </w:r>
    </w:p>
    <w:p w14:paraId="702A0849" w14:textId="77777777" w:rsidR="00997086" w:rsidRPr="00227DA8" w:rsidRDefault="00997086" w:rsidP="00227DA8">
      <w:pPr>
        <w:ind w:firstLine="709"/>
        <w:jc w:val="both"/>
        <w:rPr>
          <w:sz w:val="28"/>
          <w:szCs w:val="28"/>
        </w:rPr>
      </w:pPr>
    </w:p>
    <w:p w14:paraId="178CBFD9" w14:textId="77777777" w:rsidR="00997086" w:rsidRPr="00227DA8" w:rsidRDefault="00997086" w:rsidP="00227DA8">
      <w:pPr>
        <w:ind w:firstLine="709"/>
        <w:jc w:val="both"/>
        <w:rPr>
          <w:sz w:val="28"/>
          <w:szCs w:val="28"/>
        </w:rPr>
      </w:pPr>
      <w:r w:rsidRPr="00227DA8">
        <w:rPr>
          <w:b/>
          <w:sz w:val="28"/>
          <w:szCs w:val="28"/>
        </w:rPr>
        <w:t>Предложения:</w:t>
      </w:r>
      <w:r w:rsidRPr="00227DA8">
        <w:rPr>
          <w:sz w:val="28"/>
          <w:szCs w:val="28"/>
        </w:rPr>
        <w:t xml:space="preserve"> Необходимо уделять особое внимание</w:t>
      </w:r>
      <w:r w:rsidRPr="00227DA8">
        <w:rPr>
          <w:b/>
          <w:sz w:val="28"/>
          <w:szCs w:val="28"/>
        </w:rPr>
        <w:t xml:space="preserve"> </w:t>
      </w:r>
      <w:r w:rsidRPr="00227DA8">
        <w:rPr>
          <w:sz w:val="28"/>
          <w:szCs w:val="28"/>
        </w:rPr>
        <w:t>на употребление в речи синонимов, антонимов, сложных предложений разных видов; Умение различать жанры литературных произведений; Нахождение в последовательности слова в предложении, звуки и слоги в словах. Нахождение в предложении слова с заданным звуком, определяет место звука в слове.</w:t>
      </w:r>
    </w:p>
    <w:p w14:paraId="0DA8ADE5" w14:textId="77777777" w:rsidR="00071D57" w:rsidRPr="00227DA8" w:rsidRDefault="00071D57" w:rsidP="00227DA8">
      <w:pPr>
        <w:ind w:firstLine="709"/>
        <w:contextualSpacing/>
        <w:jc w:val="both"/>
        <w:rPr>
          <w:sz w:val="28"/>
          <w:szCs w:val="28"/>
        </w:rPr>
      </w:pPr>
    </w:p>
    <w:p w14:paraId="1B23D74D" w14:textId="77777777" w:rsidR="00071D57" w:rsidRPr="00227DA8" w:rsidRDefault="00071D57" w:rsidP="00227DA8">
      <w:pPr>
        <w:ind w:firstLine="709"/>
        <w:contextualSpacing/>
        <w:jc w:val="both"/>
        <w:rPr>
          <w:b/>
          <w:sz w:val="28"/>
          <w:szCs w:val="28"/>
        </w:rPr>
      </w:pPr>
    </w:p>
    <w:p w14:paraId="490765C9" w14:textId="77777777" w:rsidR="00071D57" w:rsidRPr="00227DA8" w:rsidRDefault="00071D57" w:rsidP="00227DA8">
      <w:pPr>
        <w:ind w:firstLine="709"/>
        <w:contextualSpacing/>
        <w:jc w:val="center"/>
        <w:rPr>
          <w:b/>
          <w:sz w:val="28"/>
          <w:szCs w:val="28"/>
        </w:rPr>
      </w:pPr>
      <w:r w:rsidRPr="00227DA8"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14:paraId="3BD8AE6E" w14:textId="77777777" w:rsidR="00491C83" w:rsidRPr="00227DA8" w:rsidRDefault="00491C83" w:rsidP="00227DA8">
      <w:pPr>
        <w:ind w:firstLine="709"/>
        <w:jc w:val="both"/>
        <w:rPr>
          <w:sz w:val="28"/>
          <w:szCs w:val="28"/>
        </w:rPr>
      </w:pPr>
      <w:r w:rsidRPr="00227DA8">
        <w:rPr>
          <w:b/>
          <w:sz w:val="28"/>
          <w:szCs w:val="28"/>
        </w:rPr>
        <w:t xml:space="preserve">Выводы:  </w:t>
      </w:r>
      <w:r w:rsidRPr="00227DA8">
        <w:rPr>
          <w:sz w:val="28"/>
          <w:szCs w:val="28"/>
        </w:rPr>
        <w:t xml:space="preserve">На начало года воспитанники различают виды изобразительного искусства: живопись, графика, скульптура, декоративно-прикладное и народное искусство; Создают индивидуальные и коллективные рисунки, декоративные, предметные и сюжетные композиции на темы окружающей жизни, литературных произведений; Используют разные материалы и способы создания изображений; Лепят различные предметы, передавая их форму, пропорции,  позы и движения; создает сюжетные </w:t>
      </w:r>
      <w:r w:rsidRPr="00227DA8">
        <w:rPr>
          <w:sz w:val="28"/>
          <w:szCs w:val="28"/>
        </w:rPr>
        <w:lastRenderedPageBreak/>
        <w:t xml:space="preserve">композиции из 2 – 3 и более изображений; Выполняют декоративные композиции способами </w:t>
      </w:r>
      <w:proofErr w:type="spellStart"/>
      <w:r w:rsidRPr="00227DA8">
        <w:rPr>
          <w:sz w:val="28"/>
          <w:szCs w:val="28"/>
        </w:rPr>
        <w:t>налепа</w:t>
      </w:r>
      <w:proofErr w:type="spellEnd"/>
      <w:r w:rsidRPr="00227DA8">
        <w:rPr>
          <w:sz w:val="28"/>
          <w:szCs w:val="28"/>
        </w:rPr>
        <w:t xml:space="preserve"> и рельефа; Расписывают вылепленные изделия по мотивам народного искусств; Создают изображения различных предметов, используя бумагу разной фактуры, способы вырезания и обрывания; Узнают мелодию Государственного гимна РФ; Определяют жанр прослушанного произведения (марш, песня, танец) и инструмент, на котором оно исполняется; Определяют общее настроение, характер музыкального произведения.</w:t>
      </w:r>
    </w:p>
    <w:p w14:paraId="02A886B5" w14:textId="77777777" w:rsidR="00491C83" w:rsidRPr="00227DA8" w:rsidRDefault="00491C83" w:rsidP="00227DA8">
      <w:pPr>
        <w:ind w:firstLine="709"/>
        <w:jc w:val="both"/>
        <w:rPr>
          <w:sz w:val="28"/>
          <w:szCs w:val="28"/>
        </w:rPr>
      </w:pPr>
    </w:p>
    <w:p w14:paraId="164491F1" w14:textId="77777777" w:rsidR="00491C83" w:rsidRPr="00227DA8" w:rsidRDefault="00491C83" w:rsidP="00227DA8">
      <w:pPr>
        <w:ind w:firstLine="709"/>
        <w:jc w:val="both"/>
        <w:rPr>
          <w:sz w:val="28"/>
          <w:szCs w:val="28"/>
        </w:rPr>
      </w:pPr>
      <w:r w:rsidRPr="00227DA8">
        <w:rPr>
          <w:b/>
          <w:sz w:val="28"/>
          <w:szCs w:val="28"/>
        </w:rPr>
        <w:t>Предложения:</w:t>
      </w:r>
      <w:r w:rsidRPr="00227DA8">
        <w:rPr>
          <w:sz w:val="28"/>
          <w:szCs w:val="28"/>
        </w:rPr>
        <w:t xml:space="preserve"> Необходимо уделять особое внимание</w:t>
      </w:r>
      <w:r w:rsidRPr="00227DA8">
        <w:rPr>
          <w:b/>
          <w:sz w:val="28"/>
          <w:szCs w:val="28"/>
        </w:rPr>
        <w:t xml:space="preserve"> </w:t>
      </w:r>
      <w:r w:rsidRPr="00227DA8">
        <w:rPr>
          <w:sz w:val="28"/>
          <w:szCs w:val="28"/>
        </w:rPr>
        <w:t>названиям основных выразительных средств произведений искусства; Создавать сюжетные и декоративные композиции; Петь песни в удобном диапазоне, исполняя их выразительно, правильно передавая мелодию (ускоряя, замедляя, усиливая и ослабляя звучание); Уметь выполнять танцевальные движения (шаг с притопом, приставной шаг с приседанием, пружинящий шаг, боковой галоп, переменный шаг).. ; Инсценировать игровые песни, придумывает варианты образных движений  в играх и хороводах; Исполнять сольно и в ансамбле на ударных и звуковы</w:t>
      </w:r>
      <w:r w:rsidR="00227DA8" w:rsidRPr="00227DA8">
        <w:rPr>
          <w:sz w:val="28"/>
          <w:szCs w:val="28"/>
        </w:rPr>
        <w:t xml:space="preserve">х </w:t>
      </w:r>
      <w:r w:rsidRPr="00227DA8">
        <w:rPr>
          <w:sz w:val="28"/>
          <w:szCs w:val="28"/>
        </w:rPr>
        <w:t>детских музыкальных инструментах несложные песни и мелодии.</w:t>
      </w:r>
    </w:p>
    <w:p w14:paraId="5F9F8944" w14:textId="77777777" w:rsidR="00071D57" w:rsidRPr="00227DA8" w:rsidRDefault="00071D57" w:rsidP="00227DA8">
      <w:pPr>
        <w:ind w:firstLine="709"/>
        <w:contextualSpacing/>
        <w:jc w:val="both"/>
        <w:rPr>
          <w:sz w:val="28"/>
          <w:szCs w:val="28"/>
        </w:rPr>
      </w:pPr>
    </w:p>
    <w:p w14:paraId="0661E7D3" w14:textId="77777777" w:rsidR="00071D57" w:rsidRPr="00227DA8" w:rsidRDefault="00071D57" w:rsidP="00227DA8">
      <w:pPr>
        <w:ind w:firstLine="709"/>
        <w:contextualSpacing/>
        <w:jc w:val="center"/>
        <w:rPr>
          <w:b/>
          <w:sz w:val="28"/>
          <w:szCs w:val="28"/>
        </w:rPr>
      </w:pPr>
      <w:r w:rsidRPr="00227DA8">
        <w:rPr>
          <w:b/>
          <w:sz w:val="28"/>
          <w:szCs w:val="28"/>
        </w:rPr>
        <w:t>Образовательная область «Физическое развитие»</w:t>
      </w:r>
    </w:p>
    <w:p w14:paraId="75072F43" w14:textId="77777777" w:rsidR="00491C83" w:rsidRPr="00227DA8" w:rsidRDefault="00071D57" w:rsidP="00227DA8">
      <w:pPr>
        <w:ind w:firstLine="709"/>
        <w:jc w:val="both"/>
        <w:rPr>
          <w:sz w:val="28"/>
          <w:szCs w:val="28"/>
        </w:rPr>
      </w:pPr>
      <w:r w:rsidRPr="00227DA8">
        <w:rPr>
          <w:b/>
          <w:sz w:val="28"/>
          <w:szCs w:val="28"/>
        </w:rPr>
        <w:t xml:space="preserve">Выводы:  </w:t>
      </w:r>
      <w:r w:rsidR="001753EE" w:rsidRPr="00227DA8">
        <w:rPr>
          <w:sz w:val="28"/>
          <w:szCs w:val="28"/>
        </w:rPr>
        <w:t xml:space="preserve">На начало года воспитанники </w:t>
      </w:r>
      <w:r w:rsidR="00761CA7" w:rsidRPr="00227DA8">
        <w:rPr>
          <w:sz w:val="28"/>
          <w:szCs w:val="28"/>
        </w:rPr>
        <w:t>у</w:t>
      </w:r>
      <w:r w:rsidR="005C5B5D" w:rsidRPr="00227DA8">
        <w:rPr>
          <w:sz w:val="28"/>
          <w:szCs w:val="28"/>
        </w:rPr>
        <w:t xml:space="preserve">меют </w:t>
      </w:r>
      <w:r w:rsidR="00491C83" w:rsidRPr="00227DA8">
        <w:rPr>
          <w:sz w:val="28"/>
          <w:szCs w:val="28"/>
        </w:rPr>
        <w:t>выполнять правильно все виды основных движений (ходьба, бег, прыжки, метание, лазанье); Могут  прыгать на мягкое покрытие с высоты до 40 см.; мягко приземляться, прыгать в длину с места на расстояние не менее 100 см., с разбега – 180 см.; в высоту с разбега – не менее 50 см.; прыгать через короткую и длинную скакалку разными способами; Могут перебрасывать набивные мячи (вес 1 кг.), бросать предметы в цель из разных исходных положений, попадать в вертикальную и горизонтальную цель с расстояния 4 – 5 м., метать предметы правой и левой рукой на расстояние 5 – 12 м.,  метать предметы в движущуюся цель.</w:t>
      </w:r>
    </w:p>
    <w:p w14:paraId="2FAD2496" w14:textId="77777777" w:rsidR="00491C83" w:rsidRPr="00227DA8" w:rsidRDefault="00491C83" w:rsidP="00227DA8">
      <w:pPr>
        <w:ind w:firstLine="709"/>
        <w:jc w:val="both"/>
        <w:rPr>
          <w:sz w:val="28"/>
          <w:szCs w:val="28"/>
        </w:rPr>
      </w:pPr>
    </w:p>
    <w:p w14:paraId="20616317" w14:textId="77777777" w:rsidR="00071D57" w:rsidRPr="00227DA8" w:rsidRDefault="00071D57" w:rsidP="00227DA8">
      <w:pPr>
        <w:ind w:firstLine="709"/>
        <w:jc w:val="both"/>
        <w:rPr>
          <w:b/>
          <w:sz w:val="28"/>
          <w:szCs w:val="28"/>
        </w:rPr>
      </w:pPr>
    </w:p>
    <w:p w14:paraId="53231F9A" w14:textId="77777777" w:rsidR="00491C83" w:rsidRPr="00227DA8" w:rsidRDefault="00071D57" w:rsidP="00227DA8">
      <w:pPr>
        <w:ind w:firstLine="709"/>
        <w:jc w:val="both"/>
        <w:rPr>
          <w:sz w:val="28"/>
          <w:szCs w:val="28"/>
        </w:rPr>
      </w:pPr>
      <w:r w:rsidRPr="00227DA8">
        <w:rPr>
          <w:b/>
          <w:sz w:val="28"/>
          <w:szCs w:val="28"/>
        </w:rPr>
        <w:t>Предложения:</w:t>
      </w:r>
      <w:r w:rsidR="005C5B5D" w:rsidRPr="00227DA8">
        <w:rPr>
          <w:sz w:val="28"/>
          <w:szCs w:val="28"/>
        </w:rPr>
        <w:t xml:space="preserve"> Необходимо уделять особое внимание</w:t>
      </w:r>
      <w:r w:rsidR="005C5B5D" w:rsidRPr="00227DA8">
        <w:rPr>
          <w:b/>
          <w:sz w:val="28"/>
          <w:szCs w:val="28"/>
        </w:rPr>
        <w:t xml:space="preserve"> </w:t>
      </w:r>
      <w:r w:rsidR="00491C83" w:rsidRPr="00227DA8">
        <w:rPr>
          <w:sz w:val="28"/>
          <w:szCs w:val="28"/>
        </w:rPr>
        <w:t xml:space="preserve">на </w:t>
      </w:r>
      <w:r w:rsidR="00227DA8" w:rsidRPr="00227DA8">
        <w:rPr>
          <w:sz w:val="28"/>
          <w:szCs w:val="28"/>
        </w:rPr>
        <w:t>перестроение</w:t>
      </w:r>
      <w:r w:rsidR="00491C83" w:rsidRPr="00227DA8">
        <w:rPr>
          <w:sz w:val="28"/>
          <w:szCs w:val="28"/>
        </w:rPr>
        <w:t xml:space="preserve"> в 3 – 4 колонны, в 2 – 3 круга на ходу, в две шеренги после расчета на «первый – второй», соблюдать </w:t>
      </w:r>
      <w:r w:rsidR="00227DA8" w:rsidRPr="00227DA8">
        <w:rPr>
          <w:sz w:val="28"/>
          <w:szCs w:val="28"/>
        </w:rPr>
        <w:t xml:space="preserve">интервалы во время передвижения; </w:t>
      </w:r>
      <w:r w:rsidR="00491C83" w:rsidRPr="00227DA8">
        <w:rPr>
          <w:sz w:val="28"/>
          <w:szCs w:val="28"/>
        </w:rPr>
        <w:t>Выполн</w:t>
      </w:r>
      <w:r w:rsidR="00227DA8" w:rsidRPr="00227DA8">
        <w:rPr>
          <w:sz w:val="28"/>
          <w:szCs w:val="28"/>
        </w:rPr>
        <w:t>ение</w:t>
      </w:r>
      <w:r w:rsidR="00491C83" w:rsidRPr="00227DA8">
        <w:rPr>
          <w:sz w:val="28"/>
          <w:szCs w:val="28"/>
        </w:rPr>
        <w:t xml:space="preserve"> физические упражнения из разных исходных положений четко и ритмично, в заданном темпе, под </w:t>
      </w:r>
      <w:r w:rsidR="00227DA8" w:rsidRPr="00227DA8">
        <w:rPr>
          <w:sz w:val="28"/>
          <w:szCs w:val="28"/>
        </w:rPr>
        <w:t xml:space="preserve">музыку, по словесной инструкции; </w:t>
      </w:r>
      <w:r w:rsidR="00491C83" w:rsidRPr="00227DA8">
        <w:rPr>
          <w:sz w:val="28"/>
          <w:szCs w:val="28"/>
        </w:rPr>
        <w:t>Следит</w:t>
      </w:r>
      <w:r w:rsidR="00227DA8" w:rsidRPr="00227DA8">
        <w:rPr>
          <w:sz w:val="28"/>
          <w:szCs w:val="28"/>
        </w:rPr>
        <w:t xml:space="preserve">ь за правильной осанкой; </w:t>
      </w:r>
      <w:r w:rsidR="00491C83" w:rsidRPr="00227DA8">
        <w:rPr>
          <w:sz w:val="28"/>
          <w:szCs w:val="28"/>
        </w:rPr>
        <w:t>Участв</w:t>
      </w:r>
      <w:r w:rsidR="00227DA8" w:rsidRPr="00227DA8">
        <w:rPr>
          <w:sz w:val="28"/>
          <w:szCs w:val="28"/>
        </w:rPr>
        <w:t>овать</w:t>
      </w:r>
      <w:r w:rsidR="00491C83" w:rsidRPr="00227DA8">
        <w:rPr>
          <w:sz w:val="28"/>
          <w:szCs w:val="28"/>
        </w:rPr>
        <w:t xml:space="preserve"> в играх с элементами спорта (городки, бадминтон, баскетбол, футбол, хоккей, настольный теннис).</w:t>
      </w:r>
    </w:p>
    <w:p w14:paraId="05804445" w14:textId="77777777" w:rsidR="005C5B5D" w:rsidRPr="00227DA8" w:rsidRDefault="005C5B5D" w:rsidP="00227DA8">
      <w:pPr>
        <w:ind w:firstLine="709"/>
        <w:contextualSpacing/>
        <w:jc w:val="both"/>
        <w:rPr>
          <w:sz w:val="28"/>
          <w:szCs w:val="28"/>
        </w:rPr>
      </w:pPr>
    </w:p>
    <w:p w14:paraId="24C7BF12" w14:textId="77777777" w:rsidR="0038799A" w:rsidRPr="00227DA8" w:rsidRDefault="0038799A" w:rsidP="00227DA8">
      <w:pPr>
        <w:ind w:firstLine="709"/>
        <w:jc w:val="both"/>
        <w:rPr>
          <w:sz w:val="28"/>
          <w:szCs w:val="28"/>
        </w:rPr>
      </w:pPr>
    </w:p>
    <w:sectPr w:rsidR="0038799A" w:rsidRPr="00227DA8" w:rsidSect="00052DF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151F6"/>
    <w:multiLevelType w:val="hybridMultilevel"/>
    <w:tmpl w:val="117C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D308E"/>
    <w:multiLevelType w:val="hybridMultilevel"/>
    <w:tmpl w:val="E946E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4010D"/>
    <w:multiLevelType w:val="hybridMultilevel"/>
    <w:tmpl w:val="8FE27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001FA"/>
    <w:multiLevelType w:val="hybridMultilevel"/>
    <w:tmpl w:val="F2428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C469E8"/>
    <w:multiLevelType w:val="hybridMultilevel"/>
    <w:tmpl w:val="902E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44803"/>
    <w:multiLevelType w:val="hybridMultilevel"/>
    <w:tmpl w:val="A33CAE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D929C6"/>
    <w:multiLevelType w:val="hybridMultilevel"/>
    <w:tmpl w:val="AC109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442CC"/>
    <w:multiLevelType w:val="hybridMultilevel"/>
    <w:tmpl w:val="7ABE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790358"/>
    <w:multiLevelType w:val="hybridMultilevel"/>
    <w:tmpl w:val="D2DA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FE3E43"/>
    <w:multiLevelType w:val="hybridMultilevel"/>
    <w:tmpl w:val="CACA2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14ED1"/>
    <w:multiLevelType w:val="hybridMultilevel"/>
    <w:tmpl w:val="F1D2C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7E08ED"/>
    <w:multiLevelType w:val="hybridMultilevel"/>
    <w:tmpl w:val="4498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827F75"/>
    <w:multiLevelType w:val="hybridMultilevel"/>
    <w:tmpl w:val="F0CA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78620D"/>
    <w:multiLevelType w:val="hybridMultilevel"/>
    <w:tmpl w:val="A3D6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ED73CD"/>
    <w:multiLevelType w:val="hybridMultilevel"/>
    <w:tmpl w:val="280C9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F975148"/>
    <w:multiLevelType w:val="hybridMultilevel"/>
    <w:tmpl w:val="2188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BE6959"/>
    <w:multiLevelType w:val="hybridMultilevel"/>
    <w:tmpl w:val="8F6CA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D6042B"/>
    <w:multiLevelType w:val="hybridMultilevel"/>
    <w:tmpl w:val="3F8E96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5"/>
  </w:num>
  <w:num w:numId="5">
    <w:abstractNumId w:val="9"/>
  </w:num>
  <w:num w:numId="6">
    <w:abstractNumId w:val="3"/>
  </w:num>
  <w:num w:numId="7">
    <w:abstractNumId w:val="16"/>
  </w:num>
  <w:num w:numId="8">
    <w:abstractNumId w:val="14"/>
  </w:num>
  <w:num w:numId="9">
    <w:abstractNumId w:val="5"/>
  </w:num>
  <w:num w:numId="10">
    <w:abstractNumId w:val="7"/>
  </w:num>
  <w:num w:numId="11">
    <w:abstractNumId w:val="12"/>
  </w:num>
  <w:num w:numId="12">
    <w:abstractNumId w:val="6"/>
  </w:num>
  <w:num w:numId="13">
    <w:abstractNumId w:val="4"/>
  </w:num>
  <w:num w:numId="14">
    <w:abstractNumId w:val="18"/>
  </w:num>
  <w:num w:numId="15">
    <w:abstractNumId w:val="0"/>
  </w:num>
  <w:num w:numId="16">
    <w:abstractNumId w:val="11"/>
  </w:num>
  <w:num w:numId="17">
    <w:abstractNumId w:val="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E4B"/>
    <w:rsid w:val="00014F0D"/>
    <w:rsid w:val="00052DF4"/>
    <w:rsid w:val="00065D77"/>
    <w:rsid w:val="00071D57"/>
    <w:rsid w:val="001753EE"/>
    <w:rsid w:val="00227DA8"/>
    <w:rsid w:val="00305793"/>
    <w:rsid w:val="0038799A"/>
    <w:rsid w:val="003D2D16"/>
    <w:rsid w:val="00425AD3"/>
    <w:rsid w:val="0043360C"/>
    <w:rsid w:val="00491C83"/>
    <w:rsid w:val="0055147B"/>
    <w:rsid w:val="005C5B5D"/>
    <w:rsid w:val="00682E4B"/>
    <w:rsid w:val="006C440D"/>
    <w:rsid w:val="00737160"/>
    <w:rsid w:val="00761CA7"/>
    <w:rsid w:val="007B62EF"/>
    <w:rsid w:val="007C4829"/>
    <w:rsid w:val="00875824"/>
    <w:rsid w:val="008D4E55"/>
    <w:rsid w:val="008E7DF9"/>
    <w:rsid w:val="00954392"/>
    <w:rsid w:val="00997086"/>
    <w:rsid w:val="009C359B"/>
    <w:rsid w:val="00B601FD"/>
    <w:rsid w:val="00C72AB2"/>
    <w:rsid w:val="00CB60F0"/>
    <w:rsid w:val="00CF6A09"/>
    <w:rsid w:val="00E40F64"/>
    <w:rsid w:val="00F72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AC40"/>
  <w15:docId w15:val="{F629CB65-93C3-4F88-AE6D-841EE24E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11</cp:revision>
  <dcterms:created xsi:type="dcterms:W3CDTF">2019-10-08T11:04:00Z</dcterms:created>
  <dcterms:modified xsi:type="dcterms:W3CDTF">2024-05-04T09:47:00Z</dcterms:modified>
</cp:coreProperties>
</file>