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F1" w:rsidRDefault="004564F1" w:rsidP="00ED39B6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93738">
        <w:rPr>
          <w:rFonts w:ascii="Times New Roman" w:hAnsi="Times New Roman"/>
          <w:sz w:val="24"/>
          <w:szCs w:val="24"/>
        </w:rPr>
        <w:t>КОМПЛЕКСНО-ТЕМАТИЧЕСКОЕ ПЛАНИРОВАНИЕ</w:t>
      </w:r>
      <w:r w:rsidR="00A963CF">
        <w:rPr>
          <w:rFonts w:ascii="Times New Roman" w:hAnsi="Times New Roman"/>
          <w:sz w:val="24"/>
          <w:szCs w:val="24"/>
        </w:rPr>
        <w:t xml:space="preserve"> НА 2020 - 2021 </w:t>
      </w:r>
      <w:r>
        <w:rPr>
          <w:rFonts w:ascii="Times New Roman" w:hAnsi="Times New Roman"/>
          <w:sz w:val="24"/>
          <w:szCs w:val="24"/>
        </w:rPr>
        <w:t>УЧЕБНЫЙ ПЕРИОД</w:t>
      </w:r>
    </w:p>
    <w:p w:rsidR="004564F1" w:rsidRPr="007D6B6D" w:rsidRDefault="004564F1" w:rsidP="00ED39B6">
      <w:pPr>
        <w:keepNext/>
        <w:keepLines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512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8"/>
        <w:gridCol w:w="1558"/>
        <w:gridCol w:w="2126"/>
        <w:gridCol w:w="4235"/>
        <w:gridCol w:w="5702"/>
        <w:gridCol w:w="2253"/>
      </w:tblGrid>
      <w:tr w:rsidR="005B55C6" w:rsidRPr="00E85906" w:rsidTr="00916577">
        <w:trPr>
          <w:trHeight w:val="156"/>
        </w:trPr>
        <w:tc>
          <w:tcPr>
            <w:tcW w:w="131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78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652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Тема</w:t>
            </w:r>
            <w:r w:rsidR="001B46B6">
              <w:rPr>
                <w:rFonts w:ascii="Times New Roman" w:hAnsi="Times New Roman"/>
                <w:sz w:val="20"/>
                <w:szCs w:val="20"/>
              </w:rPr>
              <w:t>/ праздники и даты</w:t>
            </w:r>
          </w:p>
        </w:tc>
        <w:tc>
          <w:tcPr>
            <w:tcW w:w="1299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Цели</w:t>
            </w:r>
          </w:p>
        </w:tc>
        <w:tc>
          <w:tcPr>
            <w:tcW w:w="1749" w:type="pct"/>
          </w:tcPr>
          <w:p w:rsidR="004564F1" w:rsidRPr="00E85906" w:rsidRDefault="00B547E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Примерное с</w:t>
            </w:r>
            <w:r w:rsidR="004564F1" w:rsidRPr="00E85906">
              <w:rPr>
                <w:rFonts w:ascii="Times New Roman" w:hAnsi="Times New Roman"/>
                <w:sz w:val="20"/>
                <w:szCs w:val="20"/>
              </w:rPr>
              <w:t>одержание</w:t>
            </w:r>
          </w:p>
        </w:tc>
        <w:tc>
          <w:tcPr>
            <w:tcW w:w="691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Итоговое мероприятие</w:t>
            </w:r>
          </w:p>
        </w:tc>
      </w:tr>
      <w:tr w:rsidR="005B55C6" w:rsidRPr="00E85906" w:rsidTr="00916577">
        <w:trPr>
          <w:trHeight w:val="397"/>
        </w:trPr>
        <w:tc>
          <w:tcPr>
            <w:tcW w:w="131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8" w:type="pct"/>
          </w:tcPr>
          <w:p w:rsidR="0021543F" w:rsidRPr="005B55C6" w:rsidRDefault="00A963CF" w:rsidP="0082662E">
            <w:pPr>
              <w:spacing w:after="0" w:line="240" w:lineRule="auto"/>
              <w:ind w:left="6" w:right="-10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– 04 сентября 2020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21543F" w:rsidRPr="00E85906" w:rsidRDefault="002D0CB4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21543F">
              <w:rPr>
                <w:rFonts w:ascii="Times New Roman" w:hAnsi="Times New Roman"/>
                <w:sz w:val="20"/>
                <w:szCs w:val="20"/>
              </w:rPr>
              <w:t>Скоро в школу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(01.09 – Всемирный день мира, Д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ень знаний)</w:t>
            </w:r>
          </w:p>
        </w:tc>
        <w:tc>
          <w:tcPr>
            <w:tcW w:w="1299" w:type="pct"/>
          </w:tcPr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Тематические беседы: «Что такое дружба? «Зачем нужен мир», «Как научиться любить других людей», «Добрые дела».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иллюстраций, картин по теме, знакомство с символом мира.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теме: сказки, рассказы, пословицы, заучивание стихов по теме.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Игровая деятельность: П/игры «Шире круг», игры разных народов.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«Когда смеются дети», «Миру мир!»; аппликация – создание коллажа по теме «Пусть будет мир на всей планете»;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прослушивание музыкальных произведений, заучивание песенного репертуара по теме «Солнечный  круг»</w:t>
            </w:r>
          </w:p>
        </w:tc>
        <w:tc>
          <w:tcPr>
            <w:tcW w:w="1749" w:type="pct"/>
          </w:tcPr>
          <w:p w:rsidR="0021543F" w:rsidRPr="0021543F" w:rsidRDefault="0021543F" w:rsidP="00E8590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картины «Дети идут в школу», «Дети играют».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Совместное с воспитателем рассматривание иллюстраций о школе.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Беседа на тему: «Книги – наши лучшие друзья»;  о школе, о школьных принадлежностях, о значимости профессии учителя и воспитателя.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Дидактическая игра «Угадай игрушку по описанию», «Собери портфель в школу», «Кто что делает?».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Чтение рассказа А. Алексина «Первый день», А.И. Пантелеева «Буква «ТЫ»,  В. Овсеевой «Волшебное слово».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543F">
              <w:rPr>
                <w:rFonts w:ascii="Times New Roman" w:hAnsi="Times New Roman"/>
                <w:sz w:val="20"/>
                <w:szCs w:val="20"/>
              </w:rPr>
              <w:t>Сюжетно-ролевая игра «Детский сад», «Школа: знакомство», «Семья», «Библиотека: знакомство».</w:t>
            </w:r>
          </w:p>
          <w:p w:rsidR="0021543F" w:rsidRP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Наблюдения на прогулке за детьми, идущими в школу, детский сад, за играми старших и младших дошкольников, за сезонными изменениями в природе в осенний период (осенью на деревьях и кустарниках меняется цвет листьев, стало холоднее, чаще идут дожди и т. п.).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Привлечение детей к уборке листьев на участке, пересаживание цветов с клумбы в цветочные горшки.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Наблюдения за изменениями в одежде людей (объяснить детям, что необходимо одеваться по погоде).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543F">
              <w:rPr>
                <w:rFonts w:ascii="Times New Roman" w:hAnsi="Times New Roman"/>
                <w:sz w:val="20"/>
                <w:szCs w:val="20"/>
              </w:rPr>
              <w:t>Организация подвижных игр «Солнышко и дождик», «Цветные автомобили» и др.</w:t>
            </w:r>
          </w:p>
          <w:p w:rsid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Оформление родительского уголка по теме «Чему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дети должны научиться в …</w:t>
            </w:r>
            <w:r w:rsidRPr="00D7592E">
              <w:rPr>
                <w:rFonts w:ascii="Times New Roman" w:hAnsi="Times New Roman"/>
                <w:sz w:val="20"/>
                <w:szCs w:val="20"/>
              </w:rPr>
              <w:t>группе».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 xml:space="preserve">Привлечение родителей к совместным с детьми наблюдениям за сезонными изменениями в природе.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Беседа с родителями о том, как образ жизни семьи воздействует на здоровье ребенка. Знакомство родителей с оздоровительными мероприятиями, проводимыми в детском саду. Разъяснение важности посещения детьми секций, студий, ориентированных на оздоровление до</w:t>
            </w:r>
            <w:r w:rsidRPr="00D7592E">
              <w:rPr>
                <w:rFonts w:ascii="Times New Roman" w:hAnsi="Times New Roman"/>
                <w:sz w:val="20"/>
                <w:szCs w:val="20"/>
              </w:rPr>
              <w:softHyphen/>
              <w:t>школьников.</w:t>
            </w:r>
          </w:p>
          <w:p w:rsidR="0021543F" w:rsidRP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Информирование родителей о возрастных особенностях детей.</w:t>
            </w:r>
          </w:p>
        </w:tc>
        <w:tc>
          <w:tcPr>
            <w:tcW w:w="691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Тематические досуги</w:t>
            </w:r>
          </w:p>
          <w:p w:rsidR="0021543F" w:rsidRPr="00E85906" w:rsidRDefault="0021543F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«День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Знаний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B55C6" w:rsidRPr="00E85906" w:rsidTr="00916577">
        <w:trPr>
          <w:trHeight w:val="397"/>
        </w:trPr>
        <w:tc>
          <w:tcPr>
            <w:tcW w:w="131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21543F" w:rsidRPr="00AD5601" w:rsidRDefault="00A963CF" w:rsidP="00CF1DB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07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11 сентября 2020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«Осен</w:t>
            </w:r>
            <w:r>
              <w:rPr>
                <w:rFonts w:ascii="Times New Roman" w:hAnsi="Times New Roman"/>
                <w:sz w:val="20"/>
                <w:szCs w:val="20"/>
              </w:rPr>
              <w:t>ь, осень, в гости просим!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(09.09 – Всемирный день красоты)</w:t>
            </w: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- Ф</w:t>
            </w:r>
            <w:r w:rsidR="0021543F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ормировать представление детей об осени, как времени года, о существенных признаках </w:t>
            </w:r>
            <w:r w:rsidR="0021543F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сезона;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З</w:t>
            </w:r>
            <w:r w:rsidR="0021543F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акреплять знания детей о месяцах осени и называть их в правильной последовательности;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</w:t>
            </w:r>
            <w:r w:rsidR="0021543F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азвивать эстетический вкус детей;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глублять знания детей об осенних деревьях (кустарниках) как представителях флоры Земли, их красоте и пользе;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 xml:space="preserve">оспитывать интерес к изучению удивительного мира растений, бережное отношение к «зеленому другу», учить беречь природу; </w:t>
            </w:r>
          </w:p>
          <w:p w:rsidR="0021543F" w:rsidRPr="00E85906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A9402A"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асширять представление детей оразновидности лесов (лиственные, хвойные, смешанные; лес, бор, чаща, дубрава, роща, осинник, парк,), особенностях осеннего леса, учить классифицировать;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акреплять названия частей дерева (корни, ствол, ветви, ветки, крона, листья, иголки, сук, пень, почки, цветки, семена, плоды;</w:t>
            </w:r>
          </w:p>
          <w:p w:rsidR="0021543F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Н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аблюдать за первыми заморозками (свойства, цвет, продолжительность дня).</w:t>
            </w:r>
          </w:p>
          <w:p w:rsidR="0021543F" w:rsidRPr="001252A5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252A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Продолжать знакомить с сельскохозяйственными профес</w:t>
            </w:r>
            <w:r w:rsidRPr="001252A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сиями. </w:t>
            </w:r>
          </w:p>
          <w:p w:rsidR="0021543F" w:rsidRPr="00CC61F3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Закреплять знания о правилах безопас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ного поведения в природе; о временах года, последовательности месяцев в году. </w:t>
            </w:r>
          </w:p>
          <w:p w:rsidR="0021543F" w:rsidRPr="00CC61F3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Воспитывать бережное отношение к природе. </w:t>
            </w:r>
          </w:p>
          <w:p w:rsidR="0021543F" w:rsidRPr="00CC61F3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представления детей об особен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ностях отображения осени в произведениях искусства. </w:t>
            </w:r>
          </w:p>
          <w:p w:rsidR="0021543F" w:rsidRPr="00CC61F3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Развивать интерес к изображению осенних явлений в рисунках, аппликации.</w:t>
            </w:r>
          </w:p>
          <w:p w:rsidR="0021543F" w:rsidRPr="00E85906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знания о творческих профессиях.</w:t>
            </w:r>
          </w:p>
        </w:tc>
        <w:tc>
          <w:tcPr>
            <w:tcW w:w="1749" w:type="pct"/>
          </w:tcPr>
          <w:p w:rsidR="0021543F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«Приметы осени», «Когда идут осенние </w:t>
            </w:r>
            <w:r w:rsidRPr="00665701">
              <w:rPr>
                <w:rFonts w:ascii="Times New Roman" w:hAnsi="Times New Roman"/>
                <w:sz w:val="20"/>
                <w:szCs w:val="20"/>
              </w:rPr>
              <w:lastRenderedPageBreak/>
              <w:t>дожи», «Изменения в природе», Деревья нашего двора», «Лес осенью».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Рассматривание, осенних пейзажей (сравнительный анализ).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 - сказки, рассказы, стихи, пословицы, народные приметы об осени (Худ. произведения: К. Бальмонт «Осень», «Откуда стол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шел» С. Маршак, Л. Толстой «Дуб </w:t>
            </w:r>
            <w:r w:rsidRPr="00665701">
              <w:rPr>
                <w:rFonts w:ascii="Times New Roman" w:hAnsi="Times New Roman"/>
                <w:sz w:val="20"/>
                <w:szCs w:val="20"/>
              </w:rPr>
              <w:t>и орешник», Г.Скребицкий «Мать и кормилица», загадки про иву, ель, сосну, заучивание Е. Серова «Зеленая страна», З. Шефнер «Лесной пожар»).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Настольно-печатная игра «Найди свое место», «Домик лесника».</w:t>
            </w:r>
          </w:p>
          <w:p w:rsidR="0021543F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«Вот и осень наступила», «Листопад»; аппликация «Падают, падают листья»</w:t>
            </w:r>
          </w:p>
          <w:p w:rsidR="0021543F" w:rsidRPr="0021543F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543F">
              <w:rPr>
                <w:rFonts w:ascii="Times New Roman" w:hAnsi="Times New Roman"/>
                <w:sz w:val="20"/>
                <w:szCs w:val="20"/>
              </w:rPr>
              <w:t>С/р. игра: «Магазин цветов».</w:t>
            </w:r>
          </w:p>
          <w:p w:rsid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Наблюдение за цветущими цветами на клумбе, за осенними деревьями «Узнай дерево».</w:t>
            </w:r>
          </w:p>
          <w:p w:rsidR="0021543F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 xml:space="preserve">Игровая деятельность: Д/ игра: «Четвертый лишний», «От какого дерева лист», «Угадай, какой наш дом», «Кто, где живет», «Найди дерево по семенам», «Путешествие», «Лесник» (признаки осени). </w:t>
            </w:r>
          </w:p>
          <w:p w:rsidR="0021543F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П/ игры: «К названному дереву беги», «Деревья и кустарники», «Дождь».</w:t>
            </w:r>
          </w:p>
          <w:p w:rsidR="0021543F" w:rsidRP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Исследовательская деятельность: «Что нужно дереву», «Изучаем листья, кору, ствол, плоды и семена», «Вода и осень».</w:t>
            </w:r>
          </w:p>
          <w:p w:rsid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Привлечь родителей к участию в выставке совместного  творчества вместе с детьми «Чудеса осенней природы»(Поделки из природного материала)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1543F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91" w:type="pct"/>
          </w:tcPr>
          <w:p w:rsidR="0021543F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поделок из природного материала</w:t>
            </w:r>
          </w:p>
          <w:p w:rsidR="0021543F" w:rsidRPr="00C543AE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«Что нам осень подарила</w:t>
            </w:r>
            <w:r w:rsidRPr="00C543A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1543F" w:rsidRPr="00C543AE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B55C6" w:rsidRPr="00E85906" w:rsidTr="00916577">
        <w:trPr>
          <w:trHeight w:val="397"/>
        </w:trPr>
        <w:tc>
          <w:tcPr>
            <w:tcW w:w="131" w:type="pct"/>
          </w:tcPr>
          <w:p w:rsidR="0021543F" w:rsidRPr="00E85906" w:rsidRDefault="0021543F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78" w:type="pct"/>
          </w:tcPr>
          <w:p w:rsidR="0021543F" w:rsidRPr="00AD5601" w:rsidRDefault="00A963CF" w:rsidP="005B55C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18 сентября 2020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21543F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«Дары лесы»</w:t>
            </w:r>
          </w:p>
          <w:p w:rsidR="0021543F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21543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(21.09 – День работников леса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 xml:space="preserve">ормировать понимание целесообразности и взаимосвязи всего в природе; 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глублять знания о съедобных и несъедобных грибах;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ассказать о полезных свойствах несъедобных грибов – они опасны для жизни человека, но являются лекарством для некоторых животных, служат домом насекомым;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Д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ать представление о строении грибов, объяснить, как правильно собирать грибы;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ознакомить с другими видами грибов: дрожжи, плесневые грибы, гриб – трутовик;</w:t>
            </w:r>
          </w:p>
          <w:p w:rsidR="0021543F" w:rsidRPr="00E85906" w:rsidRDefault="0021543F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  <w:shd w:val="clear" w:color="auto" w:fill="FFFFFF"/>
              </w:rPr>
              <w:t>-</w:t>
            </w:r>
            <w:r w:rsidRPr="00D84735">
              <w:rPr>
                <w:rFonts w:ascii="Times New Roman" w:hAnsi="Times New Roman"/>
                <w:sz w:val="20"/>
                <w:szCs w:val="20"/>
              </w:rPr>
              <w:t>Уточнять и расширять представление о деревьях, кустарниках и травах, как представителях земной флоры, об их красоте и пользе для человека. Закрепить знания детей о деревьях.</w:t>
            </w: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749" w:type="pct"/>
          </w:tcPr>
          <w:p w:rsidR="00AD5601" w:rsidRDefault="00AD5601" w:rsidP="00AD56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«Царство грибов», «Съедобные, не съедобные, «Грибы, что это такое».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Рассматривание иллюстраций, картин, альбомов.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произведений Я. Тайца «По грибы», В. Сутеева «Под грибком», К. Бальмона «За грибами»,     знакомство с пословицами и поговорками,   загадками о грибах. 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Оформление книжной выставки «Про грибы».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Музыкальная деятельность: М/игра «Гномик и грибочки», прослушивание, заучивание песенного репертуара по теме.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лепка «Гриб боровичок», рисование «Грибной еж», аппликация коллективная «Грибная корзина».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Уточнять и расширять представление о деревьях, кустарниках и травах, как представителях земной флоры, об их красоте и пользе для человека. 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Воспитывать любовь к природе, бережное отношение к растениям.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Н/печатные игры: лото «Грибы-ягоды»; Д/игры и игровые упражнения: «Найди лишнее», «Сравним грибы»;</w:t>
            </w:r>
          </w:p>
          <w:p w:rsidR="00AD5601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Игровая деятельность: П/ игры: «Дождик», «За грибами», «Грибники» «Съедобное - несъедобное».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Экспериментальная деятельность «Грибы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D93827">
              <w:rPr>
                <w:rFonts w:ascii="Times New Roman" w:hAnsi="Times New Roman"/>
                <w:sz w:val="20"/>
                <w:szCs w:val="20"/>
              </w:rPr>
              <w:t xml:space="preserve"> которые не едят»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601">
              <w:rPr>
                <w:rFonts w:ascii="Times New Roman" w:hAnsi="Times New Roman"/>
                <w:sz w:val="20"/>
                <w:szCs w:val="20"/>
              </w:rPr>
              <w:t xml:space="preserve">Наблюдения на прогулке за сезонными изменениями в природе (день становится короче, листья быстро желтеют, утром холодно и т.д.).    Привлечение детей к уборке листьев на участке. 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601">
              <w:rPr>
                <w:rFonts w:ascii="Times New Roman" w:hAnsi="Times New Roman"/>
                <w:sz w:val="20"/>
                <w:szCs w:val="20"/>
              </w:rPr>
              <w:t>Наблюдения за объектами живой природы – исчезли насекомые, поэто</w:t>
            </w:r>
            <w:r>
              <w:rPr>
                <w:rFonts w:ascii="Times New Roman" w:hAnsi="Times New Roman"/>
                <w:sz w:val="20"/>
                <w:szCs w:val="20"/>
              </w:rPr>
              <w:t>му птицы улетают в тёплые края.</w:t>
            </w:r>
          </w:p>
          <w:p w:rsidR="00AD5601" w:rsidRP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601">
              <w:rPr>
                <w:rFonts w:ascii="Times New Roman" w:hAnsi="Times New Roman"/>
                <w:sz w:val="20"/>
                <w:szCs w:val="20"/>
              </w:rPr>
              <w:t>Организация подвижных игр «По ровненькой дорожке», «Мышеловка», «Гори, гори ясно».  Дидактическая игра «Беги в дом, который я назову», «Когда это бывает?».</w:t>
            </w:r>
          </w:p>
          <w:p w:rsidR="00AD5601" w:rsidRPr="00877B74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77B74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D5601" w:rsidRPr="00877B74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>Привлечение родителей к совместным с детьми наблюдениям за сезонными изменениями в природе.</w:t>
            </w:r>
          </w:p>
          <w:p w:rsidR="00AD5601" w:rsidRPr="00877B74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 xml:space="preserve">Информирование родителей  (индивидуально) о результатах мониторинга  детей, рекомендации на новый учебный год.  </w:t>
            </w:r>
          </w:p>
          <w:p w:rsidR="00AD5601" w:rsidRPr="00877B74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>Привлечение родителей к  подготовке костюмов для участия детей в драматизации сказки «Под грибом».</w:t>
            </w:r>
          </w:p>
          <w:p w:rsidR="0021543F" w:rsidRPr="00AD5601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>Установочное родительское собрание.</w:t>
            </w:r>
          </w:p>
        </w:tc>
        <w:tc>
          <w:tcPr>
            <w:tcW w:w="691" w:type="pct"/>
          </w:tcPr>
          <w:p w:rsidR="0021543F" w:rsidRPr="000D53A8" w:rsidRDefault="00EC1F82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Викторина – развлечение «Лесная путаница»</w:t>
            </w:r>
          </w:p>
        </w:tc>
      </w:tr>
      <w:tr w:rsidR="005B55C6" w:rsidRPr="00E85906" w:rsidTr="00916577">
        <w:trPr>
          <w:trHeight w:val="6222"/>
        </w:trPr>
        <w:tc>
          <w:tcPr>
            <w:tcW w:w="131" w:type="pct"/>
          </w:tcPr>
          <w:p w:rsidR="00AD5601" w:rsidRPr="00E85906" w:rsidRDefault="00AD5601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78" w:type="pct"/>
          </w:tcPr>
          <w:p w:rsidR="00AD5601" w:rsidRPr="00E85906" w:rsidRDefault="00A963CF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5B55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25 сентября 2020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«Мир профессий»  </w:t>
            </w:r>
          </w:p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D5601">
              <w:rPr>
                <w:rFonts w:ascii="Times New Roman" w:hAnsi="Times New Roman"/>
                <w:i/>
                <w:sz w:val="20"/>
                <w:szCs w:val="20"/>
              </w:rPr>
              <w:t>27 сентября  – День дошкольного работника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ормировать представления детей о труде взрослых его роли в обществе и жизни каждого человека.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асширять представления детей о труде взрослых, о значении их труда для общества;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родолжать развивать интерес к различным профессиям, в частности к профессиям родителей и месту их работы;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родолжать знакомить детей с профессиями, связанные со спецификой города,  региона (нефтяники, газовики, оленеводы,  рыбаки);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 xml:space="preserve">оспитывать уважение к людям труда (фамилии города).  </w:t>
            </w:r>
          </w:p>
          <w:p w:rsidR="00AD5601" w:rsidRPr="00E85906" w:rsidRDefault="00AD5601" w:rsidP="00AD56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AD5601" w:rsidRPr="00E85906" w:rsidRDefault="00AD5601" w:rsidP="00AD56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9" w:type="pct"/>
          </w:tcPr>
          <w:p w:rsidR="00AD5601" w:rsidRDefault="00AD5601" w:rsidP="00AD56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Тематические беседы: «Знаменитые люди», «Все работы хороши, выбирай на вкус», «Люди своего дела».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Чтение художественной литературы: сказки, стихи, пословицы, рассказы по теме согласно возрасту детей (Маршака «Кем быть?», К. Чуковского «Доктор Айболит» и т.д.).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описательных рассказов «Профессии моих родителей».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Игровая деятельность: С/Р игры по профессиям «Больница», «Шофёр», «Школа-детский сад», «Дорожное движение» и т.д.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Д/игры: «Лото», «Найди инструмент мастера», «Кто кем работает», «Магазин нарядного платья» и т.д.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Художественно-творческая деятельность: рисование «Кем я хочу стать», «Дело мастера боится»; аппликация на тему градообразующие предприятия: «ГРЭС», «Нефтяная вышка».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Конструктивная деятельность по теме: конструирование из строительного материала.</w:t>
            </w:r>
          </w:p>
          <w:p w:rsidR="00AD5601" w:rsidRDefault="00AD5601" w:rsidP="00072EE9">
            <w:pPr>
              <w:numPr>
                <w:ilvl w:val="0"/>
                <w:numId w:val="4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Трудовая, опытно-экспериментальная деятельность: профессия садовода и огородника (посадка семян).  </w:t>
            </w:r>
          </w:p>
          <w:p w:rsidR="00AD5601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r w:rsidRPr="00D938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/игры: «Рыбалка», «Оленью упряжки»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Наблюдения на целевой прогулке за строительством нового дома; за транспортом</w:t>
            </w:r>
            <w:r>
              <w:rPr>
                <w:rFonts w:ascii="Times New Roman" w:hAnsi="Times New Roman"/>
                <w:sz w:val="20"/>
                <w:szCs w:val="20"/>
              </w:rPr>
              <w:t>, за работой дворника. И пр.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Наблюдения за объектами живой природы – исчезли насекомые, поэтому птицы улетают в тёплые края.</w:t>
            </w:r>
          </w:p>
          <w:p w:rsidR="00377930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 «По ровненькой дорожке», «Мышеловка», «Гори, гори ясно». </w:t>
            </w:r>
          </w:p>
          <w:p w:rsidR="00AD5601" w:rsidRPr="00377930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930">
              <w:rPr>
                <w:rFonts w:ascii="Times New Roman" w:hAnsi="Times New Roman"/>
                <w:sz w:val="20"/>
                <w:szCs w:val="20"/>
              </w:rPr>
              <w:t>Дидактическая игра «Беги в дом, который я назову», «Когда это бывает?».</w:t>
            </w:r>
          </w:p>
          <w:p w:rsidR="00AD5601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Привлечение родителей к оформлению приемной  к празднику «День дошкольного работника».</w:t>
            </w:r>
          </w:p>
          <w:p w:rsidR="00377930" w:rsidRPr="00AD5601" w:rsidRDefault="00377930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1" w:type="pct"/>
          </w:tcPr>
          <w:p w:rsidR="00AD5601" w:rsidRPr="00745A2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t>Встреча с людьми разных профессий.</w:t>
            </w:r>
          </w:p>
          <w:p w:rsidR="00AD5601" w:rsidRPr="00E85906" w:rsidRDefault="00EC1F82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Развлечение «Осенний бал»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377930" w:rsidRPr="00E85906" w:rsidRDefault="0037793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8" w:type="pct"/>
          </w:tcPr>
          <w:p w:rsidR="00377930" w:rsidRPr="00DE407D" w:rsidRDefault="00A963CF" w:rsidP="0042568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5B55C6">
              <w:rPr>
                <w:rFonts w:ascii="Times New Roman" w:hAnsi="Times New Roman"/>
                <w:sz w:val="20"/>
                <w:szCs w:val="20"/>
              </w:rPr>
              <w:t xml:space="preserve"> сентября 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02</w:t>
            </w:r>
            <w:r w:rsidR="005B55C6">
              <w:rPr>
                <w:rFonts w:ascii="Times New Roman" w:hAnsi="Times New Roman"/>
                <w:sz w:val="20"/>
                <w:szCs w:val="20"/>
              </w:rPr>
              <w:t xml:space="preserve"> октября </w:t>
            </w: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377930" w:rsidRDefault="00377930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 саду ли в огороде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77930" w:rsidRDefault="00377930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7930" w:rsidRPr="00377930" w:rsidRDefault="00377930" w:rsidP="00377930">
            <w:pPr>
              <w:ind w:right="-108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377930">
              <w:rPr>
                <w:rFonts w:ascii="Times New Roman" w:hAnsi="Times New Roman"/>
                <w:i/>
                <w:sz w:val="20"/>
                <w:szCs w:val="20"/>
              </w:rPr>
              <w:t>01 октября – Международный день музыки и пожилого человека</w:t>
            </w:r>
          </w:p>
          <w:p w:rsidR="00377930" w:rsidRPr="00377930" w:rsidRDefault="00377930" w:rsidP="0037793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77930">
              <w:rPr>
                <w:rFonts w:ascii="Times New Roman" w:hAnsi="Times New Roman"/>
                <w:i/>
                <w:sz w:val="20"/>
                <w:szCs w:val="20"/>
              </w:rPr>
              <w:t xml:space="preserve">02 октября – день </w:t>
            </w:r>
            <w:r w:rsidRPr="00377930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детского здоровья</w:t>
            </w:r>
          </w:p>
          <w:p w:rsidR="00377930" w:rsidRPr="00E85906" w:rsidRDefault="00377930" w:rsidP="0037793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77930">
              <w:rPr>
                <w:rFonts w:ascii="Times New Roman" w:hAnsi="Times New Roman"/>
                <w:i/>
                <w:sz w:val="20"/>
                <w:szCs w:val="20"/>
              </w:rPr>
              <w:t>04 октября – Всемирный день животных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377930" w:rsidRPr="00E85906" w:rsidRDefault="00377930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377930" w:rsidRPr="00E85906" w:rsidRDefault="00377930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- Систематизировать знания детей по теме «Овощи и фрукты»</w:t>
            </w:r>
          </w:p>
          <w:p w:rsidR="00377930" w:rsidRPr="00E85906" w:rsidRDefault="00A9402A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377930" w:rsidRPr="00E85906">
              <w:rPr>
                <w:rFonts w:ascii="Times New Roman" w:hAnsi="Times New Roman"/>
                <w:sz w:val="20"/>
                <w:szCs w:val="20"/>
              </w:rPr>
              <w:t>асширять представление о пользе овощей и фруктов для человека как источника витаминов и жизненной силы;</w:t>
            </w:r>
          </w:p>
          <w:p w:rsidR="00377930" w:rsidRPr="00E85906" w:rsidRDefault="00A9402A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377930" w:rsidRPr="00E85906">
              <w:rPr>
                <w:rFonts w:ascii="Times New Roman" w:hAnsi="Times New Roman"/>
                <w:sz w:val="20"/>
                <w:szCs w:val="20"/>
              </w:rPr>
              <w:t>асширять представления о труде взрослых на полях, огороде;</w:t>
            </w:r>
          </w:p>
          <w:p w:rsidR="00377930" w:rsidRPr="00E85906" w:rsidRDefault="00377930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родолжать знакомить со способами заготовки фруктов: консервирование, соленье, маринование, варенье, компоты,  сушка и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вяления, замораживания.</w:t>
            </w:r>
          </w:p>
        </w:tc>
        <w:tc>
          <w:tcPr>
            <w:tcW w:w="1749" w:type="pct"/>
          </w:tcPr>
          <w:p w:rsidR="00377930" w:rsidRDefault="00377930" w:rsidP="003779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«Овощная ярмарка», «Витамины на грядке», «Труд садовода»,</w:t>
            </w: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«Такие разные фрукты», «Полезные фрукты», «В саду на ветке, а в вазочке варенье».</w:t>
            </w:r>
          </w:p>
          <w:p w:rsidR="00377930" w:rsidRPr="002D3633" w:rsidRDefault="00377930" w:rsidP="00377930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сказки «Репка»,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«Вершки-корешки», </w:t>
            </w: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рассказы, стихи, поговорки, пословицы, народные приметы,</w:t>
            </w: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загадки, заучивание стихов по теме.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Рассматривание картин, иллюстраций по теме.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описательных рассказов по схеме.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С/р игра: «Овощной магазин», «Покупаем фрукты на базаре»; </w:t>
            </w:r>
          </w:p>
          <w:p w:rsid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Музыкальная деятельность:прослушивание музыкальных произведений об осени, альбом «Времена года», заучивание песенного репертуара по теме: хоровод «Урожайная» (А. Филипенко), муз.игра: «Огородная хороводная».</w:t>
            </w:r>
          </w:p>
          <w:p w:rsidR="00377930" w:rsidRP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7930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«Осенняя пора очей очарованье»;</w:t>
            </w:r>
            <w:r w:rsidRPr="0037793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«Корзина с фруктами», «Яблоко на столе»; аппликация «Осенний сад», </w:t>
            </w:r>
            <w:r w:rsidRPr="0037793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«А вот блюдо с овощами»; ручной труд: изготовим овощи и фрукты для сюжетно-ролевой игры: « Магазин»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377930" w:rsidRDefault="00377930" w:rsidP="00377930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82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Игровая деятельность: Д/игры «Узнай по запаху», «Волшебные овощи и фрукты»,  «Съедобное не съедобное»; 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827">
              <w:rPr>
                <w:rFonts w:ascii="Times New Roman" w:hAnsi="Times New Roman"/>
                <w:sz w:val="20"/>
                <w:szCs w:val="20"/>
                <w:lang w:eastAsia="ru-RU"/>
              </w:rPr>
              <w:t>П./и: «Собери-ка яблочки на ощупь», «Вершки и корешки».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Наблюдения на прогулке за сезонными изменениями в жизни растений в осенний период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(на деревьях и кустарниках опадают листья и т. п.).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Формирование умения различать и называть растения по внешним признакам.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Привлечение детей к уборке листьев на участке.</w:t>
            </w:r>
          </w:p>
          <w:p w:rsid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Организация подвижных игр «Огородники», «Огуречик, огуречик», «Перенеси предметы» и др.</w:t>
            </w:r>
          </w:p>
          <w:p w:rsidR="00377930" w:rsidRPr="00377930" w:rsidRDefault="00377930" w:rsidP="00377930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930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Папка – передвижка «Учим детей любить природу».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Рекомендация: книги, которые можно прочитать детям.</w:t>
            </w:r>
          </w:p>
          <w:p w:rsidR="00377930" w:rsidRP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Привлечь родителей к помощи в выставке «Чудеса с грядки».</w:t>
            </w:r>
          </w:p>
        </w:tc>
        <w:tc>
          <w:tcPr>
            <w:tcW w:w="691" w:type="pct"/>
          </w:tcPr>
          <w:p w:rsidR="00377930" w:rsidRPr="00E85906" w:rsidRDefault="00EC1F82" w:rsidP="00425680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Фотовыставка </w:t>
            </w:r>
            <w:r w:rsidRPr="00B54D82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Урожай 2018</w:t>
            </w:r>
            <w:r w:rsidRPr="00B54D82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</w:tc>
      </w:tr>
      <w:tr w:rsidR="005B55C6" w:rsidRPr="00E85906" w:rsidTr="00EC1F82">
        <w:trPr>
          <w:trHeight w:val="2400"/>
        </w:trPr>
        <w:tc>
          <w:tcPr>
            <w:tcW w:w="131" w:type="pct"/>
          </w:tcPr>
          <w:p w:rsidR="00377930" w:rsidRPr="00E85906" w:rsidRDefault="00377930" w:rsidP="005B55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78" w:type="pct"/>
          </w:tcPr>
          <w:p w:rsidR="00377930" w:rsidRPr="00DE407D" w:rsidRDefault="00A963CF" w:rsidP="00C5794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05 - 09</w:t>
            </w:r>
            <w:r w:rsidR="00C5794C">
              <w:rPr>
                <w:rFonts w:ascii="Times New Roman" w:hAnsi="Times New Roman"/>
                <w:sz w:val="20"/>
                <w:szCs w:val="20"/>
              </w:rPr>
              <w:t xml:space="preserve"> октября </w:t>
            </w: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C5794C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377930" w:rsidRDefault="0037793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930">
              <w:rPr>
                <w:rFonts w:ascii="Times New Roman" w:hAnsi="Times New Roman"/>
                <w:sz w:val="20"/>
                <w:szCs w:val="20"/>
              </w:rPr>
              <w:t>«Деревья»</w:t>
            </w:r>
          </w:p>
          <w:p w:rsidR="00C5794C" w:rsidRDefault="00C5794C" w:rsidP="00C5794C">
            <w:pPr>
              <w:rPr>
                <w:sz w:val="20"/>
                <w:szCs w:val="20"/>
              </w:rPr>
            </w:pPr>
          </w:p>
          <w:p w:rsidR="00C5794C" w:rsidRPr="00C5794C" w:rsidRDefault="00C5794C" w:rsidP="00C5794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5794C">
              <w:rPr>
                <w:rFonts w:ascii="Times New Roman" w:hAnsi="Times New Roman"/>
                <w:i/>
                <w:sz w:val="20"/>
                <w:szCs w:val="20"/>
              </w:rPr>
              <w:t>(07 октября – День вежливых людей</w:t>
            </w:r>
          </w:p>
          <w:p w:rsidR="00C5794C" w:rsidRPr="00377930" w:rsidRDefault="00C5794C" w:rsidP="00C579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794C">
              <w:rPr>
                <w:rFonts w:ascii="Times New Roman" w:hAnsi="Times New Roman"/>
                <w:i/>
                <w:sz w:val="20"/>
                <w:szCs w:val="20"/>
              </w:rPr>
              <w:t>13 октября – День работников сельского хозяйства)</w:t>
            </w:r>
          </w:p>
        </w:tc>
        <w:tc>
          <w:tcPr>
            <w:tcW w:w="1299" w:type="pct"/>
          </w:tcPr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Дать первоначаль</w:t>
            </w:r>
            <w:r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ные представления детям о лесе;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A9402A"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ормировать умение определять и правильно называть лиственный, хвойный и смешанный лес. 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Закреплять у детей знания о лесе: что растёт, какую пользу приносит; 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Воспитывать у детей бережное отношение к растениям, которые растут в лесу.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</w:rPr>
              <w:t xml:space="preserve">Закрепить знания детей о деревьях как представителей флоры Земли, их красоте и пользе. </w:t>
            </w:r>
          </w:p>
          <w:p w:rsidR="00377930" w:rsidRP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</w:rPr>
              <w:t>Формировать умение сравнивать разные виды деревьев, находить признаки сходства и различия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49" w:type="pct"/>
          </w:tcPr>
          <w:p w:rsidR="000141CF" w:rsidRPr="000141CF" w:rsidRDefault="00377930" w:rsidP="000141C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Беседы: «Деревья нашего города», «Как все живое растет», «Учитесь жалеть и беречь».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Совместное с воспитателем рассматривание иллюстраций «Деревья и кусты».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Сюжетно – ролевая игра «Юные защитники природы»; строительная игра «Домик лесника».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Д/игры: «Четвертый лишний», «Узнай и назови», «С какого дерева листочек».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Чтение С. Маршак «Откуда стол пришел», Л. Толстой «Дуб и орешник», Г. Скребицкий  «Мать и кормилица».</w:t>
            </w:r>
          </w:p>
          <w:p w:rsidR="00377930" w:rsidRPr="000141CF" w:rsidRDefault="00377930" w:rsidP="000141C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Наблюдения на прогулке за погодой, сезонными изменениями в природе  (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день становится короче, листья быстро желтеют, утром холодно </w:t>
            </w:r>
            <w:r w:rsidRPr="000141CF">
              <w:rPr>
                <w:rFonts w:ascii="Times New Roman" w:hAnsi="Times New Roman"/>
                <w:sz w:val="20"/>
                <w:szCs w:val="20"/>
              </w:rPr>
              <w:t>стало холоднее, часто идут дожди, заморозки, иногда пролетает снег).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Беседа с детьми о соблюдении правил поведения на своём участке, при ходьбе по замёрзшим лужам.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lastRenderedPageBreak/>
              <w:t>Наблюдения за изменениями в одежде людей (одеваться  необходимо по погоде).</w:t>
            </w:r>
          </w:p>
          <w:p w:rsid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Организация подвижных игр « Шишки, желуди»,  «1,2,3 – к дереву беги!» «Сделай фигуру», «деревья на ветру».</w:t>
            </w:r>
          </w:p>
          <w:p w:rsidR="000141CF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Наблюдения за объектами живой природы – исчезли насекомые, поэтому птицы улетают в тёплые края. </w:t>
            </w:r>
          </w:p>
          <w:p w:rsidR="00377930" w:rsidRPr="000141CF" w:rsidRDefault="00377930" w:rsidP="000141C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 xml:space="preserve">Привлечение родителей к совместным с детьми наблюдениям за сезонными изменениями в природе. </w:t>
            </w:r>
          </w:p>
          <w:p w:rsidR="00EC1F82" w:rsidRPr="00EC1F82" w:rsidRDefault="00377930" w:rsidP="00EC1F82">
            <w:pPr>
              <w:pStyle w:val="a4"/>
              <w:numPr>
                <w:ilvl w:val="0"/>
                <w:numId w:val="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Совместная выставка «Вот чудо – дерево растет»</w:t>
            </w:r>
          </w:p>
        </w:tc>
        <w:tc>
          <w:tcPr>
            <w:tcW w:w="691" w:type="pct"/>
            <w:shd w:val="clear" w:color="auto" w:fill="auto"/>
          </w:tcPr>
          <w:p w:rsidR="00377930" w:rsidRPr="003C0819" w:rsidRDefault="00EC1F82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C1F82">
              <w:rPr>
                <w:rFonts w:ascii="Times New Roman" w:hAnsi="Times New Roman"/>
                <w:sz w:val="20"/>
                <w:szCs w:val="20"/>
              </w:rPr>
              <w:lastRenderedPageBreak/>
              <w:t>Создание каталога листьев с деревьев и кустарников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377930" w:rsidRPr="00E85906" w:rsidRDefault="0037793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78" w:type="pct"/>
          </w:tcPr>
          <w:p w:rsidR="00377930" w:rsidRDefault="00A963CF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12 - 16</w:t>
            </w:r>
            <w:r w:rsidR="00C5794C">
              <w:rPr>
                <w:rFonts w:ascii="Times New Roman" w:hAnsi="Times New Roman"/>
                <w:sz w:val="20"/>
                <w:szCs w:val="20"/>
              </w:rPr>
              <w:t xml:space="preserve"> октября </w:t>
            </w: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C5794C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0141CF" w:rsidRDefault="000141CF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  <w:p w:rsidR="000141CF" w:rsidRPr="00DE407D" w:rsidRDefault="000141CF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377930" w:rsidRPr="000141CF" w:rsidRDefault="000141CF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«Дикие животные»</w:t>
            </w:r>
          </w:p>
          <w:p w:rsidR="000141CF" w:rsidRPr="000141CF" w:rsidRDefault="000141CF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141CF" w:rsidRPr="000141CF" w:rsidRDefault="000141CF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141CF">
              <w:rPr>
                <w:rFonts w:ascii="Times New Roman" w:hAnsi="Times New Roman"/>
                <w:i/>
                <w:sz w:val="20"/>
                <w:szCs w:val="20"/>
              </w:rPr>
              <w:t>(04 октября – Всемирный день животных)</w:t>
            </w:r>
          </w:p>
        </w:tc>
        <w:tc>
          <w:tcPr>
            <w:tcW w:w="1299" w:type="pct"/>
          </w:tcPr>
          <w:p w:rsidR="000141CF" w:rsidRP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41CF">
              <w:rPr>
                <w:rFonts w:ascii="Times New Roman" w:hAnsi="Times New Roman"/>
                <w:sz w:val="20"/>
                <w:szCs w:val="20"/>
              </w:rPr>
              <w:t>Закреплять и пополнять знания детей о диких  животных; учить находить необходимые знания в книгах.</w:t>
            </w:r>
          </w:p>
          <w:p w:rsidR="00377930" w:rsidRPr="000141CF" w:rsidRDefault="00A712C7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141CF" w:rsidRPr="000141CF">
              <w:rPr>
                <w:rFonts w:ascii="Times New Roman" w:hAnsi="Times New Roman"/>
                <w:sz w:val="20"/>
                <w:szCs w:val="20"/>
              </w:rPr>
              <w:t>Воспитывать понимание того, что в природе все взаимосвязано, в ней нет «плохих» животных, птиц, насекомых, представителей живой или неживой природы.</w:t>
            </w:r>
          </w:p>
          <w:p w:rsidR="000141CF" w:rsidRPr="000141CF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З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акреплять и пополнять знания детей о диких животных (месте обитания, повадках, голосах,  внешнем виде, способах добывания пищи и особенностях питания, пользе человеку, природе).</w:t>
            </w:r>
          </w:p>
          <w:p w:rsidR="000141CF" w:rsidRPr="000141CF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С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истематизировать знания детей о животных, учить классифицировать: по месту жительства, по пищевым предпочтениям, по климатическим зонам, по </w:t>
            </w:r>
            <w:r w:rsidR="00A712C7">
              <w:rPr>
                <w:rFonts w:ascii="Times New Roman" w:hAnsi="Times New Roman"/>
                <w:sz w:val="20"/>
                <w:szCs w:val="20"/>
                <w:lang w:eastAsia="ru-RU"/>
              </w:rPr>
              <w:t>свойствам строения тела (дикие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, хищники, травоядные, животные жарких стран, парнокопытные и т.д.)</w:t>
            </w:r>
          </w:p>
          <w:p w:rsidR="00A712C7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азвивать речь, мышление, любознательность, воображение, обогащать словарный запас, используя название детёнышей животных.</w:t>
            </w:r>
          </w:p>
          <w:p w:rsidR="000141CF" w:rsidRPr="000141CF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В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оспитывать интерес к животному миру посредствам устного народного творчества сказок, пословиц, поговорок, считалок.</w:t>
            </w:r>
          </w:p>
          <w:p w:rsidR="000141CF" w:rsidRPr="000141CF" w:rsidRDefault="00A712C7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Знакомить детей с местными животными и животными других климатических зон; </w:t>
            </w:r>
          </w:p>
          <w:p w:rsidR="000141CF" w:rsidRPr="000141CF" w:rsidRDefault="00A712C7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Выделять признаки приспособления животных к среде обитания, видеть общее у животных, относящихся  к разным систематическим группам, но приспособленным к сходным условиям жизни: по способу передвижения, по защиты от врагов, по приспособлению  к холоду, по 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приспособлению к неблагоприятным условиям, по характеру питания. Связать форму тела, строение зубов, конечностей с особенностями поведения и добывания пищи.</w:t>
            </w:r>
          </w:p>
          <w:p w:rsidR="000141CF" w:rsidRPr="000141CF" w:rsidRDefault="00A9402A" w:rsidP="000141CF">
            <w:pPr>
              <w:pStyle w:val="a4"/>
              <w:jc w:val="both"/>
              <w:rPr>
                <w:bCs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A712C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Рассказать об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исчезновении некоторых животных и познакомить детей с «Красной книгой».</w:t>
            </w:r>
          </w:p>
        </w:tc>
        <w:tc>
          <w:tcPr>
            <w:tcW w:w="1749" w:type="pct"/>
          </w:tcPr>
          <w:p w:rsidR="00A712C7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«Кто живёт в лесу», «</w:t>
            </w:r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Мы в ответе за тех, кого приручили», «Рога и копыта», «Животные жарких стран», </w:t>
            </w:r>
          </w:p>
          <w:p w:rsidR="00A712C7" w:rsidRDefault="00A712C7" w:rsidP="00A712C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Дидактическая игра  «Какой, какая, какие?», «Кто это?»: расширение пред</w:t>
            </w:r>
            <w:r w:rsidRPr="00A712C7">
              <w:rPr>
                <w:rFonts w:ascii="Times New Roman" w:hAnsi="Times New Roman"/>
                <w:sz w:val="20"/>
                <w:szCs w:val="20"/>
              </w:rPr>
              <w:softHyphen/>
              <w:t>ставлений о животных; «Найди первый звук», «Закончи предложение».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«Я знаю 5 названий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диких животных»,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«Кто, чем питается»,   «Животные домашнее или дикие», «Чей детёныш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«Кто где?», «Кто спрятался?», «Кто, что ест?», «Назови жилище».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Викторины: «Кто, где, какой?».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Чтение художественной, научно-публицистической литературы по теме: чтение сказок, разучивание стихов, потешек, считалок о животных, разгадывание загадок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Подготовка к тематическому празднику «Осень».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Пословицы, поговорки: Лиса и во сне кур считает. Зайца ноги носят, волка зубы кормят, лису хвост бережет.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Сюжетно-ролевые игры «Юные защитники природы», «Семья – прогулка по осеннему лесу»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Чтение: И. Соколов- Микитов «Листопадничек», «В берлоге»; М. Пляцковский «Ёжик, которого можно погладить»; И. Бутман «Прогулка по лесу»</w:t>
            </w:r>
          </w:p>
          <w:p w:rsid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 «Голоса животных», песен о животных, разучивание песенного репертуара по теме.</w:t>
            </w:r>
          </w:p>
          <w:p w:rsidR="00A712C7" w:rsidRPr="00A712C7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0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Наблюдения на прогулке за сезонными изменениями в жизни животных и растений в осенний период</w:t>
            </w:r>
          </w:p>
          <w:p w:rsidR="00A712C7" w:rsidRPr="00A712C7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(осенью птиц становится меньше, многие птицы улетают в теплые края; на деревьях и кустарниках опадают листья и т. п.).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0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Привлечение детей к уборке листьев на участке.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Организация подвижных игр «Охотник и зайцы», «У медведя во бору», «Хитрая лиса» и др.</w:t>
            </w:r>
          </w:p>
          <w:p w:rsidR="00377930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1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lastRenderedPageBreak/>
              <w:t>Папка – передвижка «Учим детей любить природу».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1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Рекомендация: книги о животных, которые можно прочитать детям.</w:t>
            </w:r>
          </w:p>
          <w:p w:rsidR="00061BF5" w:rsidRPr="00061BF5" w:rsidRDefault="00A712C7" w:rsidP="00072EE9">
            <w:pPr>
              <w:pStyle w:val="a4"/>
              <w:numPr>
                <w:ilvl w:val="0"/>
                <w:numId w:val="11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Выставка детского творчества «Мои любимые животные»</w:t>
            </w:r>
          </w:p>
          <w:p w:rsidR="00A712C7" w:rsidRPr="00A712C7" w:rsidRDefault="00A712C7" w:rsidP="00A712C7">
            <w:pPr>
              <w:pStyle w:val="a4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1" w:type="pct"/>
          </w:tcPr>
          <w:p w:rsidR="00377930" w:rsidRPr="00E85906" w:rsidRDefault="00EC1F82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5A2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Выставка рисунков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«Животные России, занесенные в Красную книгу»</w:t>
            </w:r>
          </w:p>
        </w:tc>
      </w:tr>
      <w:tr w:rsidR="005B55C6" w:rsidRPr="00E85906" w:rsidTr="00EC1F82">
        <w:trPr>
          <w:trHeight w:val="552"/>
        </w:trPr>
        <w:tc>
          <w:tcPr>
            <w:tcW w:w="131" w:type="pct"/>
          </w:tcPr>
          <w:p w:rsidR="00377930" w:rsidRDefault="00EC0DF6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78" w:type="pct"/>
          </w:tcPr>
          <w:p w:rsidR="00EC0DF6" w:rsidRDefault="00A963CF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19 - 23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октября </w:t>
            </w: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EC0DF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377930" w:rsidRPr="00DE407D" w:rsidRDefault="00377930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377930" w:rsidRPr="00232EEC" w:rsidRDefault="00061BF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2EEC">
              <w:rPr>
                <w:rFonts w:ascii="Times New Roman" w:hAnsi="Times New Roman"/>
                <w:sz w:val="20"/>
                <w:szCs w:val="20"/>
              </w:rPr>
              <w:t>«Домашние животные и птицы»</w:t>
            </w:r>
          </w:p>
          <w:p w:rsidR="00061BF5" w:rsidRPr="00232EEC" w:rsidRDefault="00061BF5" w:rsidP="00D847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061BF5" w:rsidRPr="00232EEC" w:rsidRDefault="00061BF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2EEC">
              <w:rPr>
                <w:rFonts w:ascii="Times New Roman" w:hAnsi="Times New Roman"/>
                <w:i/>
                <w:sz w:val="20"/>
                <w:szCs w:val="20"/>
              </w:rPr>
              <w:t>(22 октября – праздник белых журавлей)</w:t>
            </w:r>
          </w:p>
          <w:p w:rsidR="00061BF5" w:rsidRPr="00061BF5" w:rsidRDefault="00061BF5" w:rsidP="00D847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Уточнить, расширить представления детей о домашних животных, их внешнем виде и образе жизни (об особенностях поведения, чем питаются, какую пользу приносят)</w:t>
            </w:r>
          </w:p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Воспитывать гуманное отношение к животным.</w:t>
            </w:r>
          </w:p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Развивать речь, мышление, любознательность, воображение, обогащать словарный запас, развивать связную речь</w:t>
            </w:r>
          </w:p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Познакомить детей  с профессиями людей, заботящихся о домашних животных.</w:t>
            </w:r>
          </w:p>
          <w:p w:rsidR="00377930" w:rsidRPr="00340BC3" w:rsidRDefault="00A47596" w:rsidP="00232EEC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Формировать интерес и любовь к устному народному творчеству посредством сказок, пословиц, поговорок, считалок.</w:t>
            </w:r>
          </w:p>
        </w:tc>
        <w:tc>
          <w:tcPr>
            <w:tcW w:w="1749" w:type="pct"/>
          </w:tcPr>
          <w:p w:rsidR="00A47596" w:rsidRDefault="00A47596" w:rsidP="00A4759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Рассматривание картинок с изображением домашних животных и птиц.</w:t>
            </w:r>
          </w:p>
          <w:p w:rsid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Оформление «Альбома» «Домашние животные и их детёныши».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художественной дитературы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>: “Сказка о козе лупленой”, русская народная сказка "Кот - серый лоб, козел да баран"; С. В. Михалков “Как старик корову продавал”; К. Ушинский “Слепая лоша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дь”, “Спор животных”,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 xml:space="preserve">“Домашние </w:t>
            </w:r>
            <w:r>
              <w:rPr>
                <w:rFonts w:ascii="Times New Roman" w:hAnsi="Times New Roman"/>
                <w:sz w:val="20"/>
                <w:szCs w:val="20"/>
              </w:rPr>
              <w:t>животные”, п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>ословицы: « Кошке игрушки, а мышке слезки. Корова на дворе – еда на столе. Собака человеку неизменный друг. Конь бежит – земля дрожит. Корову палкой бить - молока не пить. Старая собака понапрасну не лает. Через силу и конь не скачет». Загадки про домашних животных. Физминутки: “Корова”, “Козочка”, “Кошка”, “Котик”; Пальчиковая гимнастика: “Два козлика”, “Поросята”;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Считалки: “Шла коза по мостику”, “Конь ретивый”, “Свинка ходит по бору”;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Потешки: “Привяжу я козликов к белой березке”, “Уж как я ль мою коровушку люблю!”;</w:t>
            </w:r>
          </w:p>
          <w:p w:rsidR="00A47596" w:rsidRDefault="00A47596" w:rsidP="00A4759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Подвижные игры: «Лохматый пёс», «Лошадки», «Кот и мыши», «Воробушки и кот», «Пастух и волк», «Где кто живет?».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Д/и «Кто лишний», «Где кто живет?», «Где чей малыш», «Кто чем питается?», «Кто на кого похож?», «Один — много», «Исправь ошибку»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3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Сюжетно – ролевые игры: «Ветеринарная», «В ЗОО магазине», «Путешествие к бабушке, в деревню».</w:t>
            </w:r>
          </w:p>
          <w:p w:rsidR="00377930" w:rsidRDefault="00A47596" w:rsidP="00A4759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Участие родителей в подготовке развивающей среды по данной теме. </w:t>
            </w:r>
          </w:p>
          <w:p w:rsid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Создание книжек – малышек с картинками и рассказами о животных. 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Папки – передвижки, консультации: “Животные – лучшие терапевты для вас и ваших детей”, “Если вы решили завести питомца”, “Почему дети боятся животных?”, “Дети и домашние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lastRenderedPageBreak/>
              <w:t>животные”, “ Вред или польза?”.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</w:pPr>
            <w:r w:rsidRPr="00A47596">
              <w:rPr>
                <w:rFonts w:ascii="Times New Roman" w:hAnsi="Times New Roman"/>
                <w:sz w:val="20"/>
                <w:szCs w:val="20"/>
              </w:rPr>
              <w:t>Опрос “Есть ли в вашей семье домашние животные. Какие?”</w:t>
            </w:r>
          </w:p>
        </w:tc>
        <w:tc>
          <w:tcPr>
            <w:tcW w:w="691" w:type="pct"/>
          </w:tcPr>
          <w:p w:rsidR="00377930" w:rsidRPr="00340BC3" w:rsidRDefault="00EC1F82" w:rsidP="00D847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lastRenderedPageBreak/>
              <w:t>Создание плаката «У каждого должен быть дом!»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377930" w:rsidRPr="00E85906" w:rsidRDefault="0037793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78" w:type="pct"/>
          </w:tcPr>
          <w:p w:rsidR="00EC0DF6" w:rsidRDefault="00A963CF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26 - 30 октября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EC0DF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377930" w:rsidRPr="00DE407D" w:rsidRDefault="00377930" w:rsidP="00D8473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377930" w:rsidRDefault="00A47596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«Мой дом, моя улица, мой город»</w:t>
            </w:r>
          </w:p>
          <w:p w:rsidR="00A47596" w:rsidRDefault="00A47596" w:rsidP="00425680">
            <w:pPr>
              <w:spacing w:after="0" w:line="240" w:lineRule="auto"/>
              <w:rPr>
                <w:sz w:val="20"/>
                <w:szCs w:val="20"/>
              </w:rPr>
            </w:pPr>
          </w:p>
          <w:p w:rsidR="000B5A92" w:rsidRPr="000B5A92" w:rsidRDefault="00A47596" w:rsidP="000B5A9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4759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0B5A92" w:rsidRPr="000B5A92">
              <w:rPr>
                <w:rFonts w:ascii="Times New Roman" w:hAnsi="Times New Roman"/>
                <w:i/>
                <w:sz w:val="20"/>
                <w:szCs w:val="20"/>
              </w:rPr>
              <w:t>26 октября – день автомобилиста</w:t>
            </w:r>
          </w:p>
          <w:p w:rsidR="00A47596" w:rsidRPr="00A47596" w:rsidRDefault="00A47596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47596">
              <w:rPr>
                <w:rFonts w:ascii="Times New Roman" w:hAnsi="Times New Roman"/>
                <w:i/>
                <w:sz w:val="20"/>
                <w:szCs w:val="20"/>
              </w:rPr>
              <w:t>28 октября – день анимации)</w:t>
            </w:r>
          </w:p>
          <w:p w:rsidR="00A47596" w:rsidRPr="00A47596" w:rsidRDefault="00A47596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 xml:space="preserve">Познакомить с родным городом, его историческим прошлым и настоящим; воспитывать чувство уважения к предкам, землякам, бережное отношение к истории родного города. </w:t>
            </w:r>
          </w:p>
          <w:p w:rsid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 xml:space="preserve">Формировать личностное отношение к родному дому, как общечеловеческой ценности. Побуждать интерес к современной жизни города, как части Отечества. </w:t>
            </w:r>
          </w:p>
          <w:p w:rsid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>Знакомить с достопримечательностями родного города, с названиями улиц. Воспитывать любовь к Родине.</w:t>
            </w:r>
          </w:p>
          <w:p w:rsidR="00A47596" w:rsidRP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З</w:t>
            </w:r>
            <w:r w:rsidRPr="00A475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акреплять знания детей о зданиях, особенностях строений (внешние, внутренние особенности здание); </w:t>
            </w:r>
          </w:p>
          <w:p w:rsidR="00A47596" w:rsidRP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475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A940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Дать представление о детском саде как «втором доме». З</w:t>
            </w:r>
            <w:r w:rsidRPr="00A475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акреплять понятия о названии и назначении комнат в детском саду (состав групповой ячейки, музыкальный зал, спортивный зал, кабинеты директора, врача);</w:t>
            </w:r>
          </w:p>
          <w:p w:rsidR="00A47596" w:rsidRPr="00A47596" w:rsidRDefault="00A9402A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Р</w:t>
            </w:r>
            <w:r w:rsidR="00A47596" w:rsidRPr="00A47596">
              <w:rPr>
                <w:rFonts w:ascii="Times New Roman" w:hAnsi="Times New Roman"/>
                <w:sz w:val="20"/>
                <w:szCs w:val="20"/>
              </w:rPr>
              <w:t xml:space="preserve">асширить словарный запас детей, дав понятия такими словам как, «архитектор», «дизайнер», </w:t>
            </w:r>
          </w:p>
          <w:p w:rsidR="00377930" w:rsidRPr="00A9402A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9402A">
              <w:rPr>
                <w:rFonts w:ascii="Times New Roman" w:hAnsi="Times New Roman"/>
                <w:sz w:val="20"/>
                <w:szCs w:val="20"/>
              </w:rPr>
              <w:t>П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>родолжать знакомить с разными строительными профессиями: «каменщик», «маляр», «столяр», «плотник», «краснодеревщик» и т.д.</w:t>
            </w:r>
          </w:p>
        </w:tc>
        <w:tc>
          <w:tcPr>
            <w:tcW w:w="1749" w:type="pct"/>
          </w:tcPr>
          <w:p w:rsidR="00A9402A" w:rsidRDefault="00A9402A" w:rsidP="00A9402A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Беседы с детьми о городе, о его достопримечательностях, истории: «Мой город», «Как появился Сургут», «Люди моего города».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Тематические беседы: «От пещеры до небоскреба», «Дома в нашем городе», «Кто построил этот дом?», «Моя комната», «Наша группа», «Что такое интерьер?».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Беседы о строительных профессиях.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 из набора «Сургут», книг о городе. </w:t>
            </w:r>
          </w:p>
          <w:p w:rsidR="00500367" w:rsidRDefault="00500367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Проектная деятельность: проект «История улицы, на которой я живу».</w:t>
            </w:r>
          </w:p>
          <w:p w:rsidR="00A9402A" w:rsidRPr="00500367" w:rsidRDefault="00A9402A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Дидактические игры «Кто, на чём ездит?», «Воздух! Земля! Вода!», «Дорожные знаки», «Сходство и различие», «Путаница». </w:t>
            </w:r>
            <w:r w:rsidRPr="00500367">
              <w:rPr>
                <w:rFonts w:ascii="Times New Roman" w:hAnsi="Times New Roman"/>
                <w:sz w:val="20"/>
                <w:szCs w:val="20"/>
                <w:lang w:eastAsia="ru-RU"/>
              </w:rPr>
              <w:t>«Детский сад - это и хорошо и плохо...» (карточки с изображением эмоций), «Найди предметам место»,  «Как называется помещение детского сада?»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Экспериментально-поисковая, конструктивная деятельность «Фантазии Детский сад моей мечты»</w:t>
            </w:r>
          </w:p>
          <w:p w:rsid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 xml:space="preserve">Художественно-творческая деятельность: рисование- «Детский сад будущего», «Любимый уголок в детском саду»; конструирование - «Интерьер комнаты, детского сада»; аппликация, ручной труд – «Дизайнерские украшения для дома».                                                                             </w:t>
            </w:r>
          </w:p>
          <w:p w:rsid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  <w:lang w:eastAsia="ru-RU"/>
              </w:rPr>
              <w:t>Прослушивание песен о детском саде, дружбе, детстве.</w:t>
            </w:r>
          </w:p>
          <w:p w:rsid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теме, разучивание песенного репертуара, стихов, загадок о предметах интерьера.</w:t>
            </w:r>
          </w:p>
          <w:p w:rsidR="00A9402A" w:rsidRP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Тематическая беседа «Правил поведения во время экскурсии по детскому саду.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BC3">
              <w:rPr>
                <w:rFonts w:ascii="Times New Roman" w:hAnsi="Times New Roman"/>
                <w:sz w:val="20"/>
                <w:szCs w:val="20"/>
                <w:lang w:eastAsia="ru-RU"/>
              </w:rPr>
              <w:t>Экскурсия по детскому саду.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Сюжетно–ролевые игры: «Путешествие по городу «Поездка в парк», «Путешествие по улицам города», «Мы идем в магазин».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Чтение: «Стихи о Югре и Сургуте", Сметанин С. Е., М.Ильин, Е.Сегал «Машины на нашей улице».</w:t>
            </w:r>
          </w:p>
          <w:p w:rsidR="00A9402A" w:rsidRDefault="00A9402A" w:rsidP="00A9402A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Целевые прогулки по микрорайону.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Наблюдение детей за погодой: отметить характерные признаки времени года.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Наблюдение за транспортом, привозящем продукты в детский сад; беседа о значимости труда, соблюдении ПДД.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Уборка снега на участке.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подвижных игр «Цветные автомобили», «Самолеты», «Переправа», «Быстрый поезд».</w:t>
            </w:r>
          </w:p>
          <w:p w:rsidR="00377930" w:rsidRDefault="00A9402A" w:rsidP="00A9402A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D0277" w:rsidRPr="002D0277" w:rsidRDefault="00A9402A" w:rsidP="002D0277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Привлечь родителей к участию в выставке детских работ «Моя улица», созданию макета «Улица на которой мы живём».</w:t>
            </w:r>
          </w:p>
        </w:tc>
        <w:tc>
          <w:tcPr>
            <w:tcW w:w="691" w:type="pct"/>
          </w:tcPr>
          <w:p w:rsidR="00377930" w:rsidRPr="00E85906" w:rsidRDefault="002D0277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C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</w:t>
            </w:r>
            <w:r>
              <w:rPr>
                <w:rFonts w:ascii="Times New Roman" w:hAnsi="Times New Roman"/>
                <w:sz w:val="20"/>
                <w:szCs w:val="20"/>
              </w:rPr>
              <w:t>рисунков</w:t>
            </w:r>
            <w:r w:rsidRPr="008642C3">
              <w:rPr>
                <w:rFonts w:ascii="Times New Roman" w:hAnsi="Times New Roman"/>
                <w:sz w:val="20"/>
                <w:szCs w:val="20"/>
              </w:rPr>
              <w:t xml:space="preserve"> «Мой дом»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37E03" w:rsidRPr="00E85906" w:rsidRDefault="00A37E0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8" w:type="pct"/>
          </w:tcPr>
          <w:p w:rsidR="00EC0DF6" w:rsidRDefault="00A963CF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02 - 06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ноября </w:t>
            </w: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EC0DF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37E03" w:rsidRPr="00DE407D" w:rsidRDefault="00A37E03" w:rsidP="0060008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37E03" w:rsidRPr="00E85906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«Россия – Родина моя»</w:t>
            </w:r>
          </w:p>
          <w:p w:rsidR="00A37E03" w:rsidRPr="00E85906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7E03" w:rsidRDefault="00A37E03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(04.11. 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 xml:space="preserve"> День народного единства</w:t>
            </w:r>
          </w:p>
          <w:p w:rsidR="00A37E03" w:rsidRDefault="00A37E03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37E03" w:rsidRPr="00A37E03" w:rsidRDefault="00A37E03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37E03">
              <w:rPr>
                <w:rFonts w:ascii="Times New Roman" w:hAnsi="Times New Roman"/>
                <w:i/>
                <w:sz w:val="20"/>
                <w:szCs w:val="20"/>
              </w:rPr>
              <w:t>10 ноября – Всемирный день науки)</w:t>
            </w:r>
          </w:p>
        </w:tc>
        <w:tc>
          <w:tcPr>
            <w:tcW w:w="1299" w:type="pct"/>
          </w:tcPr>
          <w:p w:rsidR="00A37E03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глублять и уточнять представление о Родине – России;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A37E03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представлений о Родине на основе ознакомления с ближайшим окружением.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оддерживать интерес к государственным праздникам, к событиям, происходящим в стране;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оспитывать чувство гордости за достижения своей страны;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акреплять знания о флаге, гербе и гимне России. Расширять представление о Москве – главном городе, столице России;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оспитывать уважение к людям разных национальностей и их обычаям;</w:t>
            </w:r>
          </w:p>
          <w:p w:rsidR="00A37E03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ать элементарные географические представления о территории страны.</w:t>
            </w:r>
          </w:p>
          <w:p w:rsidR="00A37E03" w:rsidRPr="00A37E03" w:rsidRDefault="00A37E03" w:rsidP="00A37E0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t>Формировать представление у детей, что планета Земля – общий дом для всех.</w:t>
            </w:r>
          </w:p>
          <w:p w:rsidR="00A37E03" w:rsidRPr="00E85906" w:rsidRDefault="00A37E03" w:rsidP="00A37E0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Формирование желания сохранять чистоту, порядок в своем городе. </w:t>
            </w:r>
          </w:p>
        </w:tc>
        <w:tc>
          <w:tcPr>
            <w:tcW w:w="1749" w:type="pct"/>
          </w:tcPr>
          <w:p w:rsidR="00A37E03" w:rsidRDefault="00A37E03" w:rsidP="00A37E0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37E03" w:rsidRPr="00A37E03" w:rsidRDefault="00582248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Беседы</w:t>
            </w:r>
            <w:r w:rsidR="00A37E03" w:rsidRPr="00A37E03">
              <w:rPr>
                <w:rFonts w:ascii="Times New Roman" w:hAnsi="Times New Roman"/>
                <w:sz w:val="20"/>
                <w:szCs w:val="20"/>
              </w:rPr>
              <w:t xml:space="preserve"> на тему: «Я люблю, тебя Россия», « Береза – символ России», « С чего начинается Родина», «Русская народная игрушка», «Москва – главный город нашей Родины», «Русский национальный костюм».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Рассматривание плакатов, энциклопедий, иллюстраций на тему «Народы России», «Моя первая книжка о России» (А. Пинчук.) репродукций картин русских художников «На Руси.  Душа народа».  М. Нестерова и «Ой, ты Русь, моя родина кроткая» А. Афонина, «Карта России». 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Дидактические игры: «День, ночь – сутки прочь», «Хорошо - плохо», «Запутанные дорожки» и пр.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Сюжетно-ролевые игры: "Городок для любимых игрушек", «Путешествие по реке» «Автобус»: сюжет «Путешествие по городу». 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Чтение</w:t>
            </w:r>
            <w:r w:rsidR="00500367">
              <w:rPr>
                <w:rFonts w:ascii="Times New Roman" w:hAnsi="Times New Roman"/>
                <w:sz w:val="20"/>
                <w:szCs w:val="20"/>
              </w:rPr>
              <w:t xml:space="preserve"> художественной литературы: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сказки «Никита - Кожемяка», Придумывание сказок по мотивам богородских игрушек», стихотворение В. Берестова «Очень любим мы матрешки», «Чужая сторона и без ветра сушит, и без зимы знобит». 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слушание музыкальных произведений русская народная песни «Голова ль ты моя, головушка» в обработке Н. Римского –Корсакова, П.И. Чайковского; «Русская песня» из «Детского альбома» П.И. Чайковского. «Колыбельная» из балета «Щелкунчик</w:t>
            </w:r>
            <w:r w:rsidR="00500367">
              <w:rPr>
                <w:rFonts w:ascii="Times New Roman" w:hAnsi="Times New Roman"/>
                <w:sz w:val="20"/>
                <w:szCs w:val="20"/>
              </w:rPr>
              <w:t>, м</w:t>
            </w:r>
            <w:r w:rsidR="00500367" w:rsidRPr="00A37E03">
              <w:rPr>
                <w:rFonts w:ascii="Times New Roman" w:hAnsi="Times New Roman"/>
                <w:sz w:val="20"/>
                <w:szCs w:val="20"/>
              </w:rPr>
              <w:t>узыка: Е. Телечева «Березка»,</w:t>
            </w:r>
          </w:p>
          <w:p w:rsidR="00500367" w:rsidRDefault="00A37E03" w:rsidP="00500367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036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Презентация: «Родина», по стихотворению </w:t>
            </w:r>
            <w:r w:rsidR="00500367">
              <w:rPr>
                <w:rFonts w:ascii="Times New Roman" w:hAnsi="Times New Roman"/>
                <w:sz w:val="20"/>
                <w:szCs w:val="20"/>
                <w:lang w:eastAsia="ru-RU"/>
              </w:rPr>
              <w:t>З. Александровой, п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рослушивание гимна в записи.</w:t>
            </w:r>
          </w:p>
          <w:p w:rsidR="00A37E03" w:rsidRPr="00E85906" w:rsidRDefault="00A37E03" w:rsidP="00500367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 о России, Москве, Сургуте по 6-8 опорным картинкам</w:t>
            </w:r>
            <w:r w:rsidR="00500367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A37E03" w:rsidRPr="00E85906" w:rsidRDefault="00A37E03" w:rsidP="00072EE9">
            <w:pPr>
              <w:numPr>
                <w:ilvl w:val="0"/>
                <w:numId w:val="17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рисование символа России – матрёшки; аппликация </w:t>
            </w:r>
          </w:p>
          <w:p w:rsidR="00A37E03" w:rsidRDefault="00A37E03" w:rsidP="0050036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«Я, ты, он, она – вместе дружная страна».</w:t>
            </w:r>
          </w:p>
          <w:p w:rsidR="00A37E03" w:rsidRDefault="00A37E03" w:rsidP="0050036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500367" w:rsidRP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Наблюдение за снегом. Познакомить детей со свойствами снега, с сезонным явлением — снегопадом. Полюбоваться спокойно падающими снежинками, сугробами, блестящими на солнце.   Обратить внимание детей  на то, что в зависимости от погоды меняется форма снежинок: при сильном морозе снежинки выпадают в форме твердых, крупных звездочек, при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слабом морозе — белые, твердые шарики (крупа), при сильном ветре — очень мелкие снежинки (если посмотреть на них через лупу, то видно, что лучи у них обломаны); </w:t>
            </w:r>
          </w:p>
          <w:p w:rsidR="00500367" w:rsidRP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привлечение   де</w:t>
            </w:r>
            <w:r w:rsidR="00500367">
              <w:rPr>
                <w:rFonts w:ascii="Times New Roman" w:hAnsi="Times New Roman"/>
                <w:sz w:val="20"/>
                <w:szCs w:val="20"/>
              </w:rPr>
              <w:t>тей к  постройке снежных фигур;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организация подвижных игр: «Кто лучше прыгнет?», «Хитрая лиса», «С кочки на кочку», «Попади в обруч»; катание на санках; дидактическая  игра «Придумай загадку».</w:t>
            </w:r>
          </w:p>
          <w:p w:rsidR="00A37E03" w:rsidRDefault="00A37E03" w:rsidP="00A37E0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Творческая выставка «Что мы Родиной зовем?»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Консультация  «Если у родителей разные взгляды на воспитание ребенка»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Консультация «Здоровый ребенок  - мечта или реальность?»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eastAsia="Times New Roman" w:hAnsi="Times New Roman"/>
                <w:sz w:val="20"/>
                <w:szCs w:val="20"/>
              </w:rPr>
              <w:t>Консультация «Чем же опасны эти страшные компьютерные игры»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Рекомендации «Что ребенок должен знать о Родине»</w:t>
            </w:r>
          </w:p>
        </w:tc>
        <w:tc>
          <w:tcPr>
            <w:tcW w:w="691" w:type="pct"/>
          </w:tcPr>
          <w:p w:rsidR="00A37E03" w:rsidRPr="00B908BA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8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Конкурс </w:t>
            </w:r>
            <w:r>
              <w:rPr>
                <w:rFonts w:ascii="Times New Roman" w:hAnsi="Times New Roman"/>
                <w:sz w:val="20"/>
                <w:szCs w:val="20"/>
              </w:rPr>
              <w:t>рисунков</w:t>
            </w:r>
          </w:p>
          <w:p w:rsidR="00A37E03" w:rsidRPr="00E85906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8BA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Тебе любимый город»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37E03" w:rsidRPr="00E85906" w:rsidRDefault="00A37E0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478" w:type="pct"/>
          </w:tcPr>
          <w:p w:rsidR="00EC0DF6" w:rsidRDefault="00A963CF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ноября </w:t>
            </w: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EC0DF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37E03" w:rsidRPr="00DE407D" w:rsidRDefault="00A37E03" w:rsidP="00057D6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37E03" w:rsidRPr="00500367" w:rsidRDefault="00500367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«Одежда, обувь. Головные уборы»</w:t>
            </w:r>
          </w:p>
          <w:p w:rsidR="00500367" w:rsidRPr="00500367" w:rsidRDefault="00500367" w:rsidP="00B6152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00367" w:rsidRPr="000B5A92" w:rsidRDefault="00500367" w:rsidP="00500367">
            <w:pPr>
              <w:rPr>
                <w:color w:val="FF0000"/>
                <w:sz w:val="20"/>
                <w:szCs w:val="20"/>
              </w:rPr>
            </w:pPr>
            <w:r w:rsidRPr="00500367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0B5A92" w:rsidRPr="000B5A92">
              <w:rPr>
                <w:rFonts w:ascii="Times New Roman" w:hAnsi="Times New Roman"/>
                <w:i/>
                <w:sz w:val="20"/>
                <w:szCs w:val="20"/>
              </w:rPr>
              <w:t>11 ноября – Всемирный день шопинга</w:t>
            </w:r>
            <w:r w:rsidRPr="0050036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500367" w:rsidRPr="003C0819" w:rsidRDefault="00500367" w:rsidP="00B6152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Содействовать становлению субъективно-ценностного отношения к рукотворному миру предметов; моделирование содержательного обобщения. 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Формировать обобщающее понятие «одежда», «головные уборы», «обувь»;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точнить словарь по теме, расширить и активизировать его, познакомить с назначением одежды, головных уборов и обуви; развивать умение классификации.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Уточнить функции и назначение разной одежды, обуви (для защиты, удобства и красоты; для головы, рук, ног и тела).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Совершенствовать умение разделять утилитарную и эстетическую функции одежды, обуви, формулировать суждения. </w:t>
            </w:r>
          </w:p>
          <w:p w:rsidR="00A37E03" w:rsidRPr="00500367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>Конкретизировать знания о том, для чего человеку нужна разная одежда, обувь (в холодную и тёплую погоду, для работы, отдыха и праздника).</w:t>
            </w:r>
          </w:p>
        </w:tc>
        <w:tc>
          <w:tcPr>
            <w:tcW w:w="1749" w:type="pct"/>
          </w:tcPr>
          <w:p w:rsidR="00500367" w:rsidRDefault="00500367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Беседы: «Для чего нужна одежда? », «Какую одежду носим, когда холодно? », «Для чего нужна спортивная одежда? », «Как заботиться о своей одежде, обуви? », «Где покупаем одежду, обувь, головные уборы?», «Какая одежда бывает? »</w:t>
            </w:r>
            <w:r w:rsidR="002E3F0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 из набора «Одежда, обувь», «Русская национальная одежда».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Сюжетно-ролевые игры: «Магазин одежды»; «Дочки - матери»; «Семья».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Разучивание русской народной песни «Уж я сеяла, сеяла ленок», русской народной игры «Прялица», хоровод «Посев льна», частушек.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Проведение выставки льняных изделий. Рассматривание иллюстраций с изображением цветущего льна, прялок, домашнего ткацкого станка, современных ткацких фабрик и станков, швейных мастерских и фабрик.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Дидактические игры: «Найди пару», «Что лишнее», «Веселые ботинки», «Чей, чья, чьи», «Заплатка», «Бумажные куклы», «Чья это одежда?», «Чего не стало?», «Что появилось?», «Что изменилось?», «Разрезные картинки».</w:t>
            </w:r>
          </w:p>
          <w:p w:rsidR="00500367" w:rsidRPr="00500367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Произведения для чтения: К. Чуковский «Чудо - дерево»; украинская народная сказка «Рукавичка», Л. Воронкова «Маша - растеряша», Л. Милева  «Быстроножка и серая одежка».</w:t>
            </w:r>
          </w:p>
          <w:p w:rsidR="00500367" w:rsidRDefault="00500367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2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Наблюдение за одеждой и обувью людей – обогащение словаря (комбинезон, к</w:t>
            </w:r>
            <w:r w:rsidR="002E3F0E">
              <w:rPr>
                <w:rFonts w:ascii="Times New Roman" w:hAnsi="Times New Roman"/>
                <w:sz w:val="20"/>
                <w:szCs w:val="20"/>
              </w:rPr>
              <w:t>уртка, сапоги, ботинки и т.д.).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2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Дидактическое упражнение «Что лишнее». </w:t>
            </w:r>
          </w:p>
          <w:p w:rsidR="00500367" w:rsidRPr="00500367" w:rsidRDefault="00500367" w:rsidP="00072EE9">
            <w:pPr>
              <w:pStyle w:val="a4"/>
              <w:numPr>
                <w:ilvl w:val="0"/>
                <w:numId w:val="2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Подвижные игры: «Сделай фигуру», «Мороз красный нос», </w:t>
            </w:r>
            <w:r w:rsidRPr="00500367">
              <w:rPr>
                <w:rFonts w:ascii="Times New Roman" w:hAnsi="Times New Roman"/>
                <w:sz w:val="20"/>
                <w:szCs w:val="20"/>
              </w:rPr>
              <w:lastRenderedPageBreak/>
              <w:t>«Снежная королева»,  «Два мороза».</w:t>
            </w:r>
          </w:p>
          <w:p w:rsidR="00500367" w:rsidRDefault="00500367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E3F0E" w:rsidRPr="002E3F0E" w:rsidRDefault="00500367" w:rsidP="00072EE9">
            <w:pPr>
              <w:numPr>
                <w:ilvl w:val="0"/>
                <w:numId w:val="21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Создание папки-передвижки «Одежда ребенка в группе и на улице». </w:t>
            </w:r>
          </w:p>
          <w:p w:rsidR="002E3F0E" w:rsidRPr="002E3F0E" w:rsidRDefault="00500367" w:rsidP="00072EE9">
            <w:pPr>
              <w:numPr>
                <w:ilvl w:val="0"/>
                <w:numId w:val="21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Разработка маршрутов выходного дня «На прогулку всей семьей». Привлечь родителей к работе по теме «Шьём одежду для кукол».  </w:t>
            </w:r>
          </w:p>
          <w:p w:rsidR="00A37E03" w:rsidRPr="00500367" w:rsidRDefault="00500367" w:rsidP="00072EE9">
            <w:pPr>
              <w:numPr>
                <w:ilvl w:val="0"/>
                <w:numId w:val="21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Индивидуальные консультации «Одежда ребенка в группе» «Удобство и безопасность обуви» «Последовательность одевания и раздевания одежды детей»</w:t>
            </w:r>
          </w:p>
        </w:tc>
        <w:tc>
          <w:tcPr>
            <w:tcW w:w="691" w:type="pct"/>
          </w:tcPr>
          <w:p w:rsidR="00A37E03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Создание каталога тканей</w:t>
            </w:r>
          </w:p>
          <w:p w:rsidR="002D0277" w:rsidRPr="003C0819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альбома «Ателье»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2E3F0E" w:rsidRPr="00E85906" w:rsidRDefault="002E3F0E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8" w:type="pct"/>
          </w:tcPr>
          <w:p w:rsidR="009B1D1F" w:rsidRDefault="00A963C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16 - 20</w:t>
            </w:r>
            <w:r w:rsidR="009B1D1F">
              <w:rPr>
                <w:rFonts w:ascii="Times New Roman" w:hAnsi="Times New Roman"/>
                <w:sz w:val="20"/>
                <w:szCs w:val="20"/>
              </w:rPr>
              <w:t xml:space="preserve"> ноября </w:t>
            </w: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9B1D1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2E3F0E" w:rsidRPr="00DE407D" w:rsidRDefault="002E3F0E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2E3F0E" w:rsidRPr="00E85906" w:rsidRDefault="002E3F0E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«Что такое хорошо и что такое плохо».</w:t>
            </w:r>
          </w:p>
          <w:p w:rsidR="002E3F0E" w:rsidRPr="00E85906" w:rsidRDefault="002E3F0E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3F0E" w:rsidRDefault="002E3F0E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(16.11 – Всемирный день толерантности</w:t>
            </w:r>
          </w:p>
          <w:p w:rsidR="002E3F0E" w:rsidRDefault="002E3F0E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2E3F0E" w:rsidRPr="002E3F0E" w:rsidRDefault="002E3F0E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 w:rsidRPr="002E3F0E">
              <w:rPr>
                <w:rFonts w:ascii="Times New Roman" w:hAnsi="Times New Roman"/>
                <w:i/>
                <w:sz w:val="20"/>
                <w:szCs w:val="20"/>
              </w:rPr>
              <w:t>20 ноября – Всемирный День ребенка)</w:t>
            </w:r>
          </w:p>
        </w:tc>
        <w:tc>
          <w:tcPr>
            <w:tcW w:w="1299" w:type="pct"/>
          </w:tcPr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r w:rsidR="002E3F0E" w:rsidRPr="007E449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Формировать умения и навыки поведения в обществе. </w:t>
            </w:r>
          </w:p>
          <w:p w:rsidR="007E449D" w:rsidRDefault="007E449D" w:rsidP="007E44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r w:rsidR="002E3F0E" w:rsidRPr="007E449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Развить способность к умозаключениям, к оценке и самооценке своего поведения. </w:t>
            </w:r>
          </w:p>
          <w:p w:rsidR="002E3F0E" w:rsidRPr="007E449D" w:rsidRDefault="007E449D" w:rsidP="007E44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r w:rsidR="002E3F0E" w:rsidRPr="007E44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Развивать умение наблюдать за поведением людей, их умением вести себя в различных ситуациях, проявлять сочувствие, взаимопомощь. 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оспитание уважительного отношения к окружающим, формирование дружеских взаимоотношений между детьми группы, желания помогать друг другу, заботиться о младших, защищать тех, кто слабее;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азвивать чувства взаимопонимания, отзывчивости, сочувствия;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 xml:space="preserve">чить детей элементарным общепринятым нормам поведения в   детском   саду   и  на   улице. 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богащать словарный запас детей, используя в речи вежливые слова, слова благодарности.</w:t>
            </w:r>
          </w:p>
          <w:p w:rsidR="007E449D" w:rsidRPr="00340BC3" w:rsidRDefault="007E449D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749" w:type="pct"/>
          </w:tcPr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2E3F0E" w:rsidRPr="00080BB3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«Что такое хорошо и что такое плохо», «Мой друг, какой он», «Кому нужна помощь», «Как помочь маленьким и </w:t>
            </w:r>
            <w:r>
              <w:rPr>
                <w:rFonts w:ascii="Times New Roman" w:hAnsi="Times New Roman"/>
                <w:sz w:val="20"/>
                <w:szCs w:val="20"/>
              </w:rPr>
              <w:t>взрослым», «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>Что дает человеку Вежливость?», «Что такое «здравствуй»?»,</w:t>
            </w:r>
            <w:r w:rsidRPr="002E3F0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«Будь вежливым», «Что значит быть заботливым»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:rsidR="002E3F0E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«Что такое хорошо и что такое плохо».</w:t>
            </w:r>
          </w:p>
          <w:p w:rsidR="007E449D" w:rsidRPr="007E449D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Дидактические игры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 xml:space="preserve">  «Приветствие»,  «</w:t>
            </w:r>
            <w:r w:rsidRPr="002E3F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Кулачок-сундучок волшебных слов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>»,  «Изобрази жестом»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>«Доскажи словечко», «Комплимент».</w:t>
            </w:r>
          </w:p>
          <w:p w:rsidR="007E449D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теме: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А.Гайдар «Чук и Гек», Л.Н.Толс</w:t>
            </w:r>
            <w:r w:rsidR="007E449D">
              <w:rPr>
                <w:rFonts w:ascii="Times New Roman" w:hAnsi="Times New Roman"/>
                <w:sz w:val="20"/>
                <w:szCs w:val="20"/>
              </w:rPr>
              <w:t xml:space="preserve">той «Лев и собачка», «Косточка», </w:t>
            </w:r>
            <w:r w:rsidR="007E449D" w:rsidRPr="002E3F0E">
              <w:rPr>
                <w:rFonts w:ascii="Times New Roman" w:hAnsi="Times New Roman"/>
                <w:sz w:val="20"/>
                <w:szCs w:val="20"/>
              </w:rPr>
              <w:t>Чтение и заучивания   наизусть стихотворения  С.Я.Маршака «Добрые слова», стихотворения «Что такое здравствуй?»,</w:t>
            </w:r>
            <w:r w:rsidR="007E449D" w:rsidRPr="002E3F0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Чтение Е. Фролова «Кто вырастил яблочко?», чтение  В. Осеева «Три товарища»</w:t>
            </w:r>
          </w:p>
          <w:p w:rsidR="007E449D" w:rsidRPr="002E3F0E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>Пословицы и поговорки о добрых словах,  загадывание загадок, коробочка «копилка Добрых дел».</w:t>
            </w:r>
          </w:p>
          <w:p w:rsidR="007E449D" w:rsidRPr="002E3F0E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>Прослушивание песни «Дорогою добра».</w:t>
            </w:r>
          </w:p>
          <w:p w:rsidR="002E3F0E" w:rsidRPr="007E449D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>Сюжетно – ролевые игры «Магазин», «Семья», «Мы встречаем  гостей»</w:t>
            </w:r>
          </w:p>
          <w:p w:rsidR="002E3F0E" w:rsidRPr="00080BB3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 xml:space="preserve">Составление рассказов на темы: «Тайное - всегда становиться явным», «Рассказ о друге, который умеет делиться игрушками». </w:t>
            </w:r>
          </w:p>
          <w:p w:rsidR="002E3F0E" w:rsidRPr="00080BB3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- «Портрет друга», «Я хороший и не очень»; аппликация коллаж «У друга четыре лапы».</w:t>
            </w:r>
          </w:p>
          <w:p w:rsidR="007E449D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>Трудовая деятельность «Мастерская добрых дел».</w:t>
            </w:r>
          </w:p>
          <w:p w:rsidR="002E3F0E" w:rsidRPr="007E449D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44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Пальчиковая гимнастика «Дружат в нашей группе девочки и мальчики».  </w:t>
            </w:r>
          </w:p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2E3F0E" w:rsidRPr="00C17A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Наблюдения на прогулке за сезонными изменениями в жизни животных и растений в зимний период.</w:t>
            </w:r>
          </w:p>
          <w:p w:rsidR="002E3F0E" w:rsidRPr="00C17A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Формирование умения различать и называть птиц по внешним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lastRenderedPageBreak/>
              <w:t>признакам (серая ворона, сизый голубь, воробей, синица).</w:t>
            </w:r>
          </w:p>
          <w:p w:rsidR="002E3F0E" w:rsidRPr="00C17A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Привлечение детей к уборке снега на участке.</w:t>
            </w:r>
          </w:p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Организация подвижных игр «Коршун и наседка», «Царь горы», «Хитрая лиса», «Снежинка, лети ко мне», «К дереву беги» и др.</w:t>
            </w:r>
          </w:p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E3F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Привлечь родителей к участию в выставке совместного  творчества вместе с детьми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t>«Городецкие узоры».</w:t>
            </w:r>
          </w:p>
          <w:p w:rsidR="002E3F0E" w:rsidRPr="007E449D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>Привлечение родителей к совместным с детьми наблюдениям за сезонными изменениями в природе.</w:t>
            </w:r>
          </w:p>
        </w:tc>
        <w:tc>
          <w:tcPr>
            <w:tcW w:w="691" w:type="pct"/>
          </w:tcPr>
          <w:p w:rsidR="002E3F0E" w:rsidRPr="00745A26" w:rsidRDefault="002E3F0E" w:rsidP="002D02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плакатов </w:t>
            </w:r>
          </w:p>
          <w:p w:rsidR="002E3F0E" w:rsidRPr="00340BC3" w:rsidRDefault="002E3F0E" w:rsidP="002D02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t xml:space="preserve"> «Что такое хорошо и что такое плохо».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2E3F0E" w:rsidRPr="00E85906" w:rsidRDefault="002E3F0E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8" w:type="pct"/>
          </w:tcPr>
          <w:p w:rsidR="009B1D1F" w:rsidRDefault="00A963C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23 - 27</w:t>
            </w:r>
            <w:r w:rsidR="009B1D1F">
              <w:rPr>
                <w:rFonts w:ascii="Times New Roman" w:hAnsi="Times New Roman"/>
                <w:sz w:val="20"/>
                <w:szCs w:val="20"/>
              </w:rPr>
              <w:t xml:space="preserve"> ноября </w:t>
            </w: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9B1D1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2E3F0E" w:rsidRPr="00DE407D" w:rsidRDefault="002E3F0E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2E3F0E" w:rsidRPr="007E449D" w:rsidRDefault="007E449D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449D">
              <w:rPr>
                <w:rFonts w:ascii="Times New Roman" w:hAnsi="Times New Roman"/>
                <w:sz w:val="20"/>
                <w:szCs w:val="20"/>
              </w:rPr>
              <w:t>«Моя семья, моя мама»</w:t>
            </w:r>
          </w:p>
          <w:p w:rsidR="007E449D" w:rsidRPr="007E449D" w:rsidRDefault="007E449D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E449D" w:rsidRPr="007E449D" w:rsidRDefault="007E449D" w:rsidP="007E449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7E449D">
              <w:rPr>
                <w:rFonts w:ascii="Times New Roman" w:hAnsi="Times New Roman"/>
                <w:i/>
                <w:sz w:val="20"/>
                <w:szCs w:val="20"/>
              </w:rPr>
              <w:t>21 ноября – Всемирный день приветствий</w:t>
            </w:r>
          </w:p>
          <w:p w:rsidR="007E449D" w:rsidRPr="00E85906" w:rsidRDefault="007E449D" w:rsidP="007E4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449D">
              <w:rPr>
                <w:rFonts w:ascii="Times New Roman" w:hAnsi="Times New Roman"/>
                <w:i/>
                <w:sz w:val="20"/>
                <w:szCs w:val="20"/>
              </w:rPr>
              <w:t>30 ноября – день матери России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</w:rPr>
              <w:t>Формировать первичных семейных ценностей, общепринятых норм нравственности, поведения в семье (забота, уважение, взаимопонимание, поддержка);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</w:rPr>
              <w:t xml:space="preserve">Формировать у детей представление о семье как о людях, которые живут вместе, любят друг друга, заботятся друг о друге (умение определять наименование родственных отношений между близкими членами семьи); 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</w:rPr>
              <w:t>Закреплять знания домашнего адреса и телефона, имен и отчеств родителей, профессий;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чувства привязанности и любви к своим родственникам и родителям.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Сформировать у детей интерес к своей семье, сохранению семейных традиций и обычаев, воспитать уважение к членам семьи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и развивать у детей навыки исследовательской и творческой работы совместно с воспитателями и родителями.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Побуждать детей к выполнению общественно значимых заданий, к добрым делам для семьи, родного дома, детского сада.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7E449D" w:rsidRPr="00E85906">
              <w:rPr>
                <w:rFonts w:ascii="Times New Roman" w:hAnsi="Times New Roman"/>
                <w:sz w:val="20"/>
                <w:szCs w:val="20"/>
              </w:rPr>
              <w:t xml:space="preserve">оспитывать чувство глубокой любви и привязанности к самому близкому и родному </w:t>
            </w:r>
            <w:r w:rsidR="007E449D"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человеку – маме, желание помогать ей в работе по дому, радовать ее хорошими делами и поступками;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7E449D" w:rsidRPr="00E85906">
              <w:rPr>
                <w:rFonts w:ascii="Times New Roman" w:hAnsi="Times New Roman"/>
                <w:sz w:val="20"/>
                <w:szCs w:val="20"/>
              </w:rPr>
              <w:t>родолжать углублять знания детей о роли мамы в их жизни;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 w:cs="MS Reference Sans Serif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Познакомить детей с праздником - «День Матери». </w:t>
            </w:r>
            <w:r w:rsidR="007E449D" w:rsidRPr="00CC61F3">
              <w:rPr>
                <w:rFonts w:ascii="Times New Roman" w:hAnsi="Times New Roman" w:cs="MS Reference Sans Serif"/>
                <w:bCs/>
                <w:sz w:val="20"/>
                <w:szCs w:val="20"/>
                <w:shd w:val="clear" w:color="auto" w:fill="FFFFFF"/>
              </w:rPr>
              <w:t xml:space="preserve"> Дать понять, что только женщины, имеющие детей, называются мамами, и в этот день поздравляют только их. </w:t>
            </w:r>
          </w:p>
          <w:p w:rsidR="002E3F0E" w:rsidRP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MS Reference Sans Serif"/>
                <w:bCs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Воспитывать у детей уважение и заботливое отношение к матери, бабушке, оказывать им посильную помощь (убирать игрушки, накрывать на стол, протирать после еды стол и др).           </w:t>
            </w:r>
          </w:p>
        </w:tc>
        <w:tc>
          <w:tcPr>
            <w:tcW w:w="1749" w:type="pct"/>
          </w:tcPr>
          <w:p w:rsidR="007E449D" w:rsidRDefault="007E449D" w:rsidP="007E449D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«Мои близкие», «Что означает семья», «Семейные традиции предков».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«Семь – Я».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сказки, рассказы, заучивание стихов («Снегурочка», «Сестрица Алёнушка и братец Иванушка», рассказ «Косточка», А. </w:t>
            </w:r>
            <w:r w:rsidR="00F73F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Барто «Помощница», </w:t>
            </w:r>
            <w:r w:rsidR="00F73F6A" w:rsidRPr="00F73F6A">
              <w:rPr>
                <w:rFonts w:ascii="Times New Roman" w:hAnsi="Times New Roman"/>
                <w:sz w:val="20"/>
                <w:szCs w:val="20"/>
              </w:rPr>
              <w:t>В.Осеева «Просто старушка», Э. Мошковская. «Вежливое слово», А. Гайдар «Чук и Гек»</w:t>
            </w:r>
            <w:r w:rsidR="00F73F6A">
              <w:rPr>
                <w:rFonts w:ascii="Times New Roman" w:hAnsi="Times New Roman"/>
                <w:sz w:val="20"/>
                <w:szCs w:val="20"/>
              </w:rPr>
              <w:t>)</w:t>
            </w:r>
            <w:r w:rsidR="00F73F6A" w:rsidRPr="00F73F6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рассказов: «Моя семья», «Я, ты, он, она – вместе дружная семья».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С/р игры: «Семья», «День рождение»</w:t>
            </w:r>
            <w:r w:rsidR="00F73F6A"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F73F6A" w:rsidRPr="00F73F6A">
              <w:rPr>
                <w:rFonts w:ascii="Times New Roman" w:hAnsi="Times New Roman"/>
                <w:sz w:val="20"/>
                <w:szCs w:val="20"/>
              </w:rPr>
              <w:t>«Детский сад», «Поликлиника».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«Моя семья»</w:t>
            </w:r>
            <w:r w:rsidR="00F73F6A"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F73F6A" w:rsidRPr="00F73F6A" w:rsidRDefault="00F73F6A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Рассматривание семейных фотографий в фотоальбоме, беседа по теме недели.</w:t>
            </w:r>
          </w:p>
          <w:p w:rsidR="00F73F6A" w:rsidRPr="00F73F6A" w:rsidRDefault="00F73F6A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Пословицы: «В гостях хорошо, а дома лучше. В дружной семье и в холод тепло. В недружной семье добра не бывает»</w:t>
            </w:r>
          </w:p>
          <w:p w:rsidR="007E449D" w:rsidRDefault="007E449D" w:rsidP="007E449D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7E449D" w:rsidRPr="00D73ED9" w:rsidRDefault="007E449D" w:rsidP="00072EE9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Дидактическое упражнение «Найди по описанию».</w:t>
            </w:r>
          </w:p>
          <w:p w:rsidR="00F73F6A" w:rsidRDefault="007E449D" w:rsidP="00072EE9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</w:t>
            </w:r>
          </w:p>
          <w:p w:rsidR="00F73F6A" w:rsidRPr="00F73F6A" w:rsidRDefault="007E449D" w:rsidP="00072EE9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Подвижные игры: «Ловишки», «Самый меткий</w:t>
            </w:r>
            <w:r w:rsidR="00F73F6A">
              <w:rPr>
                <w:rFonts w:ascii="Times New Roman" w:hAnsi="Times New Roman"/>
                <w:sz w:val="20"/>
                <w:szCs w:val="20"/>
              </w:rPr>
              <w:t>», «Салки</w:t>
            </w:r>
            <w:r w:rsidRPr="00F73F6A">
              <w:rPr>
                <w:rFonts w:ascii="Times New Roman" w:hAnsi="Times New Roman"/>
                <w:sz w:val="20"/>
                <w:szCs w:val="20"/>
              </w:rPr>
              <w:t>», «Кто дальше бросит», «Не будите медведя» и др.</w:t>
            </w:r>
          </w:p>
          <w:p w:rsidR="007E449D" w:rsidRDefault="007E449D" w:rsidP="007E449D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E3F0E" w:rsidRDefault="007E449D" w:rsidP="00072EE9">
            <w:pPr>
              <w:numPr>
                <w:ilvl w:val="0"/>
                <w:numId w:val="25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Привлечь родителей к участию в фотовыставке «Мои родители и я»; в совместном проекте родителей и детей   «Наше семейное древо»;</w:t>
            </w:r>
          </w:p>
          <w:p w:rsidR="00F73F6A" w:rsidRPr="00F73F6A" w:rsidRDefault="00F73F6A" w:rsidP="00072EE9">
            <w:pPr>
              <w:numPr>
                <w:ilvl w:val="0"/>
                <w:numId w:val="25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Привлечь родителей к участию в развлечении «День матери».</w:t>
            </w:r>
          </w:p>
        </w:tc>
        <w:tc>
          <w:tcPr>
            <w:tcW w:w="691" w:type="pct"/>
          </w:tcPr>
          <w:p w:rsidR="002D0277" w:rsidRDefault="002D0277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28A7">
              <w:rPr>
                <w:rFonts w:ascii="Times New Roman" w:hAnsi="Times New Roman"/>
                <w:sz w:val="20"/>
                <w:szCs w:val="20"/>
              </w:rPr>
              <w:t>Творческая выставка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«Сказка в маминых руках</w:t>
            </w:r>
            <w:r w:rsidRPr="00A04CCB">
              <w:rPr>
                <w:rFonts w:ascii="Times New Roman" w:hAnsi="Times New Roman"/>
                <w:sz w:val="20"/>
                <w:szCs w:val="20"/>
              </w:rPr>
              <w:t>» (творческие работ руками мам, бабушек).</w:t>
            </w:r>
          </w:p>
          <w:p w:rsidR="002D0277" w:rsidRPr="00A04CCB" w:rsidRDefault="002D0277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Досуг «Пусть всегда будет мама пусть всегда буду Я»</w:t>
            </w:r>
          </w:p>
          <w:p w:rsidR="002E3F0E" w:rsidRPr="00E85906" w:rsidRDefault="002E3F0E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78" w:type="pct"/>
          </w:tcPr>
          <w:p w:rsidR="009B1D1F" w:rsidRDefault="00A963C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ноября  - 04</w:t>
            </w:r>
            <w:r w:rsidR="009B1D1F">
              <w:rPr>
                <w:rFonts w:ascii="Times New Roman" w:hAnsi="Times New Roman"/>
                <w:sz w:val="20"/>
                <w:szCs w:val="20"/>
              </w:rPr>
              <w:t xml:space="preserve"> декабря </w:t>
            </w: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9B1D1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B6152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F73F6A" w:rsidRDefault="00AE6B83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«Здравствуй, зимушка зима!»</w:t>
            </w:r>
          </w:p>
          <w:p w:rsidR="00AE6B83" w:rsidRPr="00F73F6A" w:rsidRDefault="00AE6B83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6B83" w:rsidRPr="00F73F6A" w:rsidRDefault="00AE6B83" w:rsidP="00F73F6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(01 декабря </w:t>
            </w:r>
            <w:r w:rsidRPr="00F73F6A">
              <w:rPr>
                <w:rFonts w:ascii="Times New Roman" w:hAnsi="Times New Roman"/>
                <w:i/>
                <w:sz w:val="20"/>
                <w:szCs w:val="20"/>
              </w:rPr>
              <w:t>- день начала зимы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Уточнить и систематизировать с детьми доступные их возрастным особенностям развития признаки и особенности зимы (частично по памяти, по картинам и иллюстрациям);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Закрепить знания детей о зимующих птицах 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диких животных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условиях обитания в зимний период; 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Воспитывать в детях чувства сострадания, ответственности и заботы о птицах которые прилетают на участок детского сада. 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Продолжать знакомить с зимой, с зимними ви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дами спорта.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и обогащать знания об особеннос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тях зимней природы (холода, заморозки, сне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гопады, сильные ветры), деятельности людей в городе, на селе; о безопасном поведении зи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мой.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первичный исследовательский и познавательный интерес через эксперименти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рование с водой и льдом. 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Продолжать знакомить с природой Арктики и Антарктики.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представления об особенностях зимы в разных широтах и в разных полушариях Земли.</w:t>
            </w:r>
          </w:p>
        </w:tc>
        <w:tc>
          <w:tcPr>
            <w:tcW w:w="1749" w:type="pct"/>
          </w:tcPr>
          <w:p w:rsidR="00AE6B83" w:rsidRDefault="00AE6B83" w:rsidP="00AE6B8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«О чудесах зимы-матушки», «Где зимуют животные и птицы», «Зимние забавы», «Неприятнос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ти зимы или как не заболеть», «К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ак помочь птицам зимой».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Наблюдения за погодными условиями.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презентаций «Зимние зарисовки», «Мы мороза не боимся».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пот теме: сказки, стихи, пословицы, поговорки, загадки о зиме.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сюжетных рассказов по картинам, по памяти: «Зимний выходной», «За городом зимой» и т.д.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Д/игры: «Времена года», «Кто где зимует», «Что одену я зимой».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музыкальных произведений «Времена года», разучивание песен о зиме.</w:t>
            </w:r>
          </w:p>
          <w:p w:rsid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деятельность: рисование «Зимние узоры», «Как на горке я катался»: лепка «Рябиновые грозди». </w:t>
            </w:r>
          </w:p>
          <w:p w:rsidR="00AE6B83" w:rsidRP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B83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Совместная  трудовая деятельность взрослых и детей: «Птичья столовая» - уборка, ремонт, изготовление дополнительных кормушек для птиц.</w:t>
            </w:r>
          </w:p>
          <w:p w:rsidR="00AE6B83" w:rsidRDefault="00AE6B83" w:rsidP="00AE6B8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Подвижные </w:t>
            </w: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>игры: «Два мороза», «Цепи кованные», «Снежки», «Царь гора», «Льдинки» и т.д.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>Экспериментально-опытническая деятельность: «Свойства воды и льда», «Влияние холода на живые объекты», «Из чего состоит снежинка», «Когда снег липкий».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Продолжать наблюдения на прогулке за сезонными изменениями в жизни животных и растений в зимний период; предложить сгрести снег к стволам деревьев: закрепить понятие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lastRenderedPageBreak/>
              <w:t>о том, что снег предохраняет растения от вымерзания.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Формирование умения различать и называть птиц по внешним признакам (серая ворона, сизый голубь, воробей, синица).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Привлечение детей к уборке снега на участке.</w:t>
            </w:r>
          </w:p>
          <w:p w:rsid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Организация подвижных игр «Ловишки», «Самый меткий», «Салки со снежками», «Кто дальше бросит снежок», «Не будите медведя» и др.</w:t>
            </w:r>
          </w:p>
          <w:p w:rsidR="00AE6B83" w:rsidRP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6B83">
              <w:rPr>
                <w:rFonts w:ascii="Times New Roman" w:hAnsi="Times New Roman"/>
                <w:sz w:val="20"/>
                <w:szCs w:val="20"/>
              </w:rPr>
              <w:t>Беседа «Вода, лёд, снег».</w:t>
            </w:r>
          </w:p>
          <w:p w:rsidR="00AE6B83" w:rsidRDefault="00AE6B83" w:rsidP="00AE6B8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Папка – передвижка «Безопасность зимой».</w:t>
            </w:r>
          </w:p>
          <w:p w:rsidR="00AE6B83" w:rsidRP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6B83">
              <w:rPr>
                <w:rFonts w:ascii="Times New Roman" w:hAnsi="Times New Roman"/>
                <w:sz w:val="20"/>
                <w:szCs w:val="20"/>
              </w:rPr>
              <w:t>Рекомендация: помочь своим детям выучить наизусть стихотворения к празднику: развивать интонационную выразительность речи.</w:t>
            </w:r>
          </w:p>
        </w:tc>
        <w:tc>
          <w:tcPr>
            <w:tcW w:w="691" w:type="pct"/>
          </w:tcPr>
          <w:p w:rsidR="00AE6B83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Конкурс «Снежинка своими руками»</w:t>
            </w:r>
          </w:p>
          <w:p w:rsidR="002D0277" w:rsidRPr="00EE565C" w:rsidRDefault="002D0277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Выпуск альбома «Зимушка-зима»</w:t>
            </w:r>
          </w:p>
          <w:p w:rsidR="002D0277" w:rsidRPr="0083069C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8" w:type="pct"/>
          </w:tcPr>
          <w:p w:rsidR="009B1D1F" w:rsidRDefault="00A963C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 – 11</w:t>
            </w:r>
            <w:r w:rsidR="009B1D1F">
              <w:rPr>
                <w:rFonts w:ascii="Times New Roman" w:hAnsi="Times New Roman"/>
                <w:sz w:val="20"/>
                <w:szCs w:val="20"/>
              </w:rPr>
              <w:t xml:space="preserve"> декабря </w:t>
            </w: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9B1D1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26249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AE6B83" w:rsidRDefault="00AE6B8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6B83">
              <w:rPr>
                <w:rFonts w:ascii="Times New Roman" w:hAnsi="Times New Roman"/>
                <w:sz w:val="20"/>
                <w:szCs w:val="20"/>
              </w:rPr>
              <w:t>«Мой край родной, в котором я живу, название Югра ему»</w:t>
            </w:r>
          </w:p>
          <w:p w:rsidR="00AE6B83" w:rsidRPr="00AE6B83" w:rsidRDefault="00AE6B8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6B83" w:rsidRPr="00A963CF" w:rsidRDefault="00AE6B83" w:rsidP="00A963CF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E6B83">
              <w:rPr>
                <w:rFonts w:ascii="Times New Roman" w:hAnsi="Times New Roman"/>
                <w:i/>
                <w:sz w:val="20"/>
                <w:szCs w:val="20"/>
              </w:rPr>
              <w:t>12 д</w:t>
            </w:r>
            <w:r w:rsidR="00A963CF">
              <w:rPr>
                <w:rFonts w:ascii="Times New Roman" w:hAnsi="Times New Roman"/>
                <w:i/>
                <w:sz w:val="20"/>
                <w:szCs w:val="20"/>
              </w:rPr>
              <w:t>екабря – день рождения ХМАО-Югры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E261D9" w:rsidRPr="00E261D9" w:rsidRDefault="00E261D9" w:rsidP="00E261D9">
            <w:pPr>
              <w:pStyle w:val="a4"/>
              <w:ind w:left="-11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261D9">
              <w:rPr>
                <w:rFonts w:ascii="Times New Roman" w:hAnsi="Times New Roman"/>
                <w:sz w:val="20"/>
                <w:szCs w:val="20"/>
              </w:rPr>
              <w:t>Дать детям представление, что такое Родина, родной край.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Развивать у детей познавательную мотивацию о месте проживания - Югре, столице, людях, населяющих Югру, климатических, географических, демографических особенностях округа;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Расширять кругозор об истории округа, родного города Сургута, его символики;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Закреплять знания о названиях улиц города, о знаменитых людях города, о зданиях различного назначения, достопримечательностях;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Знакомить с коренными жителями севера, традициями, культурными обычаями, произведениями художественного, народного промысла, произведениями художественной литературы.</w:t>
            </w:r>
          </w:p>
          <w:p w:rsidR="00AE6B83" w:rsidRDefault="00AE6B83" w:rsidP="00AE6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E4C82">
              <w:rPr>
                <w:rFonts w:ascii="Times New Roman" w:hAnsi="Times New Roman"/>
                <w:sz w:val="20"/>
                <w:szCs w:val="20"/>
              </w:rPr>
              <w:t>-В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оспитывать чувства патриотизма, любви к малой Родине.</w:t>
            </w:r>
          </w:p>
          <w:p w:rsidR="00E261D9" w:rsidRDefault="00E261D9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E6B83" w:rsidRPr="00E261D9">
              <w:rPr>
                <w:rFonts w:ascii="Times New Roman" w:hAnsi="Times New Roman"/>
                <w:sz w:val="20"/>
                <w:szCs w:val="20"/>
              </w:rPr>
              <w:t xml:space="preserve">Воспитывать любовь к родному краю, к ее природе, бережное отношение к ней. Обобщить знания детей о растительном и животном мире родного края. </w:t>
            </w:r>
          </w:p>
          <w:p w:rsidR="00E261D9" w:rsidRDefault="00E261D9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E6B83" w:rsidRPr="00E261D9">
              <w:rPr>
                <w:rFonts w:ascii="Times New Roman" w:hAnsi="Times New Roman"/>
                <w:sz w:val="20"/>
                <w:szCs w:val="20"/>
              </w:rPr>
              <w:t xml:space="preserve">Познакомить с заповедниками, водными ресурсами, охраняемыми видами растений и животных ХМАО. </w:t>
            </w:r>
          </w:p>
          <w:p w:rsidR="00AE6B83" w:rsidRDefault="00E261D9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E6B83" w:rsidRPr="00E261D9">
              <w:rPr>
                <w:rFonts w:ascii="Times New Roman" w:hAnsi="Times New Roman"/>
                <w:sz w:val="20"/>
                <w:szCs w:val="20"/>
              </w:rPr>
              <w:t>Формировать осознанное действенное отношение к природе родного края, желание беречь и охранять её.</w:t>
            </w:r>
          </w:p>
          <w:p w:rsidR="00FF0D7A" w:rsidRPr="0070779B" w:rsidRDefault="00FF0D7A" w:rsidP="00FF0D7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Углубление знаний детей о предприятиях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нашего города. Знакомство детей с почетными гражданами города, с достопримеча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тельностями региона, в котором живут дети.</w:t>
            </w:r>
          </w:p>
          <w:p w:rsidR="00FF0D7A" w:rsidRPr="0070779B" w:rsidRDefault="00FF0D7A" w:rsidP="00FF0D7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Воспитание чувства гордости за своих земляков, ответственности за все, что происходит в городе, сопричастности к этому.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Развитие бережного и созидательного отношения к городу (достопримечательности, культура, природа).</w:t>
            </w:r>
          </w:p>
          <w:p w:rsidR="00FF0D7A" w:rsidRPr="0070779B" w:rsidRDefault="00FF0D7A" w:rsidP="00FF0D7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любовь к «малой Родине», гор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дость за достижения своей страны.</w:t>
            </w:r>
          </w:p>
          <w:p w:rsidR="00FF0D7A" w:rsidRPr="00E261D9" w:rsidRDefault="00FF0D7A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E261D9" w:rsidRDefault="00E261D9" w:rsidP="00E261D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8"/>
              </w:numPr>
              <w:ind w:left="-107" w:firstLine="0"/>
              <w:jc w:val="both"/>
              <w:rPr>
                <w:rFonts w:ascii="Times New Roman" w:hAnsi="Times New Roman"/>
              </w:rPr>
            </w:pP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«История малой Родины», «Прошлое и настоящее Сургута», «Кто они коренные жители Югры»,</w:t>
            </w:r>
            <w:r w:rsidRPr="00E261D9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«Дома, которые строят в лесу», </w:t>
            </w:r>
            <w:r w:rsidRPr="00E261D9">
              <w:rPr>
                <w:rFonts w:ascii="Times New Roman" w:hAnsi="Times New Roman"/>
                <w:sz w:val="20"/>
                <w:szCs w:val="20"/>
              </w:rPr>
              <w:t>«Животный и растительный мир севера», «Ханты и манси – жизнь, быт и культура»,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альбома с изображением достопримечательностей города, особенностями жизненного уклада малочисленных народов Севера.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: сказки, песни, стихи народов Севера.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Д/игры</w:t>
            </w: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: «Почему город красивый», «Как город дышит»,</w:t>
            </w:r>
            <w:r w:rsidRPr="00E261D9">
              <w:rPr>
                <w:rFonts w:ascii="Times New Roman" w:hAnsi="Times New Roman"/>
                <w:sz w:val="20"/>
                <w:szCs w:val="20"/>
              </w:rPr>
              <w:t xml:space="preserve"> «Кто где обитает», «Установи чум», «Выложи герб», «Собери флаг» «Собери карту»«Загадай, мы отгадаем», «Найди животное по следу».</w:t>
            </w:r>
          </w:p>
          <w:p w:rsidR="00E261D9" w:rsidRPr="006E4C82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И/ упражнения «Самый внимательный гражданин», «Узнай по картинке»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«Улица моя родна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»;  лепка  «Стойбище» - коллективная работа; ручной труд, аппликация  «Орнаменты земли Югорской».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песен народов ханты и манси, «Голоса тайги Сибирской»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Изготовление альбомов: «Растительный и животный ми родного края», «Народные промыслы», «Орнамент», «История края».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Сюжетно–ролевые игры:   «Чум», «На рыбалке», «Стойбище оленеводов»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Чтение: «Стихи и песни» В. Калинушкина, «Сказки народов севера», Л. Токмаков. «Потешные прогулки по Москве»,  «Гора самоцветов» Сказки народов России.</w:t>
            </w:r>
          </w:p>
          <w:p w:rsidR="00E261D9" w:rsidRDefault="00E261D9" w:rsidP="00E261D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E261D9" w:rsidRPr="00C17A0E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>П/игры: «Чум», «Упряжка оленей», «Нарты», «Поймай рыбу!», «Охота», «Дом, в котором я живу», «Хайро», «Оленьи упряжки».</w:t>
            </w:r>
          </w:p>
          <w:p w:rsidR="00E261D9" w:rsidRPr="00C17A0E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Наблюдение за птицами зимой. Формировать представление о жизни птиц зимой; воспитывать желание заботиться о птицах, выделяя признаки живого.  </w:t>
            </w:r>
          </w:p>
          <w:p w:rsidR="00E261D9" w:rsidRPr="00C17A0E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Наблюдение за работой дворника - продолжать наблюдение за работой дворника, совершенствовать словарный запас; формировать стремление к порядку и чистоте; прививать любовь к природе, бережливое и заботливое отношение к окружающей среде.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Дидактическая игра  «Сосчитай» - дети составляют предложения, включающие в себя числительные, пр</w:t>
            </w:r>
            <w:r>
              <w:rPr>
                <w:rFonts w:ascii="Times New Roman" w:hAnsi="Times New Roman"/>
                <w:sz w:val="20"/>
                <w:szCs w:val="20"/>
              </w:rPr>
              <w:t>илагательные.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Трудовая деятельность. Сбор снега для постройки горки для куклы. Уборка снега на участке.</w:t>
            </w:r>
          </w:p>
          <w:p w:rsidR="00E261D9" w:rsidRDefault="00E261D9" w:rsidP="00E261D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9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Консультации: «Мы живем в Югре», «Поможем детям узнать о родном крае»; </w:t>
            </w:r>
          </w:p>
          <w:p w:rsidR="00AE6B83" w:rsidRPr="00E261D9" w:rsidRDefault="00E261D9" w:rsidP="00072EE9">
            <w:pPr>
              <w:pStyle w:val="a4"/>
              <w:numPr>
                <w:ilvl w:val="0"/>
                <w:numId w:val="29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C17A0E">
              <w:rPr>
                <w:rFonts w:ascii="Times New Roman" w:hAnsi="Times New Roman"/>
                <w:sz w:val="20"/>
                <w:szCs w:val="20"/>
              </w:rPr>
              <w:t>ривлечь родителей к выпуску газеты «С днем рождения –Югра».</w:t>
            </w:r>
          </w:p>
        </w:tc>
        <w:tc>
          <w:tcPr>
            <w:tcW w:w="691" w:type="pct"/>
          </w:tcPr>
          <w:p w:rsidR="00AE6B83" w:rsidRPr="00E85906" w:rsidRDefault="002D0277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плакатов «С днём рождения Югра».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963CF">
              <w:rPr>
                <w:rFonts w:ascii="Times New Roman" w:hAnsi="Times New Roman"/>
                <w:sz w:val="20"/>
                <w:szCs w:val="20"/>
              </w:rPr>
              <w:t>4 - 18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декабря </w:t>
            </w:r>
            <w:r w:rsidR="00A963CF">
              <w:rPr>
                <w:rFonts w:ascii="Times New Roman" w:hAnsi="Times New Roman"/>
                <w:sz w:val="20"/>
                <w:szCs w:val="20"/>
              </w:rPr>
              <w:t>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E261D9" w:rsidRDefault="00E261D9" w:rsidP="008E6A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«Посуда. Мебель»</w:t>
            </w:r>
          </w:p>
          <w:p w:rsidR="00E261D9" w:rsidRPr="00E261D9" w:rsidRDefault="00E261D9" w:rsidP="008E6A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61D9" w:rsidRPr="00E261D9" w:rsidRDefault="00E261D9" w:rsidP="008E6A6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261D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A963CF" w:rsidRPr="00AE6B83">
              <w:rPr>
                <w:rFonts w:ascii="Times New Roman" w:hAnsi="Times New Roman"/>
                <w:i/>
                <w:sz w:val="20"/>
                <w:szCs w:val="20"/>
              </w:rPr>
              <w:t>15 декабря –  Международный день чая</w:t>
            </w:r>
            <w:r w:rsidRPr="00E261D9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>В закрепит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 xml:space="preserve"> знания детей о видах посуды (кухонная, столовая, чайная), составных частях посуды;</w:t>
            </w:r>
          </w:p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>Познакомить с историей возникновения посуды, материалами из которых делали посуду, делают сейчас.</w:t>
            </w:r>
          </w:p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>Расширить представления о современной бытовой технике, её предназначении, мерах безопасности при работе с ними;</w:t>
            </w:r>
          </w:p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 xml:space="preserve">Учить классифицировать бытовые приборы, посуду и т.д. </w:t>
            </w:r>
          </w:p>
          <w:p w:rsidR="00AE6B8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>Расширять представления детей о современной электротехнике (компьютер, сканер, принтер, блендер и пр.);</w:t>
            </w:r>
          </w:p>
          <w:p w:rsid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 xml:space="preserve">Дать детям понятие, что такое рукотворный мир; учить детей группировать предметы по способу использования. </w:t>
            </w:r>
          </w:p>
          <w:p w:rsid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>Рассказать об истории создания различных предметов мебели, посуды. Обсудить назначение предметов обихода, из каких материалов они сделаны. Обогащать речь детей словами по теме недели</w:t>
            </w:r>
            <w:r w:rsidR="00467DF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 xml:space="preserve">Закреплять умение правильно называть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lastRenderedPageBreak/>
              <w:t>предметы рукотворного мира; понимать назначение предметов для жизни человека.</w:t>
            </w:r>
          </w:p>
          <w:p w:rsidR="00467DF5" w:rsidRP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>Воспитывать уважение к труду взрослых, изготавливающих  предметы рукотворного мира на заводах и фабриках. Воспитывать интерес к предметам окружающей обстановки,  бережное отношение к ним; учить оценивать удобство и функциональность вещей.</w:t>
            </w:r>
          </w:p>
        </w:tc>
        <w:tc>
          <w:tcPr>
            <w:tcW w:w="1749" w:type="pct"/>
          </w:tcPr>
          <w:p w:rsidR="00467DF5" w:rsidRDefault="00467DF5" w:rsidP="00467DF5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467DF5" w:rsidRPr="00467DF5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7DF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Тематические беседы: «Волшебный шкаф», «Кухонные Золушки», «Кто лепит горшки», «Как подружиться с электричеством», «Осторожное обращение с бытовой техникой», «Какие бывают чайники», </w:t>
            </w:r>
            <w:r w:rsidRPr="00467DF5">
              <w:rPr>
                <w:rFonts w:ascii="Times New Roman" w:hAnsi="Times New Roman"/>
                <w:sz w:val="20"/>
                <w:szCs w:val="20"/>
              </w:rPr>
              <w:t>«Наша мебель и посуда – производство и изготовление», «Как обставить комнату», «Откуда посуда пришла».</w:t>
            </w:r>
          </w:p>
          <w:p w:rsidR="00467DF5" w:rsidRPr="00080BB3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познавательных фильмов о разных видах посуды – польза и вред.</w:t>
            </w:r>
          </w:p>
          <w:p w:rsidR="00467DF5" w:rsidRPr="00080BB3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мультимедийной презентации «Правильный уход за посудой»</w:t>
            </w:r>
          </w:p>
          <w:p w:rsidR="00467DF5" w:rsidRPr="00080BB3" w:rsidRDefault="00467DF5" w:rsidP="00467D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Дидактическая игра «Найди по описанию», «Найди пару»,  «Научим куклу мыть посуду»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467DF5">
              <w:rPr>
                <w:rFonts w:ascii="Times New Roman" w:hAnsi="Times New Roman"/>
                <w:sz w:val="20"/>
                <w:szCs w:val="20"/>
              </w:rPr>
              <w:t>«Чудесный мешочек», «Слово-фраза-предложение», «Сколько раз в ладоши хлопну», «Что изменилось».</w:t>
            </w:r>
          </w:p>
          <w:p w:rsidR="00467DF5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С/р игры «Магазин посуды», «Столовая», «В гостях у трех медведей»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467DF5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лепка «Чайная пара», «Слепим посуду для трех медведей»; аппликация: «Украсим чашку», «Подарок для бабушки Федоры», рисование: по стихам И.Токмаковой «Каша», «Дорисуй посуду».</w:t>
            </w:r>
          </w:p>
          <w:p w:rsidR="00467DF5" w:rsidRDefault="00467DF5" w:rsidP="00072EE9">
            <w:pPr>
              <w:pStyle w:val="a4"/>
              <w:numPr>
                <w:ilvl w:val="0"/>
                <w:numId w:val="32"/>
              </w:numPr>
              <w:ind w:left="68" w:hanging="1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lastRenderedPageBreak/>
              <w:t>Сюжетно – ролевая игра «Магазин посуды», «Семья – переезд на новую квартиру»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67DF5" w:rsidRPr="00467DF5" w:rsidRDefault="00467DF5" w:rsidP="00072EE9">
            <w:pPr>
              <w:pStyle w:val="a4"/>
              <w:numPr>
                <w:ilvl w:val="0"/>
                <w:numId w:val="32"/>
              </w:numPr>
              <w:ind w:left="68" w:hanging="1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t>Поговорки: «Сухая ложка рот дерёт.  Без ножа хлеба не разре</w:t>
            </w:r>
            <w:r>
              <w:rPr>
                <w:rFonts w:ascii="Times New Roman" w:hAnsi="Times New Roman"/>
                <w:sz w:val="20"/>
                <w:szCs w:val="20"/>
              </w:rPr>
              <w:t>жешь. Мал горшок, да мясо варит</w:t>
            </w:r>
            <w:r w:rsidRPr="00467DF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67DF5" w:rsidRDefault="00467DF5" w:rsidP="00467DF5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467DF5" w:rsidRPr="00C17A0E" w:rsidRDefault="00467DF5" w:rsidP="00072EE9">
            <w:pPr>
              <w:pStyle w:val="a4"/>
              <w:numPr>
                <w:ilvl w:val="0"/>
                <w:numId w:val="3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Наблюдение детей за одеждой прохожих: рассматривание предметов одежды, головных уборов.</w:t>
            </w:r>
          </w:p>
          <w:p w:rsidR="00467DF5" w:rsidRPr="00C17A0E" w:rsidRDefault="00467DF5" w:rsidP="00072EE9">
            <w:pPr>
              <w:pStyle w:val="a4"/>
              <w:numPr>
                <w:ilvl w:val="0"/>
                <w:numId w:val="3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Дидактическое упражнение «Назови и опиши».</w:t>
            </w:r>
          </w:p>
          <w:p w:rsidR="00467DF5" w:rsidRPr="00C17A0E" w:rsidRDefault="00467DF5" w:rsidP="00072EE9">
            <w:pPr>
              <w:pStyle w:val="a4"/>
              <w:numPr>
                <w:ilvl w:val="0"/>
                <w:numId w:val="3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Загадывание загадок о предметах ближайшего окружения.</w:t>
            </w:r>
          </w:p>
          <w:p w:rsidR="00467DF5" w:rsidRDefault="00467DF5" w:rsidP="00467D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Подвижные игры: «Ловишки», «Самый меткий», «Салки со снежками», «Кто дальше бросит снежок», «Не будите медведя» и др.</w:t>
            </w:r>
          </w:p>
          <w:p w:rsidR="00467DF5" w:rsidRDefault="00467DF5" w:rsidP="00467DF5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467DF5" w:rsidRPr="00467DF5" w:rsidRDefault="00467DF5" w:rsidP="00072EE9">
            <w:pPr>
              <w:pStyle w:val="a4"/>
              <w:numPr>
                <w:ilvl w:val="0"/>
                <w:numId w:val="31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Привлечь родителей к помощи в изготовлении атрибутов к сюжетно – ролевым играм.</w:t>
            </w:r>
          </w:p>
        </w:tc>
        <w:tc>
          <w:tcPr>
            <w:tcW w:w="691" w:type="pct"/>
          </w:tcPr>
          <w:p w:rsidR="00AE6B83" w:rsidRPr="00E85906" w:rsidRDefault="002D0277" w:rsidP="00467D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08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Презентация альбомов «Быт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овая техника», «Магазин посуды»</w:t>
            </w:r>
          </w:p>
        </w:tc>
      </w:tr>
      <w:tr w:rsidR="00A963CF" w:rsidRPr="00E85906" w:rsidTr="00916577">
        <w:trPr>
          <w:trHeight w:val="156"/>
        </w:trPr>
        <w:tc>
          <w:tcPr>
            <w:tcW w:w="131" w:type="pct"/>
          </w:tcPr>
          <w:p w:rsidR="00A963CF" w:rsidRPr="00E85906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478" w:type="pct"/>
          </w:tcPr>
          <w:p w:rsidR="00A963CF" w:rsidRDefault="00A963CF" w:rsidP="00A963C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21- 25 декабря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A963CF" w:rsidRPr="00A3176B" w:rsidRDefault="00A963CF" w:rsidP="00A96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«Животные жарких и северных стран»</w:t>
            </w:r>
          </w:p>
          <w:p w:rsidR="00A963CF" w:rsidRPr="00A3176B" w:rsidRDefault="00A963CF" w:rsidP="00A96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63CF" w:rsidRPr="00A3176B" w:rsidRDefault="00A963CF" w:rsidP="00A963C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3176B">
              <w:rPr>
                <w:rFonts w:ascii="Times New Roman" w:hAnsi="Times New Roman"/>
                <w:i/>
                <w:sz w:val="20"/>
                <w:szCs w:val="20"/>
              </w:rPr>
              <w:t>(28 января – День открытия Антарктиды)</w:t>
            </w:r>
          </w:p>
        </w:tc>
        <w:tc>
          <w:tcPr>
            <w:tcW w:w="1299" w:type="pct"/>
          </w:tcPr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Познакомить детей с классификацией животного мира. Учить устанавливать связи между средой обитания и внешним видом, средой обитания и образом жизни животных.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</w:rPr>
              <w:t>Развивать экологическое мышление. Воспитывать гуманное отношение ко всему живому.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З</w:t>
            </w: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акреплять и пополнять знания детей о диких животных (месте обитания, повадках, голосах,  внешнем виде, способах добывания пищи и особенностях питания, пользе человеку, природе).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С</w:t>
            </w: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истематизировать знания детей о животных, учить классифицировать: по месту жительства, по пищевым предпочтениям, по климатическим зонам, по свойствам строения тела (дикие, домашние, хищники, травоядные, животные жарких стран, парнокопытные и т.д.)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</w:t>
            </w: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азвивать речь, мышление, любознательность, воображение, обогащать словарный запас, используя название детёнышей животных.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A3176B">
              <w:rPr>
                <w:rFonts w:ascii="Times New Roman" w:hAnsi="Times New Roman"/>
                <w:sz w:val="20"/>
                <w:szCs w:val="20"/>
              </w:rPr>
              <w:t>ормировать представление детей о том, что в природе все взаимосвязано, в ней нет «лишних» или «вредных» животных;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Знакомить детей с животными других климатических зон; 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Выделять признаки приспособления 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животных к среде обитания, видеть общее у животных, относящихся  к разным систематическим группам, но приспособленным к сходным условиям жизни: по способу передвижения, по защиты от врагов, по приспособлению  к холоду, по приспособлению к неблагоприятным условиям, по характеру питания. Связать форму тела, строение зубов, конечностей с особенностями поведения и добывания пищи.</w:t>
            </w:r>
          </w:p>
          <w:p w:rsidR="00A963CF" w:rsidRPr="00A3176B" w:rsidRDefault="00A963CF" w:rsidP="00A963CF">
            <w:pPr>
              <w:pStyle w:val="a4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 исчезновении некоторых животных и познакомить детей с «Красной книгой».</w:t>
            </w:r>
          </w:p>
        </w:tc>
        <w:tc>
          <w:tcPr>
            <w:tcW w:w="1749" w:type="pct"/>
          </w:tcPr>
          <w:p w:rsidR="00A963CF" w:rsidRDefault="00A963CF" w:rsidP="00A963C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Беседы на тему «Северный и Южный полюс», «Африка», «Северное сияние», «Что такое джунгли?» (расширять представления детей о среде обитания и условиях необходимых для жизни диких животных Севера и жарких стран. 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Дидактическая игры «Чей детеныш?» - закрепить знания о диких животных и их детенышах», «Кто где живет» - соотнести животное со средой обитания;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Настольно-печатные игры: «Чья шубка теплее», «У кого кто?», «Кому что нужно?»;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Совместное с воспитателем рассматривание иллюстраций, альбомов, энциклопедий по теме «Животные Севера и жарких стран»; 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Чтение стихотворения С. Маршака «Где обедал воробей», «Детки в клетке» В. Маяковского «Что ни станица, то слон, то львица»;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Музыка: «На слонах в Индии» муз. .А.Гедике, Хороводная игра «Олень – золотые рога»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Пословицы и поговорки: «Бойся тигра, а не его следов», «Если верблюда не заставишь лечь, его не навьючишь».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Презентация по лексической теме недели;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Сюжетно – ролевые игры «Зоопарк», «Путешествие по Африке», «Путешествие на Северный полюс»;</w:t>
            </w:r>
          </w:p>
          <w:p w:rsidR="00A963CF" w:rsidRDefault="00A963CF" w:rsidP="00A963C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Наблюдение за погодой в сильный мороз (в группе). Обратить внимание на узоры на окнах, полюбоваться их </w:t>
            </w:r>
            <w:r w:rsidRPr="00A317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красотой. Откуда взялись узоры на окнах, кто их нарисовал? (Их рисует Мороз Иванович) Чем же рисует Мороз Иванович? (Чтение </w:t>
            </w:r>
            <w:r w:rsidRPr="00A3176B">
              <w:rPr>
                <w:rFonts w:ascii="Times New Roman" w:hAnsi="Times New Roman"/>
                <w:iCs/>
                <w:sz w:val="20"/>
                <w:szCs w:val="20"/>
              </w:rPr>
              <w:t>стихотворения Н. Найденовой «Удивительный художник»). Развивать наблюдательность, умение устанавливать причинно-следственные связи;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3176B">
              <w:rPr>
                <w:rFonts w:ascii="Times New Roman" w:hAnsi="Times New Roman"/>
                <w:iCs/>
                <w:sz w:val="20"/>
                <w:szCs w:val="20"/>
              </w:rPr>
              <w:t>Привлечь детей к расчистке участка от снега;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3176B">
              <w:rPr>
                <w:rFonts w:ascii="Times New Roman" w:hAnsi="Times New Roman"/>
                <w:iCs/>
                <w:sz w:val="20"/>
                <w:szCs w:val="20"/>
              </w:rPr>
              <w:t>Опыт «Свойства снега»;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Организация подвижных игр «Кто быстрее», «Охотники и звери», «Не попадись», «Зоопарк», «Найди по следу», «Затейники».</w:t>
            </w:r>
          </w:p>
          <w:p w:rsidR="00A963CF" w:rsidRDefault="00A963CF" w:rsidP="00A963C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Default="00A963CF" w:rsidP="00A963CF">
            <w:pPr>
              <w:pStyle w:val="a4"/>
              <w:numPr>
                <w:ilvl w:val="0"/>
                <w:numId w:val="4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Привлечь родителей к участию в оформлении сюжетно-ролевой игры «Зоопарк», «Цирк» (Пошив костюмов, шапочек животных). </w:t>
            </w:r>
          </w:p>
          <w:p w:rsidR="00A963CF" w:rsidRPr="001572F1" w:rsidRDefault="00A963CF" w:rsidP="00A963CF">
            <w:pPr>
              <w:pStyle w:val="a4"/>
              <w:numPr>
                <w:ilvl w:val="0"/>
                <w:numId w:val="4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Рекомендации для родителей: «Домашний книжный уголок».</w:t>
            </w:r>
          </w:p>
        </w:tc>
        <w:tc>
          <w:tcPr>
            <w:tcW w:w="691" w:type="pct"/>
          </w:tcPr>
          <w:p w:rsidR="00A963CF" w:rsidRPr="008216F7" w:rsidRDefault="00A963CF" w:rsidP="00A96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КВН «Животные жарких и северных стран»</w:t>
            </w:r>
          </w:p>
        </w:tc>
      </w:tr>
      <w:tr w:rsidR="00A963CF" w:rsidRPr="00E85906" w:rsidTr="00916577">
        <w:trPr>
          <w:trHeight w:val="156"/>
        </w:trPr>
        <w:tc>
          <w:tcPr>
            <w:tcW w:w="131" w:type="pct"/>
          </w:tcPr>
          <w:p w:rsidR="00A963CF" w:rsidRPr="00E85906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78" w:type="pct"/>
          </w:tcPr>
          <w:p w:rsidR="00A963CF" w:rsidRDefault="00A963CF" w:rsidP="00A963C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28- 31 декабря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A963C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963CF" w:rsidRPr="00467DF5" w:rsidRDefault="00A963CF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t>Сюрпризы Деда Мороза</w:t>
            </w:r>
          </w:p>
          <w:p w:rsidR="00A963CF" w:rsidRDefault="00A963CF" w:rsidP="00B61525">
            <w:pPr>
              <w:spacing w:after="0" w:line="240" w:lineRule="auto"/>
              <w:rPr>
                <w:sz w:val="20"/>
                <w:szCs w:val="20"/>
              </w:rPr>
            </w:pPr>
          </w:p>
          <w:p w:rsidR="00A963CF" w:rsidRPr="00E85906" w:rsidRDefault="00A963CF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31 декабря -  Новый год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Закрепить знания детей о празднике Новый год, истории возникновения праздника, особенностях празднования в разных странах и у разных народов.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Дать понятия символам Нового года;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Формировать бережное отношение к ёлке, как  к живому объекту;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Совершенствовать и расширять игровые замыслы детей в зимний период;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Продолжать развивать интерес к театрализованным играм, вызвать желание детей попробовать на себя разные театральные роли.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Привлекать детей к активному и разнооб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разному участию в подготовке к празднику и его проведении. 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Поддерживать чувство удовлетворения, возникающее при участии в коллективной предпраздничной деятель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ности.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Знакомить с основами праздничной культу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ры. 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эмоционально положи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тельное отношение к предстоящему празд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нику, желание активно участвовать в его подготовке.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Поощрять стремление поздравить близких с праздником, преподнести подарки, сделанные своими руками.</w:t>
            </w:r>
          </w:p>
          <w:p w:rsidR="00A963CF" w:rsidRPr="00E85906" w:rsidRDefault="00A963CF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Продолжать знакомить с традициями праздно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вания Нового года в различных странах.</w:t>
            </w:r>
          </w:p>
        </w:tc>
        <w:tc>
          <w:tcPr>
            <w:tcW w:w="1749" w:type="pct"/>
          </w:tcPr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963CF" w:rsidRPr="006E4C82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за праздник Новый год», «Новогодние символы», «Елка, которая плачет», «Новогодние гулянья на Руси»</w:t>
            </w:r>
          </w:p>
          <w:p w:rsidR="00A963CF" w:rsidRPr="00E67859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теме, разучивание стихов.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 Андерсен, Х.К. «Девочка со спичками» ; «Ель» ; «Снежная королева». Гайдар, А. П. «Чук и Гек».  Гурина, И. В. «Новогодние забавы».  Иванов, А. Д. «Загадка Деда Мороза».  Янссон, Т.  « Волшебная зима».</w:t>
            </w:r>
          </w:p>
          <w:p w:rsidR="00A963CF" w:rsidRPr="006E4C82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 по памяти «Как мы встретим Новый год», «Новогодние подарки».</w:t>
            </w:r>
          </w:p>
          <w:p w:rsidR="00A963CF" w:rsidRPr="006E4C82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-  Театрально - досуговая, игровая деятельность:</w:t>
            </w:r>
          </w:p>
          <w:p w:rsidR="00A963CF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  <w:lang w:eastAsia="ru-RU"/>
              </w:rPr>
              <w:t>Инсценировка сказок «Заячья избушка», «Колосок».</w:t>
            </w:r>
          </w:p>
          <w:p w:rsidR="00A963CF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 рисование «Письмо Деду Морозу», «Зелёная красавица», коллективная работа создание плаката «Не рубите Ёлочку!». </w:t>
            </w:r>
          </w:p>
          <w:p w:rsidR="00A963CF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Рассматривание иллюстраций о праздновании Нового года в других странах: познакомить детей с другими обычаями празднования праздника.</w:t>
            </w:r>
          </w:p>
          <w:p w:rsidR="00A963CF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Пословицы: « Новый год - к весне поворот. Декабрь год кончает, зиму начинает.»</w:t>
            </w:r>
          </w:p>
          <w:p w:rsidR="00A963CF" w:rsidRPr="00E67859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Сюжетно – ролевая игра «Семья», «Детский сад»: игровая мотивация «Концерт для родителей».</w:t>
            </w:r>
          </w:p>
          <w:p w:rsidR="00A963CF" w:rsidRPr="00E67859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7859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Default="00A963CF" w:rsidP="00072EE9">
            <w:pPr>
              <w:pStyle w:val="a4"/>
              <w:numPr>
                <w:ilvl w:val="0"/>
                <w:numId w:val="3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Наблюдение детей за снегом: закреплять знания о свойствах снега: в морозную погоду лёгкий, пушистый, рассыпчатый, хрустящий, в ветреную похож на крупу, в тихую морозную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lastRenderedPageBreak/>
              <w:t>погоду падает отдельными снежинками; в более тёплую – хлопьями.</w:t>
            </w:r>
          </w:p>
          <w:p w:rsidR="00A963CF" w:rsidRDefault="00A963CF" w:rsidP="00072EE9">
            <w:pPr>
              <w:pStyle w:val="a4"/>
              <w:numPr>
                <w:ilvl w:val="0"/>
                <w:numId w:val="3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Дидактическое упражнение «Кто лишний».</w:t>
            </w:r>
          </w:p>
          <w:p w:rsidR="00A963CF" w:rsidRDefault="00A963CF" w:rsidP="00072EE9">
            <w:pPr>
              <w:pStyle w:val="a4"/>
              <w:numPr>
                <w:ilvl w:val="0"/>
                <w:numId w:val="3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Заучивание стихотворения А.Яшина «Покормите птиц зимой!».</w:t>
            </w:r>
          </w:p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Подвижные игры: «Сделай фигуру»,   «Мороз красный нос»,  «Снежная королева»,  «Два мороза».</w:t>
            </w:r>
          </w:p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Pr="00E67859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Новогодний   праздник «Здравствуй, здравствуй, Новый год!».</w:t>
            </w:r>
          </w:p>
        </w:tc>
        <w:tc>
          <w:tcPr>
            <w:tcW w:w="691" w:type="pct"/>
          </w:tcPr>
          <w:p w:rsidR="00A963CF" w:rsidRPr="0079718D" w:rsidRDefault="00A963CF" w:rsidP="006000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>Праздники «Новогодняя сказка»</w:t>
            </w:r>
          </w:p>
        </w:tc>
      </w:tr>
      <w:tr w:rsidR="00A963CF" w:rsidRPr="00E85906" w:rsidTr="00916577">
        <w:trPr>
          <w:trHeight w:val="156"/>
        </w:trPr>
        <w:tc>
          <w:tcPr>
            <w:tcW w:w="131" w:type="pct"/>
          </w:tcPr>
          <w:p w:rsidR="00A963CF" w:rsidRPr="00E85906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478" w:type="pct"/>
          </w:tcPr>
          <w:p w:rsidR="00A963CF" w:rsidRDefault="00A963C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– 15 января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26249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963CF" w:rsidRPr="00E67859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«Зимние забавы. Рождество»</w:t>
            </w:r>
          </w:p>
          <w:p w:rsidR="00A963CF" w:rsidRPr="00E67859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63CF" w:rsidRDefault="00A963CF" w:rsidP="00E6785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67859">
              <w:rPr>
                <w:rFonts w:ascii="Times New Roman" w:hAnsi="Times New Roman"/>
                <w:i/>
                <w:sz w:val="20"/>
                <w:szCs w:val="20"/>
              </w:rPr>
              <w:t>(07 января – Рождество Христово</w:t>
            </w:r>
          </w:p>
          <w:p w:rsidR="00A963CF" w:rsidRDefault="00A963CF" w:rsidP="00E6785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963CF" w:rsidRPr="00E67859" w:rsidRDefault="00A963CF" w:rsidP="00E6785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11 января – Всемирный день «спасибо»</w:t>
            </w:r>
            <w:r w:rsidRPr="00E67859">
              <w:rPr>
                <w:rFonts w:ascii="Times New Roman" w:hAnsi="Times New Roman"/>
                <w:i/>
                <w:sz w:val="20"/>
                <w:szCs w:val="20"/>
              </w:rPr>
              <w:t xml:space="preserve">) </w:t>
            </w:r>
          </w:p>
          <w:p w:rsidR="00A963CF" w:rsidRPr="00E85906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A963CF" w:rsidRPr="00CF0D50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Познакомить детей с древними русскими праздниками (Рождество, Святки, Крещение), объяснить их происхождение и назначение;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Дать детям представления об особенностях рождественских праздников, обычаями русского народа (гостеприимство, взаимопомощь, сострадание);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>Воспитывать у детей чувство причастности к русской культуре, обществу, которое дорожит своим прошлым, как достоянием культуры великого народа.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Раскрыть перед детьми богатство русского языка. Дать детям знания о том, что многое в жизни имеет свое начало; год тоже имеет начало, это своеобразный день рождения, которое люди отмечают все вместе; это общая радость, веселье, надежда на благополучную жизнь в новом году. 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Познакомить с понятием Сочельник и содержанием праздника Рождество, его значением. </w:t>
            </w:r>
          </w:p>
          <w:p w:rsidR="00A963CF" w:rsidRPr="00E67859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Познакомить детей с обрядом колядования. </w:t>
            </w:r>
          </w:p>
        </w:tc>
        <w:tc>
          <w:tcPr>
            <w:tcW w:w="1749" w:type="pct"/>
          </w:tcPr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такое Рождество», «Традиции и особенности празднования рождественских праздников», «Как-то поздно вечерком, девушки гадали».</w:t>
            </w:r>
          </w:p>
          <w:p w:rsidR="00A963CF" w:rsidRPr="00CF0D50" w:rsidRDefault="00A963CF" w:rsidP="001B219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теме: Сказки «Морозко», «Мороз Иванович», разучивание колядок, песен-за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бав о рождественских праздниках, 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>П.Бажов “Серебряное копытце”; Л.Медведев “В сочельник”; А.Плещеев “Елка в школе”; О.Ефремова “Рождество Христово”. Заучивание стихотворений: К. Бальмонт “Снежинка”, “Рождество”; заучивание рождественских песен и колядок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пение песен о зиме, Рождестве, пение колядок, песен-забав.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«А снег идёт, а снег идёт», рисование красками на снегу; аппликация «Письмо для Деда Мороза».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Конструктивная деятельность: постройки из снега «Снежная крепость», «Снеговик».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Беседы по картинам русских художников: Б. Кустодиев “Ярмарка”; А. Киевшенко “Колядки” (иллюстрация к повести Гоголя “Ночь перед Рождеством”).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Сюжетно-ролевые игры: «В магазин за подарками к Рождеству», «Семья – готовимся к Рождеству»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Ознакомление с музыкальными произведениями: П. Чайковский “Декабрь.Святки” из цикла “Времена года”; М. Глинка “Камаринская”.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Поговорки: «Просим прощенья за ваше угощенье: к нашему крещенью, рождества похлебать, масленицы отведать.  Лапти плести — родится кривой; шить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рождество — уродится слепой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A963CF" w:rsidRPr="001B2194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Подготовка к развлечению для детей и родителей «Зимние Святки» (разучивание колядок, частушек).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7859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Игровая деятельность: П/ и М/П игры «Два Мороза», «Рукавичка», «Гори, гори ясно, чтобы не погасло», «Снеговик», </w:t>
            </w: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«Заморожу» игры и забавы со снегом.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Наблюдение за снегом. Обсудить с детьми, что происходит, когда снег скрипит под ногами (с хрустом ломаются лучики снежинок). В разную погоду рассмотреть снежинки через лупу.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Дидактическая игра «Кто больше?»: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Какие снежинки?  (ажурные, серебристые, нежные, холодные, пушистые, кружевные, легкие, белые…)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Стихотворение С. Баруздина «Снежинки». Подкормка птиц.</w:t>
            </w:r>
          </w:p>
          <w:p w:rsidR="00A963CF" w:rsidRPr="00E67859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Организация п/игры «Два Мороза»; зимних развлечений (игра в снежки, лепка поделок из снега).</w:t>
            </w:r>
          </w:p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Pr="002D0277" w:rsidRDefault="00A963CF" w:rsidP="002D027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Развлечение с чаепитием для детей и родителей «Зимние Святки».</w:t>
            </w:r>
          </w:p>
        </w:tc>
        <w:tc>
          <w:tcPr>
            <w:tcW w:w="691" w:type="pct"/>
          </w:tcPr>
          <w:p w:rsidR="00A963CF" w:rsidRPr="00E85906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>Театрально- досуговая деятельность «Рождественские сказки»</w:t>
            </w:r>
          </w:p>
        </w:tc>
      </w:tr>
      <w:tr w:rsidR="00A963CF" w:rsidRPr="00E85906" w:rsidTr="00916577">
        <w:trPr>
          <w:trHeight w:val="156"/>
        </w:trPr>
        <w:tc>
          <w:tcPr>
            <w:tcW w:w="131" w:type="pct"/>
          </w:tcPr>
          <w:p w:rsidR="00A963CF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478" w:type="pct"/>
          </w:tcPr>
          <w:p w:rsidR="00A963CF" w:rsidRDefault="00A963C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– 22 января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963CF" w:rsidRPr="00E85906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«Транспорт». ПДД.</w:t>
            </w:r>
          </w:p>
          <w:p w:rsidR="00A963CF" w:rsidRPr="001B2194" w:rsidRDefault="00A963CF" w:rsidP="001B2194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963CF" w:rsidRPr="00E85906" w:rsidRDefault="00A963CF" w:rsidP="001B21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1B2194">
              <w:rPr>
                <w:rFonts w:ascii="Times New Roman" w:hAnsi="Times New Roman"/>
                <w:i/>
                <w:sz w:val="20"/>
                <w:szCs w:val="20"/>
              </w:rPr>
              <w:t>14 января –  Старый Новый год)</w:t>
            </w:r>
          </w:p>
        </w:tc>
        <w:tc>
          <w:tcPr>
            <w:tcW w:w="1299" w:type="pct"/>
          </w:tcPr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Уточнять и закреплять представления о различных видах транспорта: наземный, воздушный, водный, подводный, космический;</w:t>
            </w:r>
          </w:p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Уточнять и закреплять у детей представлений о различных видах транспорта, его частях и отличительных особенностях;</w:t>
            </w:r>
          </w:p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Воспитывать уважение к труду людей, работающих на транспорте;</w:t>
            </w:r>
          </w:p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Воспитывать культуру поведения в общественном транспорте, на улице.</w:t>
            </w:r>
          </w:p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Уточнять и активизировать словарь по теме «Транспорт»;</w:t>
            </w:r>
          </w:p>
          <w:p w:rsidR="00A963CF" w:rsidRDefault="00A963CF" w:rsidP="001B2194">
            <w:pPr>
              <w:tabs>
                <w:tab w:val="left" w:pos="1206"/>
              </w:tabs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Учить наблюдать и правильно оценивать дорожные ситуации, ориентироваться в ближайшем пространственном окружении.</w:t>
            </w:r>
          </w:p>
          <w:p w:rsidR="00A963CF" w:rsidRDefault="00A963CF" w:rsidP="001B2194">
            <w:pPr>
              <w:tabs>
                <w:tab w:val="left" w:pos="1206"/>
              </w:tabs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 xml:space="preserve">Формировать осторожное и осмотрительное отношение к потенциально опасным для человека ситуациям; обогащать представления о доступном ребенку предметном мире и назначении предметов, о правилах безопасного использования; познакомить с элементарными правилами безопасного обращения с предметами дома и на улице; познакомить с ситуациями, угрожающими здоровью. </w:t>
            </w:r>
          </w:p>
          <w:p w:rsidR="00A963CF" w:rsidRPr="001B2194" w:rsidRDefault="00A963CF" w:rsidP="001B2194">
            <w:pPr>
              <w:tabs>
                <w:tab w:val="left" w:pos="1206"/>
              </w:tabs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>Развивать умение сравнивать и анализировать посредством наблюдений.</w:t>
            </w:r>
          </w:p>
        </w:tc>
        <w:tc>
          <w:tcPr>
            <w:tcW w:w="1749" w:type="pct"/>
          </w:tcPr>
          <w:p w:rsidR="00A963CF" w:rsidRDefault="00A963CF" w:rsidP="001B2194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Тематические беседы о правилах дорожного движения, обсуждение проблемных ситуаций на дорогах;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- рассказы, стихи по теме недели;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>Н. Калинина  «Как ребята переходили улицу?».Пословицы и поговорки: «Тише едешь - дальше будешь», «Опасайся бед, пока их нет», «Гляди в оба, да не разбей лба», «Ехал прямо, да попал в яму»;  музыка: «Паровоз» муз. Г. Эрнесакса, «Смелый наездник» Р. Шумана.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Вечера загадок и викторины по ПДД;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Сюжетно-ролевые игры «Автобус», «Мы - водители», «Юный инспектор»;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Дидактические и настольно-печатные игры по ПДД.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«Мы едем, едем, едем», Конструктивная деятельность: «Макет улицы».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Презентация на тему «Соблюдаем правила дорожного движения», демонстрационный материал, набор картинок по теме недели,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Д/игры: «Лото», «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Мой город», «Как избежать неприятностей», «Три сигнала свето</w:t>
            </w:r>
            <w:r>
              <w:rPr>
                <w:rFonts w:ascii="Times New Roman" w:hAnsi="Times New Roman"/>
                <w:sz w:val="20"/>
                <w:szCs w:val="20"/>
              </w:rPr>
              <w:t>фора»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A963CF" w:rsidRPr="00B81C4A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Сюжетно-ролевые игры «Семья», «Детский сад», «Водитель», «Прогулка по городу».</w:t>
            </w:r>
          </w:p>
          <w:p w:rsidR="00A963CF" w:rsidRDefault="00A963CF" w:rsidP="001B2194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7859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Подвижные игры: «Воробушки и автомобиль», «Красный, желтый, зеленый…»;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Экскурсия к светофору. Продолжать знакомить  с правилами дорожного движения, формировать понятия «дорога», «проезжая часть», «тротуар». Упражнять детей в поведении на улице, в правилах перехода через дорогу. Развивать у детей азы дорожной грамоты, расширять знания </w:t>
            </w:r>
            <w:r w:rsidRPr="00985F3B">
              <w:rPr>
                <w:rFonts w:ascii="Times New Roman" w:hAnsi="Times New Roman"/>
                <w:sz w:val="20"/>
                <w:szCs w:val="20"/>
              </w:rPr>
              <w:lastRenderedPageBreak/>
              <w:t>детей о светофоре, о значении сигналов светофора;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Привлечь детей к уборке снега на участке Закрепить навыки работы с лопатой.</w:t>
            </w:r>
          </w:p>
          <w:p w:rsidR="00A963CF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игр: «Иду по дорожке», «Знающий пешеход», «Цветные автомобили»;</w:t>
            </w:r>
          </w:p>
          <w:p w:rsidR="00A963CF" w:rsidRPr="00B81C4A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Д/игра «Умные знаки».</w:t>
            </w:r>
          </w:p>
          <w:p w:rsidR="00A963CF" w:rsidRDefault="00A963CF" w:rsidP="001B2194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Рекомендации «Каждый родитель – пример для подражания»;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Буклет «Правила дорожного движения для дошкольника»;</w:t>
            </w:r>
          </w:p>
          <w:p w:rsidR="00A963CF" w:rsidRPr="0005612F" w:rsidRDefault="00A963CF" w:rsidP="00B81C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Папка-передвижка «Азбука для родителей. Учим ребенка правилам безопасности».</w:t>
            </w:r>
          </w:p>
        </w:tc>
        <w:tc>
          <w:tcPr>
            <w:tcW w:w="691" w:type="pct"/>
          </w:tcPr>
          <w:p w:rsidR="00A963CF" w:rsidRDefault="00A963CF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р</w:t>
            </w:r>
            <w:r w:rsidRPr="007863B9">
              <w:rPr>
                <w:rFonts w:ascii="Times New Roman" w:hAnsi="Times New Roman"/>
                <w:sz w:val="20"/>
                <w:szCs w:val="20"/>
              </w:rPr>
              <w:t>исунков «Автомобили»</w:t>
            </w:r>
          </w:p>
          <w:p w:rsidR="00A963CF" w:rsidRPr="0005612F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A963CF" w:rsidRPr="00E85906" w:rsidTr="00916577">
        <w:trPr>
          <w:trHeight w:val="156"/>
        </w:trPr>
        <w:tc>
          <w:tcPr>
            <w:tcW w:w="131" w:type="pct"/>
          </w:tcPr>
          <w:p w:rsidR="00A963CF" w:rsidRPr="00E85906" w:rsidRDefault="00A963CF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8" w:type="pct"/>
          </w:tcPr>
          <w:p w:rsidR="00A963CF" w:rsidRDefault="00A963C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– 29 января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963CF" w:rsidRPr="00B81C4A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«Зимующие птицы»</w:t>
            </w:r>
          </w:p>
          <w:p w:rsidR="00A963CF" w:rsidRPr="00B81C4A" w:rsidRDefault="00A963CF" w:rsidP="0026249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963CF" w:rsidRPr="00E85906" w:rsidRDefault="00A963CF" w:rsidP="0026249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81C4A">
              <w:rPr>
                <w:rFonts w:ascii="Times New Roman" w:hAnsi="Times New Roman"/>
                <w:i/>
                <w:sz w:val="20"/>
                <w:szCs w:val="20"/>
              </w:rPr>
              <w:t>(21 января – Международный день объятий)</w:t>
            </w:r>
          </w:p>
        </w:tc>
        <w:tc>
          <w:tcPr>
            <w:tcW w:w="1299" w:type="pct"/>
          </w:tcPr>
          <w:p w:rsidR="00A963CF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 xml:space="preserve">Закрепить и уточнить знания о зимующих птицах; уяснить строение птиц, внешние признаки; уточнить понятия «зимующие».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Уточнение, закрепление предметного словаря по лексической теме (названия взрослых птиц и их детёнышей).</w:t>
            </w:r>
          </w:p>
          <w:p w:rsidR="00A963CF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Познакомить детей с видами птиц, живущих в нашей местности зимой;</w:t>
            </w:r>
          </w:p>
          <w:p w:rsidR="00A963CF" w:rsidRPr="003C0819" w:rsidRDefault="00A963CF" w:rsidP="00F862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ознакомить с интересными фактами из жизни птиц, показать их уникальность.</w:t>
            </w:r>
          </w:p>
          <w:p w:rsidR="00A963CF" w:rsidRPr="003262CB" w:rsidRDefault="00A963CF" w:rsidP="00F862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</w:t>
            </w:r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>асширить и закрепить представления детей  о  среде обитания  перелетных птиц условиях жизни (чем питаются, как спасаются от врагов, как приспосабливаются к жизни весной после перелета);</w:t>
            </w:r>
          </w:p>
          <w:p w:rsidR="00A963CF" w:rsidRPr="003262CB" w:rsidRDefault="00A963CF" w:rsidP="00F862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 П</w:t>
            </w:r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>ознакомить детей с понятиями: лететь «клином», «цепочкой», «стайкой»;</w:t>
            </w:r>
          </w:p>
          <w:p w:rsidR="00A963CF" w:rsidRPr="00B81C4A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асширять, углублять знания учащихся о жизни птиц зимой. Развивать любознательность, интерес, наблюдательность за живой природой;</w:t>
            </w:r>
          </w:p>
          <w:p w:rsidR="00A963CF" w:rsidRPr="00B81C4A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оспитание интересов к живому миру, любознательности, пытливости;</w:t>
            </w:r>
          </w:p>
          <w:p w:rsidR="00A963CF" w:rsidRPr="00B81C4A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ормировать ответственность за братьев наших меньших;</w:t>
            </w:r>
          </w:p>
          <w:p w:rsidR="00A963CF" w:rsidRPr="0005612F" w:rsidRDefault="00A963CF" w:rsidP="00B81C4A">
            <w:pPr>
              <w:pStyle w:val="a4"/>
              <w:jc w:val="both"/>
            </w:pPr>
          </w:p>
        </w:tc>
        <w:tc>
          <w:tcPr>
            <w:tcW w:w="1749" w:type="pct"/>
          </w:tcPr>
          <w:p w:rsidR="00A963CF" w:rsidRDefault="00A963CF" w:rsidP="00F8620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Беседы: «Что ты знаешь о зимующих птицах?», «Меню птиц», «Зимние гости»,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«Зачем помогать птицам зимой», «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Крылатые, пернатые»,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>«Мир птиц», «Летают, не летают», «Долгий перелёт», «Роль птиц в жизни человека».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Рассматривание сюжетных картин и фотографий по теме.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Составление описательного рассказа совместно с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оспитателем «Вот, какие птички», </w:t>
            </w:r>
            <w:r w:rsidRPr="00F8620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«Составление рассказов о птицах (по схеме).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Разучивание стихотворения «Где обедал воробей» /из цикла «Детки в клетке»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Дидактические игры: «Кто как кричит?», «Скажи кого нет?», «Кто как голос подает?», «Скажи ласково»,  «Чья голова, чей клюв, чье перо?».</w:t>
            </w:r>
          </w:p>
          <w:p w:rsidR="00A963C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Чтение: В. Звягина «Воробей», Т. Евдошенко «Берегите птиц», «Зимние гости».  Ю.Никонова «Воробьишко», «Умная птичка», Б. Брехт «Зимний разговор через форточку»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 xml:space="preserve">сказки, рассказы, были, стихи, загадки, поговорки: 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Д.Н. Мамин-Сибиряк «Серая шейка», Г. Снегирев «Птицы наших лесов», В. Бианки «Синичкин календарь», «Чей нос лучше» и т.д. Заучивание стихов о птицах</w:t>
            </w:r>
          </w:p>
          <w:p w:rsidR="00A963C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прослушивание голосов птиц в записи.</w:t>
            </w:r>
          </w:p>
          <w:p w:rsidR="00A963CF" w:rsidRDefault="00A963CF" w:rsidP="00A3176B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Default="00A963CF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Игровая деятельность: С/р игры: 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>«Птичий двор», «Скворечник»,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«Назови перелетных птиц», «Назови птенцов перелетных птиц», «Ай да птица, что за птица!»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 xml:space="preserve"> «Чей этот дом?», «Кто чем питается?», «Путаница»; </w:t>
            </w:r>
          </w:p>
          <w:p w:rsidR="00A963CF" w:rsidRDefault="00A963CF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П/и: «Птицы, гнезда, птенцы», «Стайка», «Птица раз, 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птица два», «Птички в гнездышках»; </w:t>
            </w:r>
          </w:p>
          <w:p w:rsidR="00A963CF" w:rsidRDefault="00A963CF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</w:rPr>
              <w:t>игры-имитации характерных особенностей птиц  (повадки, позы, движения).</w:t>
            </w:r>
          </w:p>
          <w:p w:rsidR="00A963CF" w:rsidRPr="00A3176B" w:rsidRDefault="00A963CF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Наблюдение за воробьями во время прогулки.  Уточнить представления детей о повадках воробьёв, отметить, в какое время года они прилетают к кормушке, какой корм предпочитают, как долго находятся на кормушке. Предложить детям проверить правильность народной приметы «Если воробей нахохлился – к морозу, перышки приглажены – к теплу». Обсудить с детьми, почему в морозы воробей сидит, нахохлившись</w:t>
            </w:r>
          </w:p>
          <w:p w:rsidR="00A963CF" w:rsidRDefault="00A963CF" w:rsidP="00A3176B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Default="00A963CF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Привлечь воспитанников и родителей к помощи птицам в трудных зимних условиях.</w:t>
            </w:r>
          </w:p>
          <w:p w:rsidR="00A963CF" w:rsidRPr="00A3176B" w:rsidRDefault="00A963CF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Памятка для родителей: «Покормите птиц зимой». Конкурс «Лучшая кормушка». </w:t>
            </w:r>
          </w:p>
          <w:p w:rsidR="00A963CF" w:rsidRPr="00A3176B" w:rsidRDefault="00A963CF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Сбор корма для птиц.</w:t>
            </w:r>
          </w:p>
        </w:tc>
        <w:tc>
          <w:tcPr>
            <w:tcW w:w="691" w:type="pct"/>
          </w:tcPr>
          <w:p w:rsidR="00A963CF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Выпуск газет «Покормите птиц зимой!»</w:t>
            </w:r>
          </w:p>
          <w:p w:rsidR="00A963CF" w:rsidRPr="0005612F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кормушек«Птичья столовая»</w:t>
            </w:r>
          </w:p>
        </w:tc>
      </w:tr>
      <w:tr w:rsidR="00A963CF" w:rsidRPr="00E85906" w:rsidTr="00916577">
        <w:trPr>
          <w:trHeight w:val="156"/>
        </w:trPr>
        <w:tc>
          <w:tcPr>
            <w:tcW w:w="131" w:type="pct"/>
          </w:tcPr>
          <w:p w:rsidR="00A963CF" w:rsidRPr="00E85906" w:rsidRDefault="00A963CF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478" w:type="pct"/>
          </w:tcPr>
          <w:p w:rsidR="00A963CF" w:rsidRDefault="00A963C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– 05 февраля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963CF" w:rsidRPr="00AB5482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>«Один дома (безопасность)»</w:t>
            </w:r>
          </w:p>
          <w:p w:rsidR="00A963CF" w:rsidRPr="00AB5482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63CF" w:rsidRPr="001572F1" w:rsidRDefault="00A963CF" w:rsidP="0026249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B5482">
              <w:rPr>
                <w:rFonts w:ascii="Times New Roman" w:hAnsi="Times New Roman"/>
                <w:i/>
                <w:sz w:val="20"/>
                <w:szCs w:val="20"/>
              </w:rPr>
              <w:t>(02 февраля – День свечей)</w:t>
            </w:r>
          </w:p>
        </w:tc>
        <w:tc>
          <w:tcPr>
            <w:tcW w:w="1299" w:type="pct"/>
          </w:tcPr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Формирование представлений об опасных для человека и окружающего мира природы ситуациях и способах поведения в них;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ормирование осторожного и осмотрительного отношения к потенциально опасным для человека ситуациям;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риобщение к </w:t>
            </w:r>
            <w:r>
              <w:rPr>
                <w:rFonts w:ascii="Times New Roman" w:hAnsi="Times New Roman"/>
                <w:sz w:val="20"/>
                <w:szCs w:val="20"/>
              </w:rPr>
              <w:t>правилам безопасного поведения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акреплять знания детей о службах спасения умении обращаться в них в случае возникновения чрезвычайной ситуации;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акреплять представления детей о специальном транспорте;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акреплять представление детей о правилах поведения с огнём, бытовыми электроприборами, незнакомыми людьми;</w:t>
            </w:r>
          </w:p>
          <w:p w:rsidR="00A963CF" w:rsidRDefault="00A963CF" w:rsidP="00AB5482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чить детей правилами безопасной игры дома.</w:t>
            </w:r>
          </w:p>
          <w:p w:rsidR="00A963CF" w:rsidRDefault="00A963CF" w:rsidP="00AB5482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>Помочь ребенку осознать свою самостоятельность в поведении. Развивать умение наблюдать за поведением людей, их</w:t>
            </w:r>
          </w:p>
          <w:p w:rsidR="00A963CF" w:rsidRDefault="00A963CF" w:rsidP="00AB54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 xml:space="preserve"> умением вести себя в различных ситуациях, проявлять сочувствие, взаимопомощь. </w:t>
            </w:r>
          </w:p>
          <w:p w:rsidR="00A963CF" w:rsidRDefault="00A963CF" w:rsidP="00AB54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>Стимулировать развитие интереса к проблеме собственной безопасности.</w:t>
            </w:r>
          </w:p>
          <w:p w:rsidR="00A963CF" w:rsidRPr="0021576F" w:rsidRDefault="00A963CF" w:rsidP="00AB54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 xml:space="preserve">Воспитывать потребность в здоровом образе жизни, позволяющем сознательно относиться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lastRenderedPageBreak/>
              <w:t>к своему здоровью.</w:t>
            </w:r>
          </w:p>
        </w:tc>
        <w:tc>
          <w:tcPr>
            <w:tcW w:w="1749" w:type="pct"/>
          </w:tcPr>
          <w:p w:rsidR="00A963CF" w:rsidRDefault="00A963CF" w:rsidP="00AB5482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963CF" w:rsidRDefault="00A963CF" w:rsidP="00072EE9">
            <w:pPr>
              <w:pStyle w:val="a4"/>
              <w:numPr>
                <w:ilvl w:val="0"/>
                <w:numId w:val="4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Тематические беседы, обсуждение проблемных ситуаций в быту «Если я один дома», «Куда звонить, если пришла беда?», «Правила езды на ве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лосипеде»,  «В дверь постучали»,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>«С кем ты приходишь в детский сад?», «Беседуем с незнакомыми людьми», «Как себя вести с незнакомыми людьми на улице, в транспорте, дома»;</w:t>
            </w:r>
          </w:p>
          <w:p w:rsidR="00A963CF" w:rsidRDefault="00A963CF" w:rsidP="00072EE9">
            <w:pPr>
              <w:pStyle w:val="a4"/>
              <w:numPr>
                <w:ilvl w:val="0"/>
                <w:numId w:val="4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литературы: р.н.с. «Колобок», «Волк и семеро козлят», «Кот, петух и леса», «Маша и медведь», «Лиса в заячьей шкуре». С. Маршака «Сказка о глупом мышонке», Ш. Перро «Красная шапочка», Е. Васильева «Чтобы не было беды – делай правильно»;</w:t>
            </w:r>
          </w:p>
          <w:p w:rsidR="00A963CF" w:rsidRPr="00294F86" w:rsidRDefault="00A963CF" w:rsidP="00072EE9">
            <w:pPr>
              <w:pStyle w:val="a4"/>
              <w:numPr>
                <w:ilvl w:val="0"/>
                <w:numId w:val="4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Пословицы и поговорки: «Когда едешь в путь — осторожен будь», «Осторожность головной боли не причиняет».  «Остерегайся врага, будь он хоть с муравья»;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>Музыка: игры – драматизации: «Колобок», «Петушок – золотой гребешок», «Волк и семеро козлят».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>Рассматривание иллюстраций и плакатов по теме</w:t>
            </w:r>
          </w:p>
          <w:p w:rsidR="00A963CF" w:rsidRPr="00294F86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Презентация «Чтобы не было беды», «Уроки вежливости»;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Обыгрывание проблемных ситуаций «Если случился пожар», «Не могу закрыть кран».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Дидактические игры: «Как избежать неприятностей?», «Один дома», «Доскажи словечко», «Кому, что нужно?», «Внимание, опасность!»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Сюжетно-ролевые игры: «Дом», «Автобус», «Театр», «Столовая», «Детский сад»;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 «Пожарный», «Скорая помощь»,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«Служба газа»;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Специальный транспорт», «Безопасные игры»; «Как правильно пользоваться самокатом, велосипедом»,</w:t>
            </w:r>
          </w:p>
          <w:p w:rsidR="00A963CF" w:rsidRPr="00294F86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«Опасности дома», «Хорошо и плохо»</w:t>
            </w:r>
          </w:p>
          <w:p w:rsidR="00A963CF" w:rsidRDefault="00A963CF" w:rsidP="00AB5482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Понаблюдать с детьми особенности неустойчивой февральской погоды. То морозы, то метели. Вспомнить примету: «Февраль и теплом приласкает, и морозом отдубасит». Февраль – последний месяц зимы. Приходит к нам с сердитыми метелями и снежными заносами. Вспомнить приметы: «Вьюги да метели под февраль налетели», «У февраля два друга, метель да вьюга»;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Трудовая деятельность: посыпать ледяные дорожки песком;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Организация подвижных игр: «Уголки», «Парный бег», «Пустое место»;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Дидактические игры: «На что похоже?», «Собери узор»;</w:t>
            </w:r>
          </w:p>
          <w:p w:rsidR="00A963CF" w:rsidRDefault="00A963CF" w:rsidP="00294F8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Скольжение по ледяной дорожке. Развивать координацию движений.</w:t>
            </w:r>
          </w:p>
          <w:p w:rsidR="00A963CF" w:rsidRDefault="00A963CF" w:rsidP="00AB5482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Совместное с детьми создание альбомов «Моя безопасность»;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Папки – передвижки: «Научите детей общению с незнакомыми людьми», «Как вести себя в случае нападения», «Личная безопасность в доме»;</w:t>
            </w:r>
          </w:p>
          <w:p w:rsidR="00A963CF" w:rsidRPr="00294F86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Консультация: «Ребенок и другие люди». Совместное с детьми создание альбомов «Моя безопасность»;</w:t>
            </w:r>
          </w:p>
        </w:tc>
        <w:tc>
          <w:tcPr>
            <w:tcW w:w="691" w:type="pct"/>
          </w:tcPr>
          <w:p w:rsidR="00A963CF" w:rsidRPr="0005612F" w:rsidRDefault="00A963CF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lastRenderedPageBreak/>
              <w:t>Выставка плакатов</w:t>
            </w:r>
          </w:p>
          <w:p w:rsidR="00A963CF" w:rsidRPr="0005612F" w:rsidRDefault="00A963CF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«Чтобы не было беды!»</w:t>
            </w:r>
          </w:p>
          <w:p w:rsidR="00A963CF" w:rsidRPr="008216F7" w:rsidRDefault="00A963CF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63CF" w:rsidRPr="00E85906" w:rsidTr="00916577">
        <w:trPr>
          <w:trHeight w:val="156"/>
        </w:trPr>
        <w:tc>
          <w:tcPr>
            <w:tcW w:w="131" w:type="pct"/>
          </w:tcPr>
          <w:p w:rsidR="00A963CF" w:rsidRPr="00E85906" w:rsidRDefault="00A963C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23   </w:t>
            </w:r>
          </w:p>
        </w:tc>
        <w:tc>
          <w:tcPr>
            <w:tcW w:w="478" w:type="pct"/>
          </w:tcPr>
          <w:p w:rsidR="00A963CF" w:rsidRDefault="00156957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– 12</w:t>
            </w:r>
            <w:r w:rsidR="00A963CF">
              <w:rPr>
                <w:rFonts w:ascii="Times New Roman" w:hAnsi="Times New Roman"/>
                <w:sz w:val="20"/>
                <w:szCs w:val="20"/>
              </w:rPr>
              <w:t xml:space="preserve"> февраля 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963CF" w:rsidRPr="00294F86" w:rsidRDefault="00A963C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«Юные исследователи»</w:t>
            </w:r>
          </w:p>
          <w:p w:rsidR="00A963CF" w:rsidRPr="00294F86" w:rsidRDefault="00A963C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63CF" w:rsidRPr="00294F86" w:rsidRDefault="00A963CF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94F86">
              <w:rPr>
                <w:rFonts w:ascii="Times New Roman" w:hAnsi="Times New Roman"/>
                <w:i/>
                <w:sz w:val="20"/>
                <w:szCs w:val="20"/>
              </w:rPr>
              <w:t>(08 февраля – день российской науки)</w:t>
            </w:r>
          </w:p>
        </w:tc>
        <w:tc>
          <w:tcPr>
            <w:tcW w:w="1299" w:type="pct"/>
          </w:tcPr>
          <w:p w:rsidR="00A963CF" w:rsidRPr="00294F86" w:rsidRDefault="00A963CF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4F86">
              <w:rPr>
                <w:rFonts w:ascii="Times New Roman" w:hAnsi="Times New Roman"/>
                <w:sz w:val="20"/>
                <w:szCs w:val="20"/>
              </w:rPr>
              <w:t>Познакомить  детей с деревом и металлом, с качествами этих материалов: металл твёрже, тяжелее и звонче дерева; уточнить и конкретизировать представления о том, что есть вещи, сделанные из металла, а есть – из дерева.</w:t>
            </w:r>
          </w:p>
          <w:p w:rsidR="00A963CF" w:rsidRPr="00294F86" w:rsidRDefault="00A963CF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4F86">
              <w:rPr>
                <w:rFonts w:ascii="Times New Roman" w:hAnsi="Times New Roman"/>
                <w:sz w:val="20"/>
                <w:szCs w:val="20"/>
              </w:rPr>
              <w:t xml:space="preserve">Закреплять у детей умение определять из чего сделан предмет; </w:t>
            </w:r>
          </w:p>
          <w:p w:rsidR="00A963CF" w:rsidRPr="00294F86" w:rsidRDefault="00A963CF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4F86">
              <w:rPr>
                <w:rFonts w:ascii="Times New Roman" w:hAnsi="Times New Roman"/>
                <w:sz w:val="20"/>
                <w:szCs w:val="20"/>
              </w:rPr>
              <w:t>Воспитывать у детей интерес к деревянным и металлическим предметам.</w:t>
            </w:r>
          </w:p>
          <w:p w:rsidR="00A963CF" w:rsidRPr="00CF0D50" w:rsidRDefault="00A963CF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асширять и обогащать знания детей в области научных открытий;</w:t>
            </w:r>
          </w:p>
          <w:p w:rsidR="00A963CF" w:rsidRPr="00CF0D50" w:rsidRDefault="00A963CF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ать детям представления и познакомить с наиболее важными открытиями человечества (лампочка, радио, автомобиль);</w:t>
            </w:r>
          </w:p>
          <w:p w:rsidR="00A963CF" w:rsidRPr="00CF0D50" w:rsidRDefault="00A963CF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ознакомить детей с выдающимися учёными А. Попов и др.;особенностях их профессиональной деятельности;</w:t>
            </w:r>
          </w:p>
          <w:p w:rsidR="00A963CF" w:rsidRPr="00CF0D50" w:rsidRDefault="00A963CF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ать детям представления о преемственности открытий современности с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lastRenderedPageBreak/>
              <w:t>открытиями, описанными в народных сказках, былинах (ступа-летательный аппарат и т.д.);</w:t>
            </w:r>
          </w:p>
          <w:p w:rsidR="00A963CF" w:rsidRPr="00CF0D50" w:rsidRDefault="00A963CF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ормировать у детей первичные исследовательский и познавательный интерес к миру открытий через элементарные опыты, наблюдения;</w:t>
            </w:r>
          </w:p>
          <w:p w:rsidR="00A963CF" w:rsidRPr="00E85906" w:rsidRDefault="00A963CF" w:rsidP="00294F86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чить детей делать простейшие опыты, устанавливать причинно-следственные связи, делать выводы.</w:t>
            </w:r>
          </w:p>
        </w:tc>
        <w:tc>
          <w:tcPr>
            <w:tcW w:w="1749" w:type="pct"/>
          </w:tcPr>
          <w:p w:rsidR="00A963CF" w:rsidRDefault="00A963CF" w:rsidP="00294F8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ематические беседы: «Сколько колёс было у первого автомобиля», «Как появилась лампочка», «Голос в проводах».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художественной, научно-публицистической литературы: сказки, рассказы, чтение энциклопедий для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дошкольников «Что? Где? Когда?», </w:t>
            </w:r>
            <w:r w:rsidRPr="00294F86">
              <w:rPr>
                <w:rFonts w:ascii="Times New Roman" w:hAnsi="Times New Roman"/>
                <w:sz w:val="20"/>
                <w:szCs w:val="20"/>
              </w:rPr>
              <w:t>«Что из чего делают»,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иллюстраций в журналах «Наука», энциклопедиях.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«маленькие и большие открытия».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С/р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игры: «В лаборатории учёного»;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Д/игры: «Что нужно для открытий», «Как появляется свет», «От лампочки до ГРЭС».</w:t>
            </w:r>
          </w:p>
          <w:p w:rsidR="00A963CF" w:rsidRPr="00457B67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B67">
              <w:rPr>
                <w:rFonts w:ascii="Times New Roman" w:hAnsi="Times New Roman"/>
                <w:sz w:val="20"/>
                <w:szCs w:val="20"/>
                <w:lang w:eastAsia="ru-RU"/>
              </w:rPr>
              <w:t>Опытно-экспериментальная деятельность: опыты с водой, песком, семенами, светом и.т.д.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 Опытно – исследовательская деятельность по определению свойств материалов (тонет, плавает. Горит, рвётся, мнётся и т.д.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«Моё открытие», «Почему зажигается свет».</w:t>
            </w:r>
            <w:r w:rsidRPr="00457B67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Примечание: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А. Попов (родился  в г. Шадринске, заканчивал церковно-приходскую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lastRenderedPageBreak/>
              <w:t>школу при Далматовском Успенском мужском монастыре, заканчивал церковную семинарию в г. Тобольске, изобрёл радио).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Рассматривание материалов: ткань, металл, пластмасса, стекло, дерево, бумага.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Сюжетно – ролевые игры «Мы – исследователи», «Магазин игрушек».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Чтение  рассказа Н.Калининой  «Про снежный колобок».</w:t>
            </w:r>
          </w:p>
          <w:p w:rsidR="00A963CF" w:rsidRDefault="00A963CF" w:rsidP="00457B67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C34F61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солнцем в зимний день: давать характеристику погоды по наличию или отсутствию солнца.</w:t>
            </w:r>
          </w:p>
          <w:p w:rsidR="00A963CF" w:rsidRPr="00C34F61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Проведение экспериментов со снегом и льдом.</w:t>
            </w:r>
          </w:p>
          <w:p w:rsidR="00A963CF" w:rsidRPr="00C34F61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Трудовые поручения: очистка дорожек от снега  детскими лопатками – воспитывать трудовые навыки.</w:t>
            </w:r>
          </w:p>
          <w:p w:rsidR="00A963CF" w:rsidRPr="00C34F61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Измерение глубины снежного покрова,  сравнить его на открытых участках и у забора, учить делать выводы.</w:t>
            </w:r>
          </w:p>
          <w:p w:rsidR="00A963CF" w:rsidRPr="00457B67" w:rsidRDefault="00A963CF" w:rsidP="00457B67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Организация подвижной игры  «Мороз –Красный нос», «Мы – весёлые ребята», игры со снегом.</w:t>
            </w:r>
          </w:p>
          <w:p w:rsidR="00A963CF" w:rsidRDefault="00A963CF" w:rsidP="00294F8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  <w:p w:rsidR="00A963CF" w:rsidRPr="00E85906" w:rsidRDefault="00A963CF" w:rsidP="00072EE9">
            <w:pPr>
              <w:numPr>
                <w:ilvl w:val="0"/>
                <w:numId w:val="4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Предложить родителям принять участие в оформлении уголка исследовательской деятельности.</w:t>
            </w:r>
          </w:p>
        </w:tc>
        <w:tc>
          <w:tcPr>
            <w:tcW w:w="691" w:type="pct"/>
          </w:tcPr>
          <w:p w:rsidR="00A963CF" w:rsidRPr="00E85906" w:rsidRDefault="00A963C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книг «Научные  открытия»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DB1D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478" w:type="pct"/>
          </w:tcPr>
          <w:p w:rsidR="00156957" w:rsidRDefault="00156957" w:rsidP="00D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– 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февраля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D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6C1D2D" w:rsidRDefault="00156957" w:rsidP="00DB1D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D2D">
              <w:rPr>
                <w:rFonts w:ascii="Times New Roman" w:hAnsi="Times New Roman"/>
                <w:sz w:val="20"/>
                <w:szCs w:val="20"/>
              </w:rPr>
              <w:t>Основы безопасности</w:t>
            </w:r>
          </w:p>
          <w:p w:rsidR="00156957" w:rsidRPr="006C1D2D" w:rsidRDefault="00156957" w:rsidP="00DB1D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E85906" w:rsidRDefault="00156957" w:rsidP="00DB1D1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C1D2D">
              <w:rPr>
                <w:rFonts w:ascii="Times New Roman" w:hAnsi="Times New Roman"/>
                <w:i/>
                <w:sz w:val="20"/>
                <w:szCs w:val="20"/>
              </w:rPr>
              <w:t>(16 марта – Международный день счастья)</w:t>
            </w:r>
          </w:p>
        </w:tc>
        <w:tc>
          <w:tcPr>
            <w:tcW w:w="1299" w:type="pct"/>
          </w:tcPr>
          <w:p w:rsidR="00156957" w:rsidRDefault="00156957" w:rsidP="00DB1D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Подготовить детей к встрече с различными опасными жизненными ситуациями. </w:t>
            </w:r>
          </w:p>
          <w:p w:rsidR="00156957" w:rsidRDefault="00156957" w:rsidP="00DB1D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Помочь ребенку осознать свою самостоятельность в поведении. </w:t>
            </w:r>
          </w:p>
          <w:p w:rsidR="00156957" w:rsidRDefault="00156957" w:rsidP="00DB1D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Развивать умение наблюдать за поведением людей, их умением вести себя в различных ситуациях, проявлять сочувствие, взаимопомощь. </w:t>
            </w:r>
          </w:p>
          <w:p w:rsidR="00156957" w:rsidRDefault="00156957" w:rsidP="00DB1D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Стимулировать развитие интереса к проблеме собственной безопасности. </w:t>
            </w:r>
          </w:p>
          <w:p w:rsidR="00156957" w:rsidRDefault="00156957" w:rsidP="00DB1D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Формировать навыки безопасного поведения в различных ситуациях дома, на улице, в общественных местах, в природе. </w:t>
            </w:r>
          </w:p>
          <w:p w:rsidR="00156957" w:rsidRPr="003A17AD" w:rsidRDefault="00156957" w:rsidP="00DB1D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>Воспитывать потребность в здоровом образе жизни, позволяющем сознательно относиться к своему здоровью.</w:t>
            </w:r>
          </w:p>
        </w:tc>
        <w:tc>
          <w:tcPr>
            <w:tcW w:w="1749" w:type="pct"/>
          </w:tcPr>
          <w:p w:rsidR="00156957" w:rsidRDefault="00156957" w:rsidP="00DB1D1F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Беседа: «С кем ты приходишь в детский сад?», «Беседуем с незнакомыми людьми», «Как себя вести с незнакомыми людьми на улице, в транспорте, дома»;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Презентация «Чтобы не было беды», «Уроки вежливости»;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Рассматривание иллюстраций с проблемными ситуациями;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Дидактические игры: «Как избежать неприятностей?», «Один дома», «Доскажи словечко», «Кому, что нужно?», «Внимание, опасность!»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Сюжетно-ролевые игры: «Дом», «Автобус», «Театр», «Столовая», «Детский сад»;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Чтение: р.н.с. «Колобок», «Волк и семеро козлят», «Кот, петух и леса», «Маша и медведь», «Лиса в заячьей шкуре». С. Маршака «Сказка о глупом мышонке», Ш. Перро «Красная шапочка», Е. Васильева «Чтобы не было беды – делай правильно»;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Пословицы и поговорки: «Когда едешь в путь — осторожен будь», «Осторожность головной боли не причиняет».  «Остерегайся врага, будь он хоть с муравья»;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 xml:space="preserve">Музыка: игры – драматизации: «Колобок», «Петушок – </w:t>
            </w:r>
            <w:r w:rsidRPr="001D7287">
              <w:rPr>
                <w:rFonts w:ascii="Times New Roman" w:hAnsi="Times New Roman"/>
                <w:sz w:val="20"/>
                <w:szCs w:val="20"/>
              </w:rPr>
              <w:lastRenderedPageBreak/>
              <w:t>золотой гребешок», «Волк и семеро козлят».</w:t>
            </w:r>
          </w:p>
          <w:p w:rsidR="00156957" w:rsidRDefault="00156957" w:rsidP="00DB1D1F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Понаблюдать с детьми особенности неустойчивой февральской погоды. То морозы, то метели. Вспомнить примету: «Февраль и теплом приласкает, и морозом отдубасит». Февраль – последний месяц зимы. Приходит к нам с сердитыми метелями и снежными заносами. Вспомнить приметы: «Вьюги да метели под февраль налетели», «У февраля два друга, метель да вьюга»;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Трудовая деятельность: посыпать ледяные дорожки песком;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Организация подвижных игр: «Уголки», «Парный бег», «Пустое место»;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Дидактические игры: «На что похоже?», «Собери узор»;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Скольжение по ледяной дорожке. Развивать координацию движений.</w:t>
            </w:r>
          </w:p>
          <w:p w:rsidR="00156957" w:rsidRPr="0024564A" w:rsidRDefault="00156957" w:rsidP="00DB1D1F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Совместное с детьми создание альбомов «Моя безопасность»;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Папки – передвижки: «Научите детей общению с незнакомыми людьми», «Как вести себя в случае нападения», «Личная безопасность в доме»;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Консультация: «Ребенок и другие люди». Совместное с детьми создание альбомов «Моя безопасность»;</w:t>
            </w:r>
          </w:p>
        </w:tc>
        <w:tc>
          <w:tcPr>
            <w:tcW w:w="691" w:type="pct"/>
          </w:tcPr>
          <w:p w:rsidR="00156957" w:rsidRDefault="00156957" w:rsidP="001569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lastRenderedPageBreak/>
              <w:t>Выставка рисунков «</w:t>
            </w:r>
            <w:r>
              <w:rPr>
                <w:rFonts w:ascii="Times New Roman" w:hAnsi="Times New Roman"/>
                <w:sz w:val="20"/>
                <w:szCs w:val="20"/>
              </w:rPr>
              <w:t>Огонь друг, огонь враг</w:t>
            </w:r>
            <w:r w:rsidRPr="0091588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478" w:type="pct"/>
          </w:tcPr>
          <w:p w:rsidR="00156957" w:rsidRPr="00DE407D" w:rsidRDefault="00156957" w:rsidP="00057029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– 26 февраля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457B67" w:rsidRDefault="00156957" w:rsidP="00A23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«Наша Армия»</w:t>
            </w:r>
          </w:p>
          <w:p w:rsidR="00156957" w:rsidRPr="00457B67" w:rsidRDefault="00156957" w:rsidP="00A23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457B67" w:rsidRDefault="00156957" w:rsidP="00457B6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57B67">
              <w:rPr>
                <w:rFonts w:ascii="Times New Roman" w:hAnsi="Times New Roman"/>
                <w:i/>
                <w:sz w:val="20"/>
                <w:szCs w:val="20"/>
              </w:rPr>
              <w:t>(23 февраля – День защитника Отечества)</w:t>
            </w:r>
          </w:p>
          <w:p w:rsidR="00156957" w:rsidRPr="00E85906" w:rsidRDefault="00156957" w:rsidP="00A23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156957" w:rsidRDefault="0015695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Продолжать знакомство детей с государственными праздниками. </w:t>
            </w:r>
          </w:p>
          <w:p w:rsidR="00156957" w:rsidRDefault="0015695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Расширять знания детей о Российской армии и профессиях военных, о почетной обязанности защищать Родину. </w:t>
            </w:r>
          </w:p>
          <w:p w:rsidR="00156957" w:rsidRPr="00457B67" w:rsidRDefault="0015695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>Воспитывать уважение к защитникам Отечества, желание делать приятное для своих близких.</w:t>
            </w:r>
          </w:p>
          <w:p w:rsidR="00156957" w:rsidRPr="00B37CB9" w:rsidRDefault="0015695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Продолжать знакомить с разными родами войск (пехота, морские, воздушные, танковые войска), боевой техникой;</w:t>
            </w:r>
          </w:p>
          <w:p w:rsidR="00156957" w:rsidRPr="00B37CB9" w:rsidRDefault="0015695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Формировать у мальчиков стремление быть сильными, ловкими, выносливыми, стать защитниками Родины;</w:t>
            </w:r>
          </w:p>
          <w:p w:rsidR="00156957" w:rsidRPr="00B37CB9" w:rsidRDefault="0015695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 xml:space="preserve">Воспитывать в духе патриотизма и любви к Родине, </w:t>
            </w:r>
          </w:p>
          <w:p w:rsidR="00156957" w:rsidRPr="00B37CB9" w:rsidRDefault="0015695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Рассказывать о трудной, но почетной обя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занности защищать Родину, охранять ее спокойс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твие и безопасность; о том, как в годы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войн храб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ро сражались и защищали нашу страну от врагов прадеды, деды, отцы.</w:t>
            </w:r>
          </w:p>
          <w:p w:rsidR="00156957" w:rsidRPr="00E85906" w:rsidRDefault="00156957" w:rsidP="00457B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вать у девочек уважение к мальчикам как буду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щим защитникам Родины.</w:t>
            </w:r>
          </w:p>
        </w:tc>
        <w:tc>
          <w:tcPr>
            <w:tcW w:w="1749" w:type="pct"/>
          </w:tcPr>
          <w:p w:rsidR="00156957" w:rsidRPr="00457B67" w:rsidRDefault="00156957" w:rsidP="00457B67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457B6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«Защитники Отечества», «Наша армия сильна», «Как стать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защитником Родины», </w:t>
            </w:r>
          </w:p>
          <w:p w:rsidR="0015695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Рассматривание военных игрушек, изображений военной формы, сюжетных картинок, иллюстраций к книгам по теме.</w:t>
            </w:r>
          </w:p>
          <w:p w:rsidR="0015695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Презентация на тему «Наша Армия родная», демонстрационный материал, набор картинок по теме недели;</w:t>
            </w:r>
          </w:p>
          <w:p w:rsidR="0015695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Рассматривание иллюстраций, альбомов, энциклопедий на тему: «Наша Армия»;</w:t>
            </w:r>
          </w:p>
          <w:p w:rsidR="0015695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рассказы, стихи, пословицы, загадки, разучивание стихов. С.Маршак «Февраль», О.Высотская «Слава Армии любимой»,    Р. Алдонина «День защитника Отечества»;</w:t>
            </w:r>
          </w:p>
          <w:p w:rsidR="0015695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Сюжетно-ролевые игры: «Пограничники», «Моряки», «Летчики», «Госпиталь»;</w:t>
            </w:r>
          </w:p>
          <w:p w:rsidR="00156957" w:rsidRPr="00875D70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Пословицы и поговорки: «В Армии быть народу служить», «Если армия сильна, непобедима и страна»;</w:t>
            </w:r>
          </w:p>
          <w:p w:rsidR="00156957" w:rsidRPr="00457B6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lastRenderedPageBreak/>
              <w:t>Музыкальная деятельность: слушание и разучивание военных и патриотических песен. Музыка: «Смелый наездник» Р. Шумана, «Марш» муз. Ф. Шуберта.</w:t>
            </w:r>
          </w:p>
          <w:p w:rsidR="00156957" w:rsidRPr="00457B6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«Я бы в армию пошёл, пусть меня научат», «Рода войск», мастерская по изготовлению подарков для пап.</w:t>
            </w:r>
          </w:p>
          <w:p w:rsidR="0015695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Оформление групповой выставки «Коллекция военной техники».</w:t>
            </w:r>
          </w:p>
          <w:p w:rsidR="00156957" w:rsidRPr="00875D70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 xml:space="preserve">Дидактические игры: Лото «Военные», «Рода войск России», «Мой город», «Государственные праздники», «Профессии»; </w:t>
            </w:r>
          </w:p>
          <w:p w:rsidR="00156957" w:rsidRDefault="00156957" w:rsidP="00457B67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ветром. Формировать представление об одном из признаков зимы-метели; учить определять направление ветра; обратить внимание: ветер переносит снег с одного места на другое, не дает снегу опуститься на землю — это метель;</w:t>
            </w:r>
          </w:p>
          <w:p w:rsidR="00156957" w:rsidRDefault="00156957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Привлечь детей к строительству построек из снега (сгребание снега в общую кучу для постройки горки); </w:t>
            </w:r>
          </w:p>
          <w:p w:rsidR="00156957" w:rsidRPr="00875D70" w:rsidRDefault="00156957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Организация подвижных игр: «Сбей мяч», «Пронеси мяч, не задев кеглю», «Ловишки», «Секретное донесение».</w:t>
            </w:r>
          </w:p>
          <w:p w:rsidR="00156957" w:rsidRPr="00457B67" w:rsidRDefault="00156957" w:rsidP="00457B67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Спортивное развлечение: «Мама, папа, я -дружная семья»;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Фотоколлаж «День защитника Отечества»;</w:t>
            </w:r>
          </w:p>
          <w:p w:rsidR="00156957" w:rsidRPr="00457B67" w:rsidRDefault="00156957" w:rsidP="00875D7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«Консультация «Будущий мужчина или как правильно воспитывать мальчика».</w:t>
            </w:r>
          </w:p>
        </w:tc>
        <w:tc>
          <w:tcPr>
            <w:tcW w:w="691" w:type="pct"/>
          </w:tcPr>
          <w:p w:rsidR="00156957" w:rsidRPr="007863B9" w:rsidRDefault="001569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3B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Музыкально-спортивный праздник </w:t>
            </w:r>
          </w:p>
          <w:p w:rsidR="00156957" w:rsidRPr="007863B9" w:rsidRDefault="001569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3B9">
              <w:rPr>
                <w:rFonts w:ascii="Times New Roman" w:hAnsi="Times New Roman"/>
                <w:sz w:val="20"/>
                <w:szCs w:val="20"/>
              </w:rPr>
              <w:t>«День Защитника Отечества».</w:t>
            </w: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8" w:type="pct"/>
          </w:tcPr>
          <w:p w:rsidR="00156957" w:rsidRDefault="00156957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– 05 марта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24564A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«Мамин праздник»</w:t>
            </w:r>
          </w:p>
          <w:p w:rsidR="00156957" w:rsidRPr="0024564A" w:rsidRDefault="00156957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i/>
                <w:sz w:val="20"/>
                <w:szCs w:val="20"/>
              </w:rPr>
              <w:t>(08 марта – Международный женский день)</w:t>
            </w:r>
          </w:p>
        </w:tc>
        <w:tc>
          <w:tcPr>
            <w:tcW w:w="1299" w:type="pct"/>
          </w:tcPr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Воспитывать бережное и чуткое отношение к самым близким людям, потребность радовать близких;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Привлекать детей к изготовлению подарков маме, бабушке;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Расширять гендерные представления, воспитывать в мальчиках представление о том, что мужчины должны внимательно и уважительно относиться к женщинам;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Формировать у детей   образ матери - хранительницы семейного очага, создающей теплую атмосферу, уют.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Формировать  представления о том, что мама выполняет множество социальных ролей: дома - она любящая мать, на работе - умелая труженица (врач, учительница, парикмахер), в свободное время</w:t>
            </w:r>
            <w:r w:rsidRPr="00B37CB9">
              <w:rPr>
                <w:rFonts w:ascii="Times New Roman" w:hAnsi="Times New Roman"/>
                <w:sz w:val="20"/>
                <w:szCs w:val="20"/>
              </w:rPr>
              <w:softHyphen/>
              <w:t xml:space="preserve"> спортсменка, читательница, рукодельница  и пр.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Организовывать все виды детской деятель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ности (игровой, коммуникативной, трудо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вой, познавательно-исследовательской, продуктивной, музыкально-художественной, чтения) вокруг темы семьи, любви к маме, бабушке. 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уважение к воспита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телям.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тендерные представления, воспи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тывать у мальчиков представления о том, что мужчины должны внимательно и уважительно относиться к женщинам.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Привлекать детей к изготовлению подарков маме, бабушке, воспитателям. </w:t>
            </w:r>
          </w:p>
          <w:p w:rsidR="00156957" w:rsidRPr="00E85906" w:rsidRDefault="00156957" w:rsidP="0024564A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бережное и чуткое отношение к самым близким людям, формировать потреб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ность радовать близких добрыми делами.</w:t>
            </w:r>
          </w:p>
        </w:tc>
        <w:tc>
          <w:tcPr>
            <w:tcW w:w="1749" w:type="pct"/>
          </w:tcPr>
          <w:p w:rsidR="00156957" w:rsidRDefault="00156957" w:rsidP="0024564A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за праздник 8 марта?», «Мам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 руки», «Мама – труженица»,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t>Как мы помогаем бабушке и маме», «Моя мама», «Моя бабушка», «Как мы поздравляем мам и бабушек», «Традиции нашей семьи», «Как мы разговариваем с мамой», «Самое доброе слово – мама», «Где работают наши мамы»;</w:t>
            </w:r>
          </w:p>
          <w:p w:rsidR="00156957" w:rsidRPr="0024564A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Презентация на тему: «Мамин праздник»;</w:t>
            </w:r>
          </w:p>
          <w:p w:rsidR="00156957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Рассматривание иллюстраций с изображением женщин-матерей,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t>семейных фотографий,  иллюстраций с изображением труда мам дома и на работе, открыток о женском дне 8 Марта;</w:t>
            </w:r>
          </w:p>
          <w:p w:rsidR="00156957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t>Е.Благинина «Посидим в тишине», Г. Виеру «Мамин день»,  Е. Григорьева «Ссора»,  Л. Квитко «Бабушкины руки»,  С.Михалков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t>«А что у вас», ненецкая сказка «Кукушка», Ю.Яковлев «Мама», В.Драгунский «Денискины рассказы», Э Успенский «Я устала»;</w:t>
            </w:r>
          </w:p>
          <w:p w:rsidR="00156957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 xml:space="preserve">Сюжетно-ролевые игры: «Семья-8 марта», «Ждем гостей», «Семейный обед», «Парикмахерская» -«Моя мама парикмахер»,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lastRenderedPageBreak/>
              <w:t>«Больница» - «Моя мама врач», «Ателье» - «Моя мама портниха» ;</w:t>
            </w:r>
          </w:p>
          <w:p w:rsidR="00156957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заучивание песенного репертуара к празднику, прослушивание музыкальных произведений по теме.</w:t>
            </w:r>
          </w:p>
          <w:p w:rsidR="00156957" w:rsidRPr="0024564A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Пословицы и поговорки: « Матушкин гнев, что весенний снег: и много его выпадает, да скоро растает», « Птица рада весне, а младенец – матери», « Нет милее дружка, чем родная матушка».</w:t>
            </w:r>
          </w:p>
          <w:p w:rsidR="00156957" w:rsidRPr="00B37CB9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деятельность: рисование «Портрет моей мамы», «Для милой бабушки моей», лепка «Ваза для мамы», аппликация «Поздравительная открытка для мамы и бабушки» </w:t>
            </w:r>
          </w:p>
          <w:p w:rsidR="00156957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Оформление  информационно - поздравительного стенда «С международным днем – 8 Марта»</w:t>
            </w:r>
          </w:p>
          <w:p w:rsidR="00156957" w:rsidRPr="0024564A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Д/игра «Назови ласково», «Да-нет», «Что подаришь маме», «Будь внимателен», «Скажи ласково», «Найди свою маму»</w:t>
            </w:r>
          </w:p>
          <w:p w:rsidR="00156957" w:rsidRDefault="00156957" w:rsidP="0024564A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C34F61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снегоуборочной машиной. Расширять представление о роли машин в выполнении трудоемких работ, особенностях их строения. Воспитывать интерес к технике и уважение к труду взрослых;</w:t>
            </w:r>
          </w:p>
          <w:p w:rsidR="00156957" w:rsidRPr="00C34F61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Привлечь детей к постройке снежной крепости;</w:t>
            </w:r>
          </w:p>
          <w:p w:rsidR="00156957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Организация подвижных игр: «Краски», «Иголка, нитка, узелок», «Затейники»;</w:t>
            </w:r>
          </w:p>
          <w:p w:rsidR="00156957" w:rsidRPr="0024564A" w:rsidRDefault="00156957" w:rsidP="0024564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C34F61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Оформление поздравительной газеты к празднику «8 Марта»;</w:t>
            </w:r>
          </w:p>
          <w:p w:rsidR="00156957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Выставка совместного творчества «Портрет моей мамы»;</w:t>
            </w:r>
          </w:p>
          <w:p w:rsidR="00156957" w:rsidRPr="0024564A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Привлечь родителей к участию в проведении праздника.</w:t>
            </w:r>
          </w:p>
        </w:tc>
        <w:tc>
          <w:tcPr>
            <w:tcW w:w="691" w:type="pct"/>
          </w:tcPr>
          <w:p w:rsidR="00156957" w:rsidRPr="00E85906" w:rsidRDefault="00156957" w:rsidP="008947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Праздник</w:t>
            </w:r>
          </w:p>
          <w:p w:rsidR="00156957" w:rsidRPr="00E85906" w:rsidRDefault="00156957" w:rsidP="008947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Мамочка солнышко!»</w:t>
            </w:r>
          </w:p>
          <w:p w:rsidR="00156957" w:rsidRPr="00E85906" w:rsidRDefault="00156957" w:rsidP="0024564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78" w:type="pct"/>
          </w:tcPr>
          <w:p w:rsidR="00156957" w:rsidRDefault="00156957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 – 12 марта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875D70" w:rsidRDefault="00156957" w:rsidP="00DB1D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«Народные традиции и культура. Масленица»</w:t>
            </w:r>
          </w:p>
          <w:p w:rsidR="00156957" w:rsidRPr="00875D70" w:rsidRDefault="00156957" w:rsidP="00DB1D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875D70" w:rsidRDefault="00156957" w:rsidP="00DB1D1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(08 – 14 марта</w:t>
            </w:r>
            <w:r w:rsidRPr="00875D70">
              <w:rPr>
                <w:rFonts w:ascii="Times New Roman" w:hAnsi="Times New Roman"/>
                <w:i/>
                <w:sz w:val="20"/>
                <w:szCs w:val="20"/>
              </w:rPr>
              <w:t xml:space="preserve"> –  Масленичная неделя)</w:t>
            </w:r>
          </w:p>
        </w:tc>
        <w:tc>
          <w:tcPr>
            <w:tcW w:w="1299" w:type="pct"/>
          </w:tcPr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представления детей о русских народных праздниках, культуре, обычаях и традициях русского народа.</w:t>
            </w:r>
          </w:p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детей  с традициями празднования народного праздника Масленица, обрядовой кухней.</w:t>
            </w:r>
          </w:p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Приобщать к истокам народных традиций.</w:t>
            </w:r>
          </w:p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Способствовать возникновению и развитию эмоционально – познавательного интереса к историческому и культурному наследию России; </w:t>
            </w:r>
          </w:p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и углублять представления детей о жизнедеятельности людей на Руси;</w:t>
            </w:r>
          </w:p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способности к эстетическому видению и осмыслению простоты, самобытности, гармоничности древнего быта,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красоты родной природы</w:t>
            </w:r>
          </w:p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интерес и любовь к русской национальной культуре, народному творчеству, обычаям, традициям, обрядам, народному календарю, к народным играм и т. д. </w:t>
            </w:r>
          </w:p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представления о разнообразии народного искусства, художественных промыслов (различные виды материалов, разные регионы нашей страны и мира); воспитывать интерес к искусству родного края; прививать любовь и бережное отношение к произведениям искусства.</w:t>
            </w:r>
          </w:p>
          <w:p w:rsidR="00156957" w:rsidRPr="00E85906" w:rsidRDefault="00156957" w:rsidP="00DB1D1F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Знакомить детей с народными традициями и обычаями; расширять представления об искусстве, традициях и обычаях народов России; продолжать знакомить детей с народными песнями, танцами.</w:t>
            </w:r>
          </w:p>
        </w:tc>
        <w:tc>
          <w:tcPr>
            <w:tcW w:w="1749" w:type="pct"/>
          </w:tcPr>
          <w:p w:rsidR="00156957" w:rsidRDefault="00156957" w:rsidP="00DB1D1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Тематические беседы: «Народные праздники и традиции», «Почему Масленицу называют широкой», «Масленичная неделя», «Почему сжигают чучело Масленицы».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Беседа с детьми «Кто любит чай в семье, когда пьют, как, какой и т. д»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 xml:space="preserve">«Обычаи и традиции праздника», «Кухня на Масленицу», «Как достойно встретить масленицу», «О чем надо петь, чтобы год был удачным, богатым и сытным», «Что встречает масленица», «А что провожает», «Что является символом Масленицы», «Как празднуют масленицу в деревне и в городе»; </w:t>
            </w:r>
          </w:p>
          <w:p w:rsidR="00156957" w:rsidRPr="00CF7036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>Презентация на тему: «Широкая масленица», Просмотр слайд – фильма «Как жили наши предки»;</w:t>
            </w:r>
          </w:p>
          <w:p w:rsidR="00156957" w:rsidRPr="00CF7036" w:rsidRDefault="00156957" w:rsidP="00DB1D1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теме: сказки, стихи-прибаутки, заклички, загадки о Масленице.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 xml:space="preserve"> Отгадывание загадок о предметах быта; Чтение: «Сказания и поверья русского народа»; Чтение стихов о природе; Иллюстрации и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фрагменты сказок с участием Бабы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Яги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>Вас на Масленицу ждем», «Приезжай ты к нам на широк двор», П.А. Вяземский «Скоро Масленицы звонкой закипит веселый пир»;</w:t>
            </w:r>
          </w:p>
          <w:p w:rsidR="00156957" w:rsidRPr="00B37CB9" w:rsidRDefault="00156957" w:rsidP="00DB1D1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>Пословицы и поговорки: «Не житье, а Масленица», «Масленица семь дней гуляет», «Масленица объедуха, деньгами приберуха»;</w:t>
            </w:r>
          </w:p>
          <w:p w:rsidR="00156957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</w:rPr>
              <w:t>(обыгрывание), заклички солнца, игры – забавы: (катание друг</w:t>
            </w:r>
          </w:p>
          <w:p w:rsidR="00156957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иллюстраций, картин о праздновании Масленицы.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 xml:space="preserve"> Рассматривание коллекций чая; Рассматривание картин Б. Кустодиева «Масленица», Маковского «Народные гулянья», А.Знак «Проводы зимы», С.Крылов «Масленица в деревне», А Виноградова «Масленица в городе»;</w:t>
            </w:r>
          </w:p>
          <w:p w:rsidR="00156957" w:rsidRPr="00CF7036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 xml:space="preserve">Сюжетно-ролевые игры: «Дом. Гости», «Встречаем масленицу», «Детский сад»; </w:t>
            </w:r>
          </w:p>
          <w:p w:rsidR="00156957" w:rsidRPr="00B37CB9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разучивание песен забав о Масленице, музыкальных игр.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 xml:space="preserve"> Хоровод с Петрушкой; Драматизация отрывков из сказок «Мороз Иванович», «Снегурочка»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>Слушание танцевальной мелодии: «Барыня», «Яблочко», «Цыганочка», «Кадриль»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6957" w:rsidRPr="00B37CB9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«Ой блины, мои блины», «Масленица», изготовление чучела Масленицы.</w:t>
            </w:r>
          </w:p>
          <w:p w:rsidR="00156957" w:rsidRPr="00B37CB9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Игры-инсценировки, игры-забавы, народные подвижные игры, игры состязания.</w:t>
            </w:r>
          </w:p>
          <w:p w:rsidR="00156957" w:rsidRPr="00B37CB9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</w:rPr>
              <w:t>Разучивание считалок, слов к играм «Горшки», «Две тетери», «Горелки»</w:t>
            </w:r>
          </w:p>
          <w:p w:rsidR="00156957" w:rsidRPr="00B37CB9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</w:rPr>
              <w:t>Д.И «Разбитый чайник», Д/и «Собери целое из частей»</w:t>
            </w:r>
          </w:p>
          <w:p w:rsidR="00156957" w:rsidRDefault="00156957" w:rsidP="00DB1D1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C34F61" w:rsidRDefault="00156957" w:rsidP="00DB1D1F">
            <w:pPr>
              <w:pStyle w:val="a4"/>
              <w:numPr>
                <w:ilvl w:val="0"/>
                <w:numId w:val="4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снегом. Познакомить детей со свойства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ми снега, с сезонным явлением - </w:t>
            </w:r>
            <w:r w:rsidRPr="00C34F61">
              <w:rPr>
                <w:rFonts w:ascii="Times New Roman" w:hAnsi="Times New Roman"/>
                <w:sz w:val="20"/>
                <w:szCs w:val="20"/>
              </w:rPr>
              <w:t xml:space="preserve">снегопадом. Полюбоваться спокойно падающими снежинками, сугробами, блестящими на солнце.   Обратить внимание детей  на то, что в зависимости от погоды меняется форма снежинок: при сильном морозе снежинки выпадают в форме твердых, крупных звездочек, при слабом морозе — белые, твердые шарики (крупа), при сильном ветре — очень мелкие снежинки (если посмотреть на них через лупу, то видно, что лучи у них обломаны); </w:t>
            </w:r>
          </w:p>
          <w:p w:rsidR="00156957" w:rsidRDefault="00156957" w:rsidP="00DB1D1F">
            <w:pPr>
              <w:pStyle w:val="a4"/>
              <w:numPr>
                <w:ilvl w:val="0"/>
                <w:numId w:val="4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Привлечение   детей к  постройке снежных фигур; </w:t>
            </w:r>
          </w:p>
          <w:p w:rsidR="00156957" w:rsidRPr="00CF7036" w:rsidRDefault="00156957" w:rsidP="00DB1D1F">
            <w:pPr>
              <w:pStyle w:val="a4"/>
              <w:numPr>
                <w:ilvl w:val="0"/>
                <w:numId w:val="4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>Организация подвижных игр: «Кто лучше прыгнет?», «Хитрая лиса», «С кочки на кочку», «Попади в обруч»; катание на санках; дидактическая  игра «Придумай загадку».</w:t>
            </w:r>
          </w:p>
          <w:p w:rsidR="00156957" w:rsidRPr="00457B67" w:rsidRDefault="00156957" w:rsidP="00DB1D1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156957" w:rsidRPr="00C34F61" w:rsidRDefault="00156957" w:rsidP="00DB1D1F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Чайный вечер с родителями. Рассматривание семейных </w:t>
            </w:r>
            <w:r w:rsidRPr="00C34F61">
              <w:rPr>
                <w:rFonts w:ascii="Times New Roman" w:hAnsi="Times New Roman"/>
                <w:sz w:val="20"/>
                <w:szCs w:val="20"/>
              </w:rPr>
              <w:lastRenderedPageBreak/>
              <w:t>фотографий;</w:t>
            </w:r>
          </w:p>
          <w:p w:rsidR="00156957" w:rsidRPr="00C34F61" w:rsidRDefault="00156957" w:rsidP="00DB1D1F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Оформление альбома «Русский народный костюм» (совместно с родителями; «К нам гости пришли» с/р игра (Кукла в русском костюме);</w:t>
            </w:r>
          </w:p>
          <w:p w:rsidR="00156957" w:rsidRPr="00C34F61" w:rsidRDefault="00156957" w:rsidP="00DB1D1F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Экскурсия в краеведческий музей;</w:t>
            </w:r>
          </w:p>
          <w:p w:rsidR="00156957" w:rsidRPr="00C34F61" w:rsidRDefault="00156957" w:rsidP="00DB1D1F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Привлечь родителей к участию в проведении русского народного праздника «Масленица»;</w:t>
            </w:r>
          </w:p>
          <w:p w:rsidR="00156957" w:rsidRPr="00CF7036" w:rsidRDefault="00156957" w:rsidP="00DB1D1F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Изготовление масленичного чучела совместно с родителями и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91" w:type="pct"/>
          </w:tcPr>
          <w:p w:rsidR="00156957" w:rsidRPr="008642C3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>Музыкально-театрализованное представление «Масленица».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478" w:type="pct"/>
          </w:tcPr>
          <w:p w:rsidR="00156957" w:rsidRDefault="00156957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– 19 марта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1D7287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«Водное царство»</w:t>
            </w:r>
          </w:p>
          <w:p w:rsidR="00156957" w:rsidRPr="001D7287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1D7287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1D7287" w:rsidRDefault="00156957" w:rsidP="001D72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D7287">
              <w:rPr>
                <w:rFonts w:ascii="Times New Roman" w:hAnsi="Times New Roman"/>
                <w:i/>
                <w:sz w:val="20"/>
                <w:szCs w:val="20"/>
              </w:rPr>
              <w:t>(21 марта – Всемирный День земли</w:t>
            </w:r>
          </w:p>
          <w:p w:rsidR="00156957" w:rsidRPr="00E85906" w:rsidRDefault="00156957" w:rsidP="001D728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D7287">
              <w:rPr>
                <w:rFonts w:ascii="Times New Roman" w:hAnsi="Times New Roman"/>
                <w:i/>
                <w:sz w:val="20"/>
                <w:szCs w:val="20"/>
              </w:rPr>
              <w:t>22 марта – Всемирный День воды)</w:t>
            </w:r>
          </w:p>
        </w:tc>
        <w:tc>
          <w:tcPr>
            <w:tcW w:w="1299" w:type="pct"/>
          </w:tcPr>
          <w:p w:rsidR="00156957" w:rsidRPr="0070779B" w:rsidRDefault="0015695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Формирование у детей предпосылок экологической культуры;</w:t>
            </w:r>
          </w:p>
          <w:p w:rsidR="00156957" w:rsidRPr="0070779B" w:rsidRDefault="0015695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Продолжать расширять знания детей о воде как необходимо-важном  природном ресурсе для всего живого на земле;</w:t>
            </w:r>
          </w:p>
          <w:p w:rsidR="00156957" w:rsidRPr="0070779B" w:rsidRDefault="0015695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Закрепить знания детей о значении воды в жизни человека;</w:t>
            </w:r>
          </w:p>
          <w:p w:rsidR="00156957" w:rsidRDefault="0015695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Дать детям понятия о «круговороте воды в природе»;</w:t>
            </w:r>
          </w:p>
          <w:p w:rsidR="00156957" w:rsidRDefault="0015695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D7287">
              <w:rPr>
                <w:rFonts w:ascii="Times New Roman" w:hAnsi="Times New Roman"/>
                <w:sz w:val="20"/>
                <w:szCs w:val="20"/>
              </w:rPr>
              <w:t xml:space="preserve">Расширять  представление о водоёме как о среде обитания рыб и других обитателях водоёмов. </w:t>
            </w:r>
          </w:p>
          <w:p w:rsidR="00156957" w:rsidRDefault="0015695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D7287">
              <w:rPr>
                <w:rFonts w:ascii="Times New Roman" w:hAnsi="Times New Roman"/>
                <w:sz w:val="20"/>
                <w:szCs w:val="20"/>
              </w:rPr>
              <w:t>Учить называть признаки сходства и различия у рыб.</w:t>
            </w:r>
          </w:p>
          <w:p w:rsidR="00156957" w:rsidRPr="0070779B" w:rsidRDefault="0015695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Развивать у детей познавательные способности в процессе совместной опытно-исследовательской деятельности;</w:t>
            </w:r>
          </w:p>
          <w:p w:rsidR="00156957" w:rsidRPr="00E85906" w:rsidRDefault="00156957" w:rsidP="001D7287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Воспитывать бережное отношение к воде.</w:t>
            </w:r>
          </w:p>
        </w:tc>
        <w:tc>
          <w:tcPr>
            <w:tcW w:w="1749" w:type="pct"/>
          </w:tcPr>
          <w:p w:rsidR="00156957" w:rsidRDefault="00156957" w:rsidP="001D7287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 «Куда бегут реки», «Водные запасы страны», «Надо ли беречь воду?»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 xml:space="preserve"> ситуативные разговоры о значении воды, об охране водных ресурсов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«Моря и океаны», «Что мы знаем о рыбах?», «Экзотические рыбки»;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 xml:space="preserve">Рассматривание карты, картин, иллюстраций о реках, океанах, озёрах и т.д. </w:t>
            </w:r>
          </w:p>
          <w:p w:rsidR="00156957" w:rsidRPr="000277F2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Презентация «Подводный мир»;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Составление рассказов – рассуждений на темы Можно ли жить без воды?», «Что было, если бы…»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Презентация «Путешествие капельки».</w:t>
            </w:r>
          </w:p>
          <w:p w:rsidR="00156957" w:rsidRPr="000277F2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Чтение художественной, научно- публицистической  литературы по теме: В. Сладков «Обитатели морей», экологическая сказка «Как малек родных искал», А. Фет «Рыбки», И. Токмакова «Где спит рыбка?»;</w:t>
            </w:r>
          </w:p>
          <w:p w:rsidR="00156957" w:rsidRPr="000277F2" w:rsidRDefault="00156957" w:rsidP="000277F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Пословицы и поговорки: «Как рыба в воде», «Бьется как рыба об лед»;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 xml:space="preserve">С/р игра «Путешествие по рекам и океанам», «Моряки»; 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Д/ развивающие игры «Какая бывает вода?», «Волшебная палочка»,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Разрезные картинки», «Путаница»,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«Обитатели морей», «Где чей домик?», «Крабы», лото «Подбери картинку»;</w:t>
            </w:r>
          </w:p>
          <w:p w:rsidR="00156957" w:rsidRPr="000277F2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песен, звуков воды, заучивание песенного репертуара о воде.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 xml:space="preserve"> Музыка: М. Красева «Рыбка», П. Чайковский «Песня про рыбок»;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«Путешествие Капитошки», «Вода, вода, кругом вода»; аппликация «Круговорот воды в природе».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Опытно-экспериментальная деятельность: опыты «Влияние воды на растение», «Свойства воды».</w:t>
            </w:r>
          </w:p>
          <w:p w:rsidR="00156957" w:rsidRPr="000277F2" w:rsidRDefault="00156957" w:rsidP="000277F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863A45" w:rsidRDefault="00156957" w:rsidP="00072EE9">
            <w:pPr>
              <w:pStyle w:val="a4"/>
              <w:numPr>
                <w:ilvl w:val="0"/>
                <w:numId w:val="5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Наблюдение за транспортом. Наблюдение за продуктовой машиной в детском саду. Что это за машина? Назвать ее части на внешний вид? Кто на ней работает?  Какой груз возят? Кто и как выгружает продукты? Почему возят на </w:t>
            </w:r>
            <w:r w:rsidRPr="00863A4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машине? Что и кто и для чего нужны эти продукты? </w:t>
            </w:r>
          </w:p>
          <w:p w:rsidR="00156957" w:rsidRPr="00863A45" w:rsidRDefault="00156957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Привлечь детей к  уборке мусора  участка;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Организация подвижных игр: «Удочка», «Караси и Щука», «Море волнуется»;</w:t>
            </w:r>
          </w:p>
          <w:p w:rsidR="00156957" w:rsidRPr="000277F2" w:rsidRDefault="00156957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Дидактическая игра «Один и много».</w:t>
            </w:r>
          </w:p>
          <w:p w:rsidR="00156957" w:rsidRPr="0024564A" w:rsidRDefault="00156957" w:rsidP="001D7287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Информационный лист «Учите с нами»;</w:t>
            </w:r>
          </w:p>
          <w:p w:rsidR="00156957" w:rsidRPr="000277F2" w:rsidRDefault="00156957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Буклет «Осторожно, сосульки!»</w:t>
            </w:r>
          </w:p>
        </w:tc>
        <w:tc>
          <w:tcPr>
            <w:tcW w:w="691" w:type="pct"/>
          </w:tcPr>
          <w:p w:rsidR="00156957" w:rsidRPr="00E85906" w:rsidRDefault="00156957" w:rsidP="00894757">
            <w:pPr>
              <w:pStyle w:val="a4"/>
              <w:jc w:val="both"/>
              <w:rPr>
                <w:color w:val="FF0000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lastRenderedPageBreak/>
              <w:t>Выпуск газеты «Путешествие Капитошки».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478" w:type="pct"/>
          </w:tcPr>
          <w:p w:rsidR="00156957" w:rsidRDefault="00156957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– 26 марта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0277F2" w:rsidRDefault="00156957" w:rsidP="008936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«Неделя книги. Неделя театра»</w:t>
            </w:r>
          </w:p>
          <w:p w:rsidR="00156957" w:rsidRPr="000277F2" w:rsidRDefault="00156957" w:rsidP="008936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0277F2" w:rsidRDefault="00156957" w:rsidP="0089365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277F2">
              <w:rPr>
                <w:rFonts w:ascii="Times New Roman" w:hAnsi="Times New Roman"/>
                <w:i/>
                <w:sz w:val="20"/>
                <w:szCs w:val="20"/>
              </w:rPr>
              <w:t>(27 марта – Международный День театра)</w:t>
            </w:r>
          </w:p>
        </w:tc>
        <w:tc>
          <w:tcPr>
            <w:tcW w:w="1299" w:type="pct"/>
          </w:tcPr>
          <w:p w:rsidR="00156957" w:rsidRPr="0070779B" w:rsidRDefault="00156957" w:rsidP="000277F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Воспитывать навыки театральной культуры, приобщать к театральному искусству через просмотр театральных постановок, видеоматериалов.</w:t>
            </w:r>
          </w:p>
          <w:p w:rsidR="00156957" w:rsidRPr="0070779B" w:rsidRDefault="00156957" w:rsidP="000277F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любовь к театру;</w:t>
            </w:r>
          </w:p>
          <w:p w:rsidR="00156957" w:rsidRPr="0070779B" w:rsidRDefault="00156957" w:rsidP="000277F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обуждать интерес детей к театрализованным играм, учить создавать условия для театральной деятельности используя предметы – заменитель;</w:t>
            </w:r>
          </w:p>
          <w:p w:rsidR="00156957" w:rsidRPr="0070779B" w:rsidRDefault="00156957" w:rsidP="000277F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самостоятельность детей в организации театрализованных игр;</w:t>
            </w:r>
          </w:p>
          <w:p w:rsidR="00156957" w:rsidRDefault="00156957" w:rsidP="00694EB2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умения имитировать характерные действия персонажей животных, птиц, растений (скачет, летает, качается и т.д.).</w:t>
            </w:r>
          </w:p>
          <w:p w:rsidR="00156957" w:rsidRPr="0070779B" w:rsidRDefault="00156957" w:rsidP="00694EB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 xml:space="preserve">ормировать у детей дошкольного возраста интерес и любовь к книге, чтению художественной литературы, книжной иллюстрации. </w:t>
            </w:r>
          </w:p>
          <w:p w:rsidR="00156957" w:rsidRDefault="00156957" w:rsidP="00694EB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Познакомить детей с т</w:t>
            </w:r>
            <w:r>
              <w:rPr>
                <w:rFonts w:ascii="Times New Roman" w:hAnsi="Times New Roman"/>
                <w:sz w:val="20"/>
                <w:szCs w:val="20"/>
              </w:rPr>
              <w:t>ем, как делается книга, ее частями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 xml:space="preserve">: обложка, переплёт, страницы, оглавление, содержание. </w:t>
            </w:r>
          </w:p>
          <w:p w:rsidR="00156957" w:rsidRDefault="00156957" w:rsidP="00694EB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Воспитывать уважение к труду людей, которые делают книгу. </w:t>
            </w:r>
          </w:p>
          <w:p w:rsidR="00156957" w:rsidRDefault="00156957" w:rsidP="00694EB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ать детям представление об устройстве библиотеки и ее значении для людей;</w:t>
            </w:r>
          </w:p>
          <w:p w:rsidR="00156957" w:rsidRPr="00E85906" w:rsidRDefault="00156957" w:rsidP="00694EB2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ознакомить детей с создателями первой славянской азбуки (святые равноапостольные Кирилл и Мефодий) и их значением для русской культуры как в прошлом, так и в настоящем.</w:t>
            </w:r>
          </w:p>
        </w:tc>
        <w:tc>
          <w:tcPr>
            <w:tcW w:w="1749" w:type="pct"/>
          </w:tcPr>
          <w:p w:rsidR="00156957" w:rsidRDefault="00156957" w:rsidP="00694EB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 «История одной книжки», «Странички-сестрички», «Удивительный мир книжных картинок», «Где живут книги», «Кто такой писатель»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 xml:space="preserve">«Что такое кукольный театр», «Какой театр называется настольным», «Как двигаются куклы в том и другом театре», «Какие спектакли нам больше нравятся», «Правила поведения в театре»; </w:t>
            </w:r>
          </w:p>
          <w:p w:rsidR="00156957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Презентация  на тему «Откуда пришла книга»;</w:t>
            </w:r>
          </w:p>
          <w:p w:rsidR="00156957" w:rsidRPr="00694EB2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 и любимые книги детей. р.н.с.  «Никита Кожемяка», «Докучные сказки»;Пословицы и поговорки: «Книга друг человека», «Кто много читает, тот много знает»</w:t>
            </w:r>
          </w:p>
          <w:p w:rsidR="00156957" w:rsidRPr="00694EB2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Рассматривание книжных иллюстраций Ю. Васнецова,  В. Конашевича, В. Лебедева, Е. Чарушина и т.д. фотографий театров, афиш, программок, книг об артистах, журнала «Театральная жизнь»;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Составление сказок, рассказов-небылиц по замыслу детей.</w:t>
            </w:r>
          </w:p>
          <w:p w:rsidR="00156957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 xml:space="preserve">С/р игры «Библиотека», «Магазин книг»; 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>«Театр», «Би</w:t>
            </w:r>
            <w:r>
              <w:rPr>
                <w:rFonts w:ascii="Times New Roman" w:hAnsi="Times New Roman"/>
                <w:sz w:val="20"/>
                <w:szCs w:val="20"/>
              </w:rPr>
              <w:t>блиотека», «На репетиции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>», «Детский сад»;</w:t>
            </w:r>
          </w:p>
          <w:p w:rsidR="00156957" w:rsidRPr="00694EB2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 xml:space="preserve">Д/ игры «Подбери картинку к сказке»; «Пазлы по сказкам», «Где ошибся Буратино», «Вам барышня прислала», «Чего на свете не бывает», «Изобретатель» 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создание книжки-малышки по составленным сказкам, рассказам-небылицам»; рисова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ние «Мой любимый книжный герой», 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>афиш, театральных билетов, театральных атрибутов, масок.</w:t>
            </w:r>
          </w:p>
          <w:p w:rsidR="00156957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Трудовая деятельность «Книжкина больница».</w:t>
            </w:r>
          </w:p>
          <w:p w:rsidR="00156957" w:rsidRPr="00694EB2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  <w:lang w:eastAsia="ru-RU"/>
              </w:rPr>
              <w:t>Оформление книжных уголков и библиотек в группах.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Музыка: В. Шаинский «Пусть бегут неуклюжи», «Голубой вагон»;</w:t>
            </w:r>
          </w:p>
          <w:p w:rsidR="00156957" w:rsidRDefault="00156957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 xml:space="preserve">Театрально-игровая деятельность: подготовка к выступлению; </w:t>
            </w:r>
          </w:p>
          <w:p w:rsidR="00156957" w:rsidRDefault="00156957" w:rsidP="00694EB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 xml:space="preserve">На прогулке: </w:t>
            </w:r>
          </w:p>
          <w:p w:rsidR="00156957" w:rsidRPr="00863A45" w:rsidRDefault="00156957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Привлечь детей к расчистке  участка младшей группы. Воспитывать заботу о малышах, дружеские отношения;</w:t>
            </w:r>
          </w:p>
          <w:p w:rsidR="00156957" w:rsidRDefault="00156957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подвижных игр: «Гуси-лебеди», «У медведя во бору», «Хитрая лиса»;</w:t>
            </w:r>
          </w:p>
          <w:p w:rsidR="00156957" w:rsidRPr="00694EB2" w:rsidRDefault="00156957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Дидактическая игра «Подскажи словечко», «Угадай по описанию».</w:t>
            </w:r>
          </w:p>
          <w:p w:rsidR="00156957" w:rsidRPr="0024564A" w:rsidRDefault="00156957" w:rsidP="00694EB2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863A45" w:rsidRDefault="00156957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Изготовление атрибутов к сказке «Заюшкина избушка»; </w:t>
            </w:r>
          </w:p>
          <w:p w:rsidR="00156957" w:rsidRDefault="00156957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Создание совместной групповой книги сказок «Сочиняем сказки вместе» с иллюстрациями-рисунками детей;</w:t>
            </w:r>
          </w:p>
          <w:p w:rsidR="00156957" w:rsidRPr="00694EB2" w:rsidRDefault="00156957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Консультация «Сказки для мальчиков и девочек».</w:t>
            </w:r>
          </w:p>
        </w:tc>
        <w:tc>
          <w:tcPr>
            <w:tcW w:w="691" w:type="pct"/>
          </w:tcPr>
          <w:p w:rsidR="00156957" w:rsidRPr="00C543AE" w:rsidRDefault="00156957" w:rsidP="00694EB2">
            <w:pPr>
              <w:pStyle w:val="a4"/>
              <w:jc w:val="both"/>
              <w:rPr>
                <w:color w:val="FF0000"/>
                <w:sz w:val="20"/>
                <w:szCs w:val="20"/>
              </w:rPr>
            </w:pPr>
            <w:r w:rsidRPr="004A511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lastRenderedPageBreak/>
              <w:t>Театральная неделя «Что за прелесть</w:t>
            </w:r>
            <w:r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,</w:t>
            </w:r>
            <w:r w:rsidRPr="004A511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 эти сказки»</w:t>
            </w:r>
          </w:p>
        </w:tc>
      </w:tr>
      <w:tr w:rsidR="00156957" w:rsidRPr="00E85906" w:rsidTr="00894757">
        <w:trPr>
          <w:trHeight w:val="3387"/>
        </w:trPr>
        <w:tc>
          <w:tcPr>
            <w:tcW w:w="13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478" w:type="pct"/>
          </w:tcPr>
          <w:p w:rsidR="00156957" w:rsidRDefault="00156957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марта  – 02 апреля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DE12BC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12BC">
              <w:rPr>
                <w:rFonts w:ascii="Times New Roman" w:hAnsi="Times New Roman"/>
                <w:sz w:val="20"/>
                <w:szCs w:val="20"/>
              </w:rPr>
              <w:t>«Перелетные птицы»</w:t>
            </w:r>
          </w:p>
          <w:p w:rsidR="00156957" w:rsidRPr="00DE12BC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DE12BC" w:rsidRDefault="00156957" w:rsidP="00DE12B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DE12BC">
              <w:rPr>
                <w:rFonts w:ascii="Times New Roman" w:hAnsi="Times New Roman"/>
                <w:i/>
                <w:sz w:val="20"/>
                <w:szCs w:val="20"/>
              </w:rPr>
              <w:t>(01 апреля – Всемирный день птиц</w:t>
            </w:r>
          </w:p>
          <w:p w:rsidR="00156957" w:rsidRPr="00DE12BC" w:rsidRDefault="00156957" w:rsidP="00DE12B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DE12BC">
              <w:rPr>
                <w:rFonts w:ascii="Times New Roman" w:hAnsi="Times New Roman"/>
                <w:i/>
                <w:sz w:val="20"/>
                <w:szCs w:val="20"/>
              </w:rPr>
              <w:t>07 апреля – «Вороний день»)</w:t>
            </w: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156957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Учить называть перелётных птиц: название, части тела, питания. </w:t>
            </w:r>
          </w:p>
          <w:p w:rsidR="00156957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Сравнивать и обобщать, устанавливать простейшие причинно-следственные связи. 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Классифицировать птиц на зимующих и перелётных, на основе установления связи между характером корма и возможностью анализировать влияние смены времен года на жизнь птиц. 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Обобщить знания о перелетных птицах;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Познакомить с интересными фактами из жизни птиц, показать их уникальность.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 xml:space="preserve">Развивать  у детей  интерес  и любознательность  к разнообразному миру пернатых,  как «меньших братьях» человека; 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Воспитывать  у детей бережное, заботливое  отношение к птицам; 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Расширить и закрепить представления детей  о внешнем виде и особенностях птиц (о частях тела);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Расширить и закрепить представления детей  о  среде обитания  перелетных птиц условиях жизни (чем питаются, как спасаются от врагов, как приспосабливаются к жизни весной после перелета);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Познакомить детей с понятиями: лететь «клином», «цепочкой», «стайкой»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49" w:type="pct"/>
          </w:tcPr>
          <w:p w:rsidR="00156957" w:rsidRDefault="00156957" w:rsidP="002233BC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Тематические беседы: «Крылатые,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пернатые», «Перелётные птицы»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>«Мир птиц», «Летают, не летают», «Долгий перелёт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», «Роль птиц в жизни человека»,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«Наши пернатые друзья», «Приметы весны»;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33BC">
              <w:rPr>
                <w:rFonts w:ascii="Times New Roman" w:hAnsi="Times New Roman"/>
                <w:sz w:val="20"/>
                <w:szCs w:val="20"/>
              </w:rPr>
              <w:t>Презентация «Перелетные птицы»;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«Какие разные крылья».</w:t>
            </w:r>
          </w:p>
          <w:p w:rsidR="00156957" w:rsidRPr="001801C1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рассказов о птицах (по схеме).</w:t>
            </w:r>
          </w:p>
          <w:p w:rsidR="00156957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Игровая деятельность: Викторина «что мы знаем о птицах жарких и северных стран?», </w:t>
            </w:r>
          </w:p>
          <w:p w:rsidR="00156957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Д/ игры «Чей клюв?», «Подбери крыло»,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«Назови перелетных птиц», «Назови птенцов перелетных птиц», «Ай да птица, что за птица!»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</w:rPr>
              <w:t>Сюжетно-ролевые игры: «Орнитологи», «Семья», «Прогулка в парке»;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П/игры «Воробьи и кот», «Раз, два, три – лети».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прослушивание голосов птиц в записи.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 xml:space="preserve"> Г. Струве «Жаворонок», Н. Римский-Корсаков «Пляска птиц», Е.Зарицкая «Где зимуют зяблики?»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литературы: сказки, рассказы, были, стихи, загадки, поговорки: </w:t>
            </w: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Д.Н. Мамин-Сибиряк «Серая шейка», Г. Снегирев «Птицы наших лесов», В. Бианки «Синичкин календарь», «Чей нос лучше» и т.д. Заучивание стихов о птицах.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 xml:space="preserve"> Пословицы и поговорки: «Увидел грача- весну встречай», «Перелётная птица течёт стаями – к дружной весне», «Синица запела - к теплой весне»</w:t>
            </w:r>
          </w:p>
          <w:p w:rsidR="00156957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</w:rPr>
              <w:t xml:space="preserve">Художественная деятельность: рисование «Два крыла», «У весенней лужи», 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лепка из соленого теста и роспись «Жаворонок».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Конструктивная деятельность: оригами «Журавушка», «Ворона»</w:t>
            </w:r>
          </w:p>
          <w:p w:rsidR="00156957" w:rsidRDefault="00156957" w:rsidP="002233BC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Наблюдение за птицами. Учить узнавать и различать птиц по оперению, размеру, голосу; - развивать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наблюдательность, память; воспитывать доброжелательное отношение к птицам. Формировать желание заботиться о птицах; учить и называть птиц и части тела; упражнять в умении находить отличие и схожесть у птиц. 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Привлечь детей  к  кормлению птиц. Насыпать хлебных крошек, зерна, семечек в кормушку.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подвижных игр:  «Птицы, гнезда, птенцы», «Стайка», «Птица раз, птица два», «Птички в гнездышках», «Бабка-Ёжка», «Жаворонок», «Утица»;</w:t>
            </w:r>
          </w:p>
          <w:p w:rsidR="00156957" w:rsidRDefault="00156957" w:rsidP="00072EE9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игры: Д/и «Кто как голос подает?», «Чей хвост?», «Чей клюв?»</w:t>
            </w:r>
          </w:p>
          <w:p w:rsidR="00156957" w:rsidRPr="00A5748F" w:rsidRDefault="00156957" w:rsidP="00A5748F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A5748F" w:rsidRDefault="00156957" w:rsidP="00072EE9">
            <w:pPr>
              <w:pStyle w:val="a4"/>
              <w:numPr>
                <w:ilvl w:val="0"/>
                <w:numId w:val="6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Акция «Кормушка для птиц»</w:t>
            </w:r>
          </w:p>
          <w:p w:rsidR="00156957" w:rsidRPr="00A5748F" w:rsidRDefault="00156957" w:rsidP="00072EE9">
            <w:pPr>
              <w:pStyle w:val="a4"/>
              <w:numPr>
                <w:ilvl w:val="0"/>
                <w:numId w:val="60"/>
              </w:numPr>
              <w:ind w:left="-74" w:firstLine="0"/>
              <w:jc w:val="both"/>
            </w:pPr>
            <w:r w:rsidRPr="00A5748F">
              <w:rPr>
                <w:rFonts w:ascii="Times New Roman" w:hAnsi="Times New Roman"/>
                <w:sz w:val="20"/>
                <w:szCs w:val="20"/>
              </w:rPr>
              <w:t>Консультация «Хочу все знать»</w:t>
            </w:r>
          </w:p>
        </w:tc>
        <w:tc>
          <w:tcPr>
            <w:tcW w:w="691" w:type="pct"/>
          </w:tcPr>
          <w:p w:rsidR="00156957" w:rsidRPr="00E85906" w:rsidRDefault="00156957" w:rsidP="002233BC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рисунков «Птицы, занесенные в Красную книгу России»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478" w:type="pct"/>
          </w:tcPr>
          <w:p w:rsidR="00156957" w:rsidRDefault="00156957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 – 09  апреля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A5748F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«Мы готовимся быть космонавтами»</w:t>
            </w:r>
          </w:p>
          <w:p w:rsidR="00156957" w:rsidRPr="00A5748F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A5748F" w:rsidRDefault="00156957" w:rsidP="00A5748F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5748F">
              <w:rPr>
                <w:rFonts w:ascii="Times New Roman" w:hAnsi="Times New Roman"/>
                <w:i/>
                <w:sz w:val="20"/>
                <w:szCs w:val="20"/>
              </w:rPr>
              <w:t xml:space="preserve">(07 апреля  – День здоровья </w:t>
            </w:r>
          </w:p>
          <w:p w:rsidR="00156957" w:rsidRPr="00A5748F" w:rsidRDefault="00156957" w:rsidP="00A5748F">
            <w:pPr>
              <w:rPr>
                <w:sz w:val="20"/>
                <w:szCs w:val="20"/>
              </w:rPr>
            </w:pPr>
            <w:r w:rsidRPr="00A5748F">
              <w:rPr>
                <w:rFonts w:ascii="Times New Roman" w:hAnsi="Times New Roman"/>
                <w:i/>
                <w:sz w:val="20"/>
                <w:szCs w:val="20"/>
              </w:rPr>
              <w:t>12 апреля – День космонавтики)</w:t>
            </w:r>
          </w:p>
        </w:tc>
        <w:tc>
          <w:tcPr>
            <w:tcW w:w="1299" w:type="pct"/>
          </w:tcPr>
          <w:p w:rsidR="00156957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Продолжать расширять представление детей о многообразии космоса. Рассказать детям об интересных фактах и событиях космоса.</w:t>
            </w:r>
          </w:p>
          <w:p w:rsidR="00156957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асширять и обобщать представления детей о солнечной системе, о планетах солнечной системы;</w:t>
            </w:r>
          </w:p>
          <w:p w:rsidR="00156957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ознакомить детей с названием планет: Меркурий, Марс, Венера, Юпитер, Уран, Нептун, Плутон. Понятиями - Космос, Вселенная, иллюминатор, созвездие.</w:t>
            </w:r>
          </w:p>
          <w:p w:rsidR="00156957" w:rsidRPr="00A5748F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ать детям понятия об уникальности планеты Земля;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Подвести к пониманию уникальности нашей планеты, так как только на ней есть жизнь;</w:t>
            </w:r>
          </w:p>
          <w:p w:rsidR="00156957" w:rsidRPr="0070779B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Способствовать формированию у детей понятий «Космос», «Космическое пространство»;</w:t>
            </w:r>
          </w:p>
          <w:p w:rsidR="00156957" w:rsidRPr="0070779B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Дать возможность понять, кто такие космонавты, на чем они отправляются в космос; способствовать расширению и углублению представлений об окружающем мире Земли  и о роли человека в ее экосистеме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156957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ормировать чувство гордости за подвиг первого космонавта Ю.А. Гагарина;</w:t>
            </w:r>
          </w:p>
          <w:p w:rsidR="00156957" w:rsidRPr="0070779B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уважение к трудной и опасной профессии космонавта, учить фантазировать и мечтать;</w:t>
            </w:r>
          </w:p>
          <w:p w:rsidR="00156957" w:rsidRPr="00A5748F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 у детей чувства  ответственности  за ее будущее планеты.</w:t>
            </w:r>
          </w:p>
          <w:p w:rsidR="00156957" w:rsidRPr="00E85906" w:rsidRDefault="00156957" w:rsidP="00A5748F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уважение и любовь к Земле, как к космическому чуду, дающему все необходимое для жизни, а так же чувство гордости за историю своей планеты, за достижения отечественных ученых, конструкторов, космонавтов.</w:t>
            </w:r>
          </w:p>
        </w:tc>
        <w:tc>
          <w:tcPr>
            <w:tcW w:w="1749" w:type="pct"/>
          </w:tcPr>
          <w:p w:rsidR="00156957" w:rsidRDefault="00156957" w:rsidP="00A5748F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 «Мир Вселенной», «Посмотри на небо», «Кто такие кос</w:t>
            </w:r>
            <w:r>
              <w:rPr>
                <w:rFonts w:ascii="Times New Roman" w:hAnsi="Times New Roman"/>
                <w:sz w:val="20"/>
                <w:szCs w:val="20"/>
              </w:rPr>
              <w:t>монавты», «Он сказал, поехали!», «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Кого берут в космонавты», «Первый космонавт - Ю.А. Гагарин»;</w:t>
            </w:r>
          </w:p>
          <w:p w:rsidR="00156957" w:rsidRPr="00A5748F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Презентация на тему «Путешествие в космос»;</w:t>
            </w:r>
          </w:p>
          <w:p w:rsidR="00156957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Рассматривание схемы – плаката «Космос», набора открыток «Первый в мире»</w:t>
            </w:r>
          </w:p>
          <w:p w:rsidR="00156957" w:rsidRPr="00777249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Чтение художественной, научно-публицистической литературы по теме: рассказы, стихи, загадки, пословицы, газетные вырезки, журналы о космосе. А. Леонов «Я выхожу в космос»,  Е.Левитан "Твоя Вселенная" , "Звёздные сказки" ,  К..Порцевский “Моя первая книга о Космосе”; Пословицы и поговорки: «Велика русская земля и везде солнышко», «Все мы - дети земли Русской»;</w:t>
            </w:r>
          </w:p>
          <w:p w:rsidR="00156957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Д/ игры «Солнечная система», «Говорит Земля», «Назови планеты»,</w:t>
            </w:r>
            <w:r w:rsidRPr="00A5748F">
              <w:rPr>
                <w:rFonts w:ascii="Times New Roman" w:hAnsi="Times New Roman"/>
                <w:iCs/>
                <w:sz w:val="20"/>
                <w:szCs w:val="20"/>
              </w:rPr>
              <w:t xml:space="preserve"> «Расположи планеты правильно»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; «Летает, плавает, ездит», «Разрезные картинки», «Восстанови порядок в солнечной системе»;</w:t>
            </w:r>
          </w:p>
          <w:p w:rsidR="00156957" w:rsidRPr="00777249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Сюжетно-ролевые игры: «Полет в космос», «Тренировка будущих космонавтов»;</w:t>
            </w:r>
          </w:p>
          <w:p w:rsidR="00156957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«Какая, разная Луна», «Через тернии к звёздам»; лепка «Пришельцы космоса», аппликация «Космические корабли»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6957" w:rsidRPr="00A5748F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Музыка: 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Н. Жемойтук «В чудесном краю», С. Ранда «Россия - это я и ты»</w:t>
            </w:r>
          </w:p>
          <w:p w:rsidR="00156957" w:rsidRDefault="00156957" w:rsidP="00A5748F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863A45" w:rsidRDefault="00156957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П/ игра «Солнце и планеты» моделирование в движении Солнечной системы; </w:t>
            </w:r>
          </w:p>
          <w:p w:rsidR="00156957" w:rsidRPr="00863A45" w:rsidRDefault="00156957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П/игры: «Путешествие на луну», «В путь».</w:t>
            </w:r>
          </w:p>
          <w:p w:rsidR="00156957" w:rsidRDefault="00156957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подвижных игр: «Перебежки по луне», «Ноги от земли», «Звездные ловишки»;</w:t>
            </w:r>
          </w:p>
          <w:p w:rsidR="00156957" w:rsidRPr="00777249" w:rsidRDefault="00156957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Д/игры: «Назови какой…», «Наоборот».</w:t>
            </w:r>
          </w:p>
          <w:p w:rsidR="00156957" w:rsidRPr="00A5748F" w:rsidRDefault="00156957" w:rsidP="00A5748F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863A45" w:rsidRDefault="00156957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Привлечь родителей к совместной деятельности, к празднованию Дня космонавтики; </w:t>
            </w:r>
          </w:p>
          <w:p w:rsidR="00156957" w:rsidRDefault="00156957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Конкурс рисунков «Мой космос»;</w:t>
            </w:r>
          </w:p>
          <w:p w:rsidR="00156957" w:rsidRPr="00777249" w:rsidRDefault="00156957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Акция «Белая ромашка».</w:t>
            </w:r>
          </w:p>
        </w:tc>
        <w:tc>
          <w:tcPr>
            <w:tcW w:w="691" w:type="pct"/>
          </w:tcPr>
          <w:p w:rsidR="00156957" w:rsidRPr="009C6D9C" w:rsidRDefault="001569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Выставка рисунков «Космос</w:t>
            </w:r>
            <w:r w:rsidRPr="00EF23A4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156957" w:rsidRPr="00E85906" w:rsidRDefault="00156957" w:rsidP="0077724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478" w:type="pct"/>
          </w:tcPr>
          <w:p w:rsidR="00156957" w:rsidRDefault="00156957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– 16  апреля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E0286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5755B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5B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Мы будущие путешественники</w:t>
            </w:r>
            <w:r w:rsidRPr="005755B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Pr="005755B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5755B6" w:rsidRDefault="00156957" w:rsidP="005755B6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755B6">
              <w:rPr>
                <w:rFonts w:ascii="Times New Roman" w:hAnsi="Times New Roman"/>
                <w:i/>
                <w:sz w:val="20"/>
                <w:szCs w:val="20"/>
              </w:rPr>
              <w:t>(18 апреля –  Международный день памятников и выдающихся мест</w:t>
            </w:r>
          </w:p>
          <w:p w:rsidR="00156957" w:rsidRPr="00E85906" w:rsidRDefault="00156957" w:rsidP="005755B6">
            <w:pPr>
              <w:spacing w:after="0" w:line="240" w:lineRule="auto"/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</w:pPr>
            <w:r w:rsidRPr="005755B6">
              <w:rPr>
                <w:rFonts w:ascii="Times New Roman" w:hAnsi="Times New Roman"/>
                <w:i/>
                <w:sz w:val="20"/>
                <w:szCs w:val="20"/>
              </w:rPr>
              <w:t>19 апреля – День российской полиграфии)</w:t>
            </w:r>
          </w:p>
        </w:tc>
        <w:tc>
          <w:tcPr>
            <w:tcW w:w="1299" w:type="pct"/>
          </w:tcPr>
          <w:p w:rsidR="00156957" w:rsidRDefault="00156957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Познакомить детей с материками и странами, </w:t>
            </w:r>
          </w:p>
          <w:p w:rsidR="00156957" w:rsidRDefault="00156957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Познакомить с обитателями степей и пустынь, Крайнего Севера и тундры, морей и океанов, тропиков и субтропиков, некоторыми особенностями, приспособлениями животных и растений к жизни в разных климатических условиях;</w:t>
            </w:r>
          </w:p>
          <w:p w:rsidR="00156957" w:rsidRDefault="00156957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Создать условия для понимания, что особенности внешнего вида, способ существования и повадки живых существ зависят от условий их среды обитания;</w:t>
            </w:r>
          </w:p>
          <w:p w:rsidR="00156957" w:rsidRDefault="00156957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Познакомить с понятием «путешествие», «путешественники».</w:t>
            </w:r>
          </w:p>
          <w:p w:rsidR="00156957" w:rsidRDefault="00156957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Познакомить и уточнить знания детей о народах различных стран.</w:t>
            </w:r>
          </w:p>
          <w:p w:rsidR="00156957" w:rsidRDefault="00156957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Расширить представления о нашей Родине, о ее месте на планете Земля. Дать понятия «Северный и Южный полюсы», «Арктика», «Антарктида», уточнить понятия пустыня, степь, океан, море, озеро.</w:t>
            </w:r>
          </w:p>
          <w:p w:rsidR="00156957" w:rsidRPr="00E85906" w:rsidRDefault="00156957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Расширять знания детей о том, что в мире много стран и у каждой свои традиции, культура.</w:t>
            </w:r>
          </w:p>
        </w:tc>
        <w:tc>
          <w:tcPr>
            <w:tcW w:w="1749" w:type="pct"/>
          </w:tcPr>
          <w:p w:rsidR="00156957" w:rsidRDefault="00156957" w:rsidP="008909A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Default="00156957" w:rsidP="00585ADD">
            <w:pPr>
              <w:pStyle w:val="a4"/>
              <w:numPr>
                <w:ilvl w:val="0"/>
                <w:numId w:val="7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«Что такое путешествие?», «Чем турист отличается от путешественника?», «Что должны знать и уметь путешественники?», «Правила безопасности в путешествии»</w:t>
            </w:r>
          </w:p>
          <w:p w:rsidR="00156957" w:rsidRPr="00A5748F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Презентация на тему «</w:t>
            </w:r>
            <w:r>
              <w:rPr>
                <w:rFonts w:ascii="Times New Roman" w:hAnsi="Times New Roman"/>
                <w:sz w:val="20"/>
                <w:szCs w:val="20"/>
              </w:rPr>
              <w:t>Пустыни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, «Степи и их обитатели», «Север – какой он?»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56957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Образовательная ситуация «Россия на земном шаре», «Тайны русского леса»</w:t>
            </w:r>
          </w:p>
          <w:p w:rsidR="00156957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по картине «Дети Севера»</w:t>
            </w:r>
          </w:p>
          <w:p w:rsidR="00156957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981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художественной, научно-публицистической литературы по теме: </w:t>
            </w:r>
            <w:r>
              <w:rPr>
                <w:rFonts w:ascii="Times New Roman" w:hAnsi="Times New Roman"/>
                <w:sz w:val="20"/>
                <w:szCs w:val="20"/>
              </w:rPr>
              <w:t>М.Зощенко «Перемена мест», Р.Киплинг «Почему у слона длинный нос», С.Баруздин «Верблюд», мифы древней Греции, Н.А.Кун «Олимпийские боги»</w:t>
            </w:r>
          </w:p>
          <w:p w:rsidR="00156957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скороговорки «Слоны спокойны и сильны»</w:t>
            </w:r>
          </w:p>
          <w:p w:rsidR="00156957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транспорта для путешествий.</w:t>
            </w:r>
          </w:p>
          <w:p w:rsidR="00156957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ADD">
              <w:rPr>
                <w:rFonts w:ascii="Times New Roman" w:hAnsi="Times New Roman"/>
                <w:sz w:val="20"/>
                <w:szCs w:val="20"/>
              </w:rPr>
              <w:t>Д/ игры «Слушаем и размышляем», «Говорит Земля», «Закончи предложение»,</w:t>
            </w:r>
            <w:r w:rsidRPr="00585ADD">
              <w:rPr>
                <w:rFonts w:ascii="Times New Roman" w:hAnsi="Times New Roman"/>
                <w:iCs/>
                <w:sz w:val="20"/>
                <w:szCs w:val="20"/>
              </w:rPr>
              <w:t xml:space="preserve"> «Холодно-жарко»</w:t>
            </w:r>
            <w:r w:rsidRPr="00585ADD">
              <w:rPr>
                <w:rFonts w:ascii="Times New Roman" w:hAnsi="Times New Roman"/>
                <w:sz w:val="20"/>
                <w:szCs w:val="20"/>
              </w:rPr>
              <w:t>; «Летает, плавает, ездит», «Разрезные картинки», «</w:t>
            </w:r>
            <w:r>
              <w:rPr>
                <w:rFonts w:ascii="Times New Roman" w:hAnsi="Times New Roman"/>
                <w:sz w:val="20"/>
                <w:szCs w:val="20"/>
              </w:rPr>
              <w:t>Кругосветное путешествие», «Плохо-хорошо»</w:t>
            </w:r>
          </w:p>
          <w:p w:rsidR="00156957" w:rsidRPr="00585ADD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ADD">
              <w:rPr>
                <w:rFonts w:ascii="Times New Roman" w:hAnsi="Times New Roman"/>
                <w:sz w:val="20"/>
                <w:szCs w:val="20"/>
              </w:rPr>
              <w:t>Графический диктант «Бегемот</w:t>
            </w:r>
          </w:p>
          <w:p w:rsidR="00156957" w:rsidRPr="003F4981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Моделирование карт-маршрутов путешественников по морям и землям (из палочек Кюизинера)»</w:t>
            </w:r>
          </w:p>
          <w:p w:rsidR="00156957" w:rsidRDefault="00156957" w:rsidP="00585ADD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Сюжетно-ролевые игры: «</w:t>
            </w:r>
            <w:r>
              <w:rPr>
                <w:rFonts w:ascii="Times New Roman" w:hAnsi="Times New Roman"/>
                <w:sz w:val="20"/>
                <w:szCs w:val="20"/>
              </w:rPr>
              <w:t>Переход через крепость».</w:t>
            </w:r>
          </w:p>
          <w:p w:rsidR="00156957" w:rsidRDefault="00156957" w:rsidP="00585ADD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Оыты с зеркалом: если подышать оседают мелкие капельки воды, изучение компаса.</w:t>
            </w:r>
          </w:p>
          <w:p w:rsidR="00156957" w:rsidRPr="00585ADD" w:rsidRDefault="00156957" w:rsidP="00585ADD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Музыка: песни и танцы народов разных стран</w:t>
            </w:r>
          </w:p>
          <w:p w:rsidR="00156957" w:rsidRDefault="00156957" w:rsidP="008909A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Default="00156957" w:rsidP="008909A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5B1A">
              <w:rPr>
                <w:rFonts w:ascii="Times New Roman" w:hAnsi="Times New Roman"/>
                <w:sz w:val="20"/>
                <w:szCs w:val="20"/>
              </w:rPr>
              <w:t>Игра – квест «Путешествие по пяти континентам»</w:t>
            </w:r>
          </w:p>
          <w:p w:rsidR="00156957" w:rsidRPr="00535B1A" w:rsidRDefault="00156957" w:rsidP="008909A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Подвижные игры «Кенгуру», «Найди свое место», «Море волнуется»</w:t>
            </w:r>
          </w:p>
          <w:p w:rsidR="00156957" w:rsidRPr="00A5748F" w:rsidRDefault="00156957" w:rsidP="008909A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Совместное оформление альбома «Олимпийские игры»</w:t>
            </w:r>
          </w:p>
        </w:tc>
        <w:tc>
          <w:tcPr>
            <w:tcW w:w="69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Представление проекта, по выбранному континенту или стране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8" w:type="pct"/>
          </w:tcPr>
          <w:p w:rsidR="00156957" w:rsidRDefault="00156957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– 23 апреля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E0286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F91C0A" w:rsidRDefault="00156957" w:rsidP="005755B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lastRenderedPageBreak/>
              <w:t>«Земля - мой дом»</w:t>
            </w:r>
          </w:p>
          <w:p w:rsidR="00156957" w:rsidRPr="00F91C0A" w:rsidRDefault="00156957" w:rsidP="005755B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957" w:rsidRPr="00F91C0A" w:rsidRDefault="00156957" w:rsidP="005755B6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91C0A">
              <w:rPr>
                <w:rFonts w:ascii="Times New Roman" w:hAnsi="Times New Roman"/>
                <w:i/>
                <w:sz w:val="20"/>
                <w:szCs w:val="20"/>
              </w:rPr>
              <w:t>(22 апреля – Международный день земли</w:t>
            </w:r>
          </w:p>
          <w:p w:rsidR="00156957" w:rsidRPr="00F91C0A" w:rsidRDefault="00156957" w:rsidP="005755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i/>
                <w:sz w:val="20"/>
                <w:szCs w:val="20"/>
              </w:rPr>
              <w:t>23 апреля –  Всемирный день книги)</w:t>
            </w:r>
          </w:p>
        </w:tc>
        <w:tc>
          <w:tcPr>
            <w:tcW w:w="1299" w:type="pct"/>
          </w:tcPr>
          <w:p w:rsidR="00156957" w:rsidRPr="00F91C0A" w:rsidRDefault="00156957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lastRenderedPageBreak/>
              <w:t>- Развивать  у детей интерес к получению новых знаний о  мире природы;</w:t>
            </w:r>
          </w:p>
          <w:p w:rsidR="00156957" w:rsidRPr="00F91C0A" w:rsidRDefault="00156957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lastRenderedPageBreak/>
              <w:t>- Формировать представление детей о земле, земном шаре, как живом организме, доме, где живут люди, животные, растения;</w:t>
            </w:r>
          </w:p>
          <w:p w:rsidR="00156957" w:rsidRPr="00F91C0A" w:rsidRDefault="00156957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- Формировать  у детей предпосылки экологической культуры, навыки культуры поведения в природе;</w:t>
            </w:r>
          </w:p>
          <w:p w:rsidR="00156957" w:rsidRPr="00F91C0A" w:rsidRDefault="00156957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Познакомить с историей родного города.</w:t>
            </w:r>
          </w:p>
          <w:p w:rsidR="00156957" w:rsidRPr="00F91C0A" w:rsidRDefault="00156957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Развивать чувство гордости за регион, желание сохранить его чистым и красивым. </w:t>
            </w:r>
          </w:p>
          <w:p w:rsidR="00156957" w:rsidRPr="00F91C0A" w:rsidRDefault="00156957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Расширять представления детей о родном крае.  Закрепление знаний детей о природных ресурсах, климатических условиях как факторах, определяющих экономическое развитие города. </w:t>
            </w:r>
          </w:p>
          <w:p w:rsidR="00156957" w:rsidRPr="00F91C0A" w:rsidRDefault="00156957" w:rsidP="008909A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Рассказывать детям о том, что Земля — наш общий дом, на Земле много разных стран, важ</w:t>
            </w: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но жить в мире со всеми народами, знать и уважать их культуру, обычаи и традиции.</w:t>
            </w:r>
          </w:p>
          <w:p w:rsidR="00156957" w:rsidRPr="00F91C0A" w:rsidRDefault="00156957" w:rsidP="008909A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Формировать понятие у детей – Земля наш общий дом, для всех людей, который нужно любить, не разрушать, содержать в чистоте;</w:t>
            </w:r>
          </w:p>
          <w:p w:rsidR="00156957" w:rsidRPr="00F91C0A" w:rsidRDefault="00156957" w:rsidP="008909A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Дать представления о разных регионах земли, о Мировом океане, что люди живут в разных частях на суше, но только там где есть пресная вода, и что это всё необходимо беречь для последующих поколений.</w:t>
            </w:r>
          </w:p>
          <w:p w:rsidR="00156957" w:rsidRPr="00F91C0A" w:rsidRDefault="00156957" w:rsidP="008909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Познакомить детей с обычаями, традициями празднования Пасхи;</w:t>
            </w:r>
            <w:r w:rsidRPr="00F91C0A">
              <w:rPr>
                <w:rFonts w:ascii="Times New Roman" w:hAnsi="Times New Roman"/>
                <w:sz w:val="20"/>
                <w:szCs w:val="20"/>
              </w:rPr>
              <w:br/>
            </w: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Развивать интерес к русской национальной культуре;</w:t>
            </w:r>
          </w:p>
          <w:p w:rsidR="00156957" w:rsidRPr="00F91C0A" w:rsidRDefault="00156957" w:rsidP="0029138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1389">
              <w:rPr>
                <w:rFonts w:ascii="Times New Roman" w:hAnsi="Times New Roman"/>
                <w:sz w:val="20"/>
                <w:szCs w:val="20"/>
              </w:rPr>
              <w:t xml:space="preserve">Сформировать у ребенка представление о неразрывной связи человека с природой (человек и природа - единое целое); </w:t>
            </w:r>
            <w:r w:rsidRPr="00F91C0A">
              <w:rPr>
                <w:rFonts w:ascii="Times New Roman" w:hAnsi="Times New Roman"/>
                <w:sz w:val="20"/>
                <w:szCs w:val="20"/>
              </w:rPr>
              <w:t>- Воспитывать  у детей любовь к природе и бережное отношение к ней;</w:t>
            </w:r>
          </w:p>
          <w:p w:rsidR="00156957" w:rsidRDefault="00156957" w:rsidP="002913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Воспитывать у детей душевную отзывчивость по отношению к природе и друг к другу, чувства сострадания к слабым и беззащитным «братьям меньшим».</w:t>
            </w:r>
          </w:p>
          <w:p w:rsidR="00156957" w:rsidRPr="00291389" w:rsidRDefault="00156957" w:rsidP="0029138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49" w:type="pct"/>
          </w:tcPr>
          <w:p w:rsidR="00156957" w:rsidRDefault="00156957" w:rsidP="008909A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Тематические беседы: «Земля наш общий дом», «Зачем </w:t>
            </w: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lastRenderedPageBreak/>
              <w:t>оберегать природу», «Большие и маленькие жители Земли», «Как вести себя в природе»,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«Уж тает снег, бегут ручьи».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Чтение художественной литературы по теме:  сказки, рассказы, стихи, пословиц, загадки о природе, Земле: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«Заюшкина избушка», «Гадкий утёнок», З. Александрова «Капель», «Весенняя уборка», Е. Благинина «Одуванчик», А. Плещеев «Травка зеленеет» </w:t>
            </w: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и. т.д. 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альбома «Весна», открыток, иллюстраций по теме.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Составление описательных рассказов из опыта детей: «Когда я ходил в лес, то…», «Когда Земля пробуждается, что начинается?» 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Игровая деятельность: С/р игры «Юный эколог», «В гости к Лешему»; Д/ игры: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«Голоса жителей Земли»,</w:t>
            </w: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 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«Туча, туча улетай», «Чего весной не стало?»; П/и: «Воробей», «Ручейки у озера», «Перепрыгни через ручеёк»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Художественно-творческая деятельность: рисование </w:t>
            </w:r>
            <w:r w:rsidRPr="008909A4">
              <w:rPr>
                <w:rFonts w:ascii="Times New Roman" w:hAnsi="Times New Roman"/>
                <w:sz w:val="20"/>
                <w:szCs w:val="20"/>
                <w:lang w:eastAsia="ru-RU"/>
              </w:rPr>
              <w:t>«Сосульки – плаксы», «Солнышко, солнышко раскидай колечки», «Жители планеты Земля».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Тематическе беседы: «Что такое Пасха?», «Пасхальное яйцо»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Чтение: А. Майков «Вербная неделя», А. Майков «Христос воскрес!», А. Блок «Вербочки», А. Плещеев «Как солнце блещет ярко…», К. Фофанов «Под напев молитв пасхальных...», В. Никифоров-Волгин «Светлая заутреня». 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Художественно – эстетическое развитие:</w:t>
            </w: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«Пасхальное яичко» (рисование)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«С Пасхой!</w:t>
            </w: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 (аппликация). 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описательных рассказов по пасхальным картинкам. 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Народные игры «Горелки», «Раскручивание яиц», «Катись яичко», «Катание яиц», «Кто быстрее возьмёт яйцо?», «Чоканье яйцами». 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Пальчиковые игры «В лужах солнышко искрится», «Стол пасхальный накрываем», «Подснежник», «Поиграем с яичком». 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Физкультминутки «Весна», «Весенняя капель», «Солнышко». 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Прослушивание и заучивание песен: «Весна», «Мы на Пасху все идем», «Весенний хоровод», «Светлый праздник». 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Сюжетно-ролевые игры: «Встречаем Пасху всей семьей», Идем в гости на праздник Пасхи». </w:t>
            </w:r>
          </w:p>
          <w:p w:rsidR="00156957" w:rsidRPr="00F91C0A" w:rsidRDefault="00156957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Дидактические игры: «Сложи картинку пасхального яйца», «Пасхальные традиции», «Укрась яйцо к Пасхе», «Сдувание яйца», «Найди пару». </w:t>
            </w:r>
            <w:r w:rsidRPr="00F91C0A">
              <w:rPr>
                <w:rFonts w:ascii="Times New Roman" w:hAnsi="Times New Roman"/>
                <w:sz w:val="20"/>
                <w:szCs w:val="20"/>
              </w:rPr>
              <w:br/>
            </w:r>
            <w:r w:rsidRPr="00F91C0A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>Организация подвижн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ых игр: «Кто лучше прыгнет?»,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r w:rsidRPr="00431478">
              <w:rPr>
                <w:rFonts w:ascii="Times New Roman" w:hAnsi="Times New Roman"/>
                <w:sz w:val="20"/>
                <w:szCs w:val="20"/>
              </w:rPr>
              <w:t>Хитрая лиса», «С кочки на кочку», «Попади в обруч»;</w:t>
            </w:r>
          </w:p>
          <w:p w:rsidR="00156957" w:rsidRPr="00F91C0A" w:rsidRDefault="00156957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Дидактическая  игра «Придумай загадку».</w:t>
            </w:r>
          </w:p>
          <w:p w:rsidR="00156957" w:rsidRPr="008909A4" w:rsidRDefault="00156957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Экскурсия в церковь. </w:t>
            </w:r>
          </w:p>
          <w:p w:rsidR="00156957" w:rsidRPr="00A5748F" w:rsidRDefault="00156957" w:rsidP="008909A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431478" w:rsidRDefault="00156957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>Анкета «Экологическое образование в семье»;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>КВН «Тайны природы»;</w:t>
            </w:r>
          </w:p>
          <w:p w:rsidR="00156957" w:rsidRPr="00F91C0A" w:rsidRDefault="00156957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Памятка «Правила поведения в природе».</w:t>
            </w:r>
          </w:p>
          <w:p w:rsidR="00156957" w:rsidRPr="00F91C0A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Консультации для родителей: «Пасха - радостный и светлый праздник», «Как провести день Пасхи с детьми!»</w:t>
            </w:r>
          </w:p>
        </w:tc>
        <w:tc>
          <w:tcPr>
            <w:tcW w:w="691" w:type="pct"/>
          </w:tcPr>
          <w:p w:rsidR="00156957" w:rsidRPr="008216F7" w:rsidRDefault="001569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Фотовыставка </w:t>
            </w:r>
          </w:p>
          <w:p w:rsidR="00156957" w:rsidRDefault="001569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5110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Земля – мой дом!</w:t>
            </w:r>
            <w:r w:rsidRPr="004A5110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Pr="00E85906" w:rsidRDefault="001569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Конкурс творческих работ «Пасхальное яйцо», «Пасха светлая»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78" w:type="pct"/>
          </w:tcPr>
          <w:p w:rsidR="00156957" w:rsidRDefault="00156957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 – 30 апреля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E0286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«Весна - красна»</w:t>
            </w:r>
          </w:p>
          <w:p w:rsidR="00156957" w:rsidRPr="00F91C0A" w:rsidRDefault="00156957" w:rsidP="0015695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«Пасха»</w:t>
            </w:r>
          </w:p>
          <w:p w:rsidR="00156957" w:rsidRPr="00F91C0A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F91C0A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F91C0A" w:rsidRDefault="00156957" w:rsidP="00F91C0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91C0A">
              <w:rPr>
                <w:rFonts w:ascii="Times New Roman" w:hAnsi="Times New Roman"/>
                <w:i/>
                <w:sz w:val="20"/>
                <w:szCs w:val="20"/>
              </w:rPr>
              <w:t>(29 апреля –  день танцев</w:t>
            </w:r>
          </w:p>
          <w:p w:rsidR="00156957" w:rsidRPr="00F91C0A" w:rsidRDefault="00156957" w:rsidP="00F91C0A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957" w:rsidRPr="00F91C0A" w:rsidRDefault="00156957" w:rsidP="005735F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91C0A">
              <w:rPr>
                <w:rStyle w:val="ad"/>
                <w:rFonts w:ascii="Times New Roman" w:hAnsi="Times New Roman"/>
                <w:sz w:val="20"/>
                <w:szCs w:val="20"/>
              </w:rPr>
              <w:t>01.05. – Праздник весны и труда)</w:t>
            </w:r>
          </w:p>
        </w:tc>
        <w:tc>
          <w:tcPr>
            <w:tcW w:w="1299" w:type="pct"/>
          </w:tcPr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Формировать у детей обобщённые представления о весне с учётом климатических условий нашего региона;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Расширять знания детей о характерных признаках весны: о прилёте птиц, о весенних изменениях в природе, о связи между  явлениями живой и не живой природы и сезонными видами труда;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Дать детям понятия о климатических особенностях  нашего региона  проведя сравнение с центральным и южным регионами нашей большой Родины;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Познакомить детей с праздником – 1 мая «Днём весны и труда».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у детей обобщенные представ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ления о весне, приспособленности растений и животных к изменениям в природе. 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знания о характерных признаках весны; о прилете птиц; о связи между явлени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ями живой и неживой природы и сезонными видами труда; о весенних изменениях в при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роде.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Закрепить знания о весеннем изменении в живой и не живой природе: развивать умение сравнивать различные периоды весны: воспитывать радостное, заботливое отношение детей к пробуждающейся природе; желание больше узнать об особенностях природы своего края.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с видами использования воды в процессе жизнедеятельности человека.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Сформировать систему элементарных научных экологических знаний, доступных пониманию ребенка-дошкольника.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Научить детей устанавливать причинно-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следственные связи между различными природными объектами и человеком, показывать их влияние друг на друга.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творческое воображение, фантазию.</w:t>
            </w:r>
          </w:p>
          <w:p w:rsidR="00156957" w:rsidRPr="00F91C0A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экологически грамотное поведение по отношению к воде в быту и в природе.</w:t>
            </w:r>
          </w:p>
        </w:tc>
        <w:tc>
          <w:tcPr>
            <w:tcW w:w="1749" w:type="pct"/>
          </w:tcPr>
          <w:p w:rsidR="00156957" w:rsidRDefault="00156957" w:rsidP="00F91C0A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 помещении:</w:t>
            </w:r>
          </w:p>
          <w:p w:rsidR="00156957" w:rsidRPr="00F91C0A" w:rsidRDefault="00156957" w:rsidP="00072EE9">
            <w:pPr>
              <w:pStyle w:val="a4"/>
              <w:numPr>
                <w:ilvl w:val="0"/>
                <w:numId w:val="6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Тематические беседы: «О чём поёт весна?», «Почему к нам  весна приходит 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месяц позже», «Пернатые гости», </w:t>
            </w:r>
            <w:r w:rsidRPr="00F91C0A">
              <w:rPr>
                <w:rFonts w:ascii="Times New Roman" w:hAnsi="Times New Roman"/>
                <w:sz w:val="20"/>
                <w:szCs w:val="20"/>
              </w:rPr>
              <w:t>«К нам весна шагает»,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Презентация на тему «Весна»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Рассматривание иллюстраций, картин о весне.</w:t>
            </w:r>
          </w:p>
          <w:p w:rsidR="00156957" w:rsidRDefault="00156957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Презентация «Журчат ручьи».</w:t>
            </w:r>
          </w:p>
          <w:p w:rsidR="00156957" w:rsidRPr="0029102E" w:rsidRDefault="00156957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сказки, рассказы, стихи, пословицы, поговорки согласно возрасту детей. Л.Н. Толстой «Пришла весна», О. Высотская «Птичий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дом», Г.Скребицкий, В. Чаплин 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>«Как животные заботятся о своих детях»;</w:t>
            </w:r>
          </w:p>
          <w:p w:rsidR="00156957" w:rsidRDefault="00156957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 о весне, альбом «Времена года», заучивание песенного репертуара о весне.</w:t>
            </w:r>
            <w:r w:rsidRPr="00F91C0A">
              <w:rPr>
                <w:rFonts w:ascii="Times New Roman" w:hAnsi="Times New Roman"/>
                <w:sz w:val="20"/>
                <w:szCs w:val="20"/>
              </w:rPr>
              <w:t xml:space="preserve"> Р.Рустамова «Мы запели песенку, муз. В. Герчик«Воробей»</w:t>
            </w:r>
          </w:p>
          <w:p w:rsidR="00156957" w:rsidRPr="0029102E" w:rsidRDefault="00156957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Игровая деятельность: С/р  игры «Путешествие в весенний лес», «Экскурсия по городу», «Магазин весеннего настроения»; Д\ игры: «Детки на ветке», «Когда это бывает» «Лото», «Времена года», «Как избежать неприятностей», «Кто где живет?», «Большие и маленькие», «Собери из частей»; и т.д.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«Весеннее настроение»; аппликация «Каждому дереву свой листочек».</w:t>
            </w:r>
          </w:p>
          <w:p w:rsidR="00156957" w:rsidRDefault="00156957" w:rsidP="00F91C0A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Трудовая деятельность: труд в уголке природы, посадка цветочных растений для цветника.</w:t>
            </w:r>
          </w:p>
          <w:p w:rsidR="00156957" w:rsidRDefault="00156957" w:rsidP="00F91C0A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Наблюдения за сезонными изменениями в живой и не живой природе в весенний период. Выделение основных признаков весны;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Привлечь детей  к уборке мусора на участке;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игр: «Мы веселые ребята»,  «Затейники», «Бездомный заяц»;</w:t>
            </w:r>
          </w:p>
          <w:p w:rsidR="00156957" w:rsidRDefault="00156957" w:rsidP="0029102E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Дидактические игры: «Когда это бывает?»,  «Узнай по описанию», «Подбери слово»;</w:t>
            </w:r>
          </w:p>
          <w:p w:rsidR="00156957" w:rsidRPr="00A5748F" w:rsidRDefault="00156957" w:rsidP="00F91C0A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родителями: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Буклет на тему: «Осторожно, гололед!»;</w:t>
            </w:r>
          </w:p>
          <w:p w:rsidR="00156957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Беседа «Одеваем детей по погоде»;</w:t>
            </w:r>
          </w:p>
          <w:p w:rsidR="00156957" w:rsidRPr="0029102E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Информационный лист «Весна», «Наблюдения в природе», «Учите с нами».</w:t>
            </w:r>
          </w:p>
        </w:tc>
        <w:tc>
          <w:tcPr>
            <w:tcW w:w="691" w:type="pct"/>
          </w:tcPr>
          <w:p w:rsidR="00156957" w:rsidRPr="00CB7F85" w:rsidRDefault="001569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7F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рисунков </w:t>
            </w:r>
          </w:p>
          <w:p w:rsidR="00156957" w:rsidRPr="00CB2C54" w:rsidRDefault="00156957" w:rsidP="00894757">
            <w:pPr>
              <w:pStyle w:val="a4"/>
              <w:jc w:val="both"/>
              <w:rPr>
                <w:i/>
                <w:sz w:val="20"/>
                <w:szCs w:val="20"/>
              </w:rPr>
            </w:pPr>
            <w:r w:rsidRPr="00CB7F85">
              <w:rPr>
                <w:rFonts w:ascii="Times New Roman" w:hAnsi="Times New Roman"/>
                <w:sz w:val="20"/>
                <w:szCs w:val="20"/>
              </w:rPr>
              <w:t>«</w:t>
            </w:r>
            <w:r w:rsidRPr="00CB7F85"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  <w:t>И вот пришла красавица Весна</w:t>
            </w:r>
            <w:r w:rsidRPr="00CB7F8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8" w:type="pct"/>
          </w:tcPr>
          <w:p w:rsidR="00156957" w:rsidRDefault="00156957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 – 07 мая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29102E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«О подвигах военных лет»</w:t>
            </w:r>
          </w:p>
          <w:p w:rsidR="00156957" w:rsidRPr="0029102E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29102E" w:rsidRDefault="00156957" w:rsidP="0029102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29102E">
              <w:rPr>
                <w:rFonts w:ascii="Times New Roman" w:hAnsi="Times New Roman"/>
                <w:i/>
                <w:sz w:val="20"/>
                <w:szCs w:val="20"/>
              </w:rPr>
              <w:t>(06 мая – день Св. Георгия Победоносца</w:t>
            </w:r>
          </w:p>
          <w:p w:rsidR="00156957" w:rsidRPr="00E85906" w:rsidRDefault="00156957" w:rsidP="002910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i/>
                <w:sz w:val="20"/>
                <w:szCs w:val="20"/>
              </w:rPr>
              <w:t>09 мая – День победы)</w:t>
            </w:r>
          </w:p>
        </w:tc>
        <w:tc>
          <w:tcPr>
            <w:tcW w:w="1299" w:type="pct"/>
          </w:tcPr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оспитывать детей в духе патриотизма, любви к Родине;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оказать детям преемственность поколений защитников Родины от древних богатырей до современного солдата;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асширить знание детей о героях ВОВ, воинских наградах;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оспитывать в детях чувство уважения, преклонения перед подвигом ветеранов ВОВ, тружениками тыла;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ормировать в детях стремление  стать защитником своей Родины, обладать для этого необходимыми физическими данными (сила, выносливость).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детей в духе патриотизма, любви к Родине. 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знания о героях Великой Отечественной войны, о победе нашей страны в войне.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Знакомить с памятниками героям Великой Отечественной войны.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Рассказывать детям о воинских наградах деду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шек, бабушек, родителей.</w:t>
            </w:r>
          </w:p>
          <w:p w:rsidR="00156957" w:rsidRPr="00E85906" w:rsidRDefault="00156957" w:rsidP="0029102E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Рассказывать о преемственности поколе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ний защитников Родины: от былинных бога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тырей до героев Великой Отечественной войны.</w:t>
            </w:r>
          </w:p>
        </w:tc>
        <w:tc>
          <w:tcPr>
            <w:tcW w:w="1749" w:type="pct"/>
          </w:tcPr>
          <w:p w:rsidR="00156957" w:rsidRDefault="00156957" w:rsidP="0029102E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29102E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«Этот день Победы», «Они сражались за Родину», «Кто они богатыри земли русской»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>«Что я знаю о войне?», «Памятники военной славы»;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56957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картин: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 Ю. Непринцев «Отдых после боя», Г. Марченко «Начало разгрома…», П. Кривоногов «Поединок», П. Кривоногов «Победа»</w:t>
            </w:r>
          </w:p>
          <w:p w:rsidR="00156957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5CF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сказки, пословицы, былины о русских богатырях, их подвигах. Рассказы, стихи о ВОВ, заучивание стихов. </w:t>
            </w:r>
            <w:r w:rsidRPr="00F95CF0">
              <w:rPr>
                <w:rFonts w:ascii="Times New Roman" w:hAnsi="Times New Roman"/>
                <w:sz w:val="20"/>
                <w:szCs w:val="20"/>
              </w:rPr>
              <w:t>Белозеров Т. «День Победы», С. Пивоваров «Старый снимок», «У обелиска», «Рассказ ветерана»;</w:t>
            </w:r>
          </w:p>
          <w:p w:rsidR="00156957" w:rsidRPr="00F95CF0" w:rsidRDefault="00156957" w:rsidP="00F95CF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 xml:space="preserve">Пословицы и поговорки: «Худой мир лучше любой брани», «Дружно за мир стоять- войне не бывать»;  </w:t>
            </w:r>
          </w:p>
          <w:p w:rsidR="00156957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«П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оклонимся священным тем годам!», 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>«День Победы»</w:t>
            </w:r>
          </w:p>
          <w:p w:rsidR="00156957" w:rsidRPr="00F95CF0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5CF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Игровая деятельность: С/р игры «Военные», «Моряки», «Госпиталь»; Д/ игры «Чья форма», «Ордена и медали», «Что изменилось», «Военный транспорт»; НП/ игра: «Морской бой», </w:t>
            </w:r>
            <w:r w:rsidRPr="00F95CF0">
              <w:rPr>
                <w:rFonts w:ascii="Times New Roman" w:hAnsi="Times New Roman"/>
                <w:sz w:val="20"/>
                <w:szCs w:val="20"/>
              </w:rPr>
              <w:t xml:space="preserve">«Собери машину», «Мой город», «Заколдованный рисунок», «Разрезные картинки»; </w:t>
            </w:r>
          </w:p>
          <w:p w:rsidR="00156957" w:rsidRPr="00F95CF0" w:rsidRDefault="00156957" w:rsidP="00F95CF0">
            <w:pPr>
              <w:pStyle w:val="a4"/>
              <w:jc w:val="both"/>
            </w:pPr>
            <w:r w:rsidRPr="005030A3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произведений, заучивание песенного репертуара о ВОВ.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 xml:space="preserve"> Мы – солдаты» муз. Л. Слонова, «Барабанщик» муз. М. Красева</w:t>
            </w:r>
            <w:r w:rsidRPr="00DE4D89">
              <w:t>.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плакатов «Чтоб всегда было солнце!».</w:t>
            </w:r>
          </w:p>
          <w:p w:rsidR="00156957" w:rsidRDefault="00156957" w:rsidP="0029102E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Участие в акции «Письмо солдату».</w:t>
            </w:r>
          </w:p>
          <w:p w:rsidR="00156957" w:rsidRDefault="00156957" w:rsidP="0029102E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Наблюдение за насекомыми. С каждым днем их  становится все больше: комары, бабочки, жуки. Как передвигаются насекомые? (</w:t>
            </w:r>
            <w:r w:rsidRPr="00985F3B">
              <w:rPr>
                <w:rFonts w:ascii="Times New Roman" w:hAnsi="Times New Roman"/>
                <w:iCs/>
                <w:sz w:val="20"/>
                <w:szCs w:val="20"/>
              </w:rPr>
              <w:t>Они умеют ползать, ходить, летать, плавать, прыгать, и бегать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). Чем питаются насекомые? (</w:t>
            </w:r>
            <w:r w:rsidRPr="00985F3B">
              <w:rPr>
                <w:rFonts w:ascii="Times New Roman" w:hAnsi="Times New Roman"/>
                <w:iCs/>
                <w:sz w:val="20"/>
                <w:szCs w:val="20"/>
              </w:rPr>
              <w:t>зеленые листья, созревшими плодами, опавшими листьями, корой деревьев, другими насекомыми, цветочной пыльцой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 xml:space="preserve">). Как насекомые спасаются от врагов? 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Привлечение детей к  работе на огороде: помощь взрослым во вскапывании огорода; </w:t>
            </w:r>
          </w:p>
          <w:p w:rsidR="00156957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игр: «Перетягивание каната», «Сигнальные флажки», «Кто лучше прыгнет?», «Попади в обруч»;</w:t>
            </w:r>
          </w:p>
          <w:p w:rsidR="00156957" w:rsidRPr="0029102E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Дидактическая  игра «Четвертый лишний».</w:t>
            </w:r>
          </w:p>
          <w:p w:rsidR="00156957" w:rsidRPr="00A5748F" w:rsidRDefault="00156957" w:rsidP="0029102E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Совместное творчество детей и родителей на тему:«Никто не забыт, и ничто не забыто…»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Оформление стены «Звезда памяти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Привлечь родителей к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ежегодного проведения военно – спортивной игры «Зарница»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56957" w:rsidRPr="00E85906" w:rsidRDefault="00156957" w:rsidP="002910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«Встреча с интересными людьми» - ветераном ВОВ.</w:t>
            </w:r>
          </w:p>
        </w:tc>
        <w:tc>
          <w:tcPr>
            <w:tcW w:w="691" w:type="pct"/>
          </w:tcPr>
          <w:p w:rsidR="00156957" w:rsidRDefault="00156957" w:rsidP="00F95CF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Военно – спортивная игра «Зарница»</w:t>
            </w:r>
          </w:p>
          <w:p w:rsidR="00156957" w:rsidRPr="00E85906" w:rsidRDefault="00156957" w:rsidP="00F95CF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Оформление фотовыставки «Звезда памяти»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8" w:type="pct"/>
          </w:tcPr>
          <w:p w:rsidR="00156957" w:rsidRDefault="00156957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– 14 мая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F95CF0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CF0">
              <w:rPr>
                <w:rFonts w:ascii="Times New Roman" w:hAnsi="Times New Roman"/>
                <w:sz w:val="20"/>
                <w:szCs w:val="20"/>
              </w:rPr>
              <w:t>«Уроки Айболита»</w:t>
            </w:r>
          </w:p>
          <w:p w:rsidR="00156957" w:rsidRPr="00F95CF0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F95CF0" w:rsidRDefault="00156957" w:rsidP="00F95CF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95CF0">
              <w:rPr>
                <w:rFonts w:ascii="Times New Roman" w:hAnsi="Times New Roman"/>
                <w:i/>
                <w:sz w:val="20"/>
                <w:szCs w:val="20"/>
              </w:rPr>
              <w:t>(12 мая – Международный день медицинской сестры</w:t>
            </w:r>
          </w:p>
          <w:p w:rsidR="00156957" w:rsidRPr="00F95CF0" w:rsidRDefault="00156957" w:rsidP="00F95CF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95CF0">
              <w:rPr>
                <w:rFonts w:ascii="Times New Roman" w:hAnsi="Times New Roman"/>
                <w:i/>
                <w:sz w:val="20"/>
                <w:szCs w:val="20"/>
              </w:rPr>
              <w:t xml:space="preserve">15 мая  – Международный  день семьи)  </w:t>
            </w: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156957" w:rsidRPr="0070779B" w:rsidRDefault="00156957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ормировать  у детей первичных  представлений о своем теле, о здоровье,</w:t>
            </w:r>
          </w:p>
          <w:p w:rsidR="00156957" w:rsidRPr="0070779B" w:rsidRDefault="00156957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рививать детям культурно-гигиенические навыки, привычку здорового образа жизни. </w:t>
            </w:r>
          </w:p>
          <w:p w:rsidR="00156957" w:rsidRPr="0070779B" w:rsidRDefault="00156957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оспитать желание заниматься спортом.</w:t>
            </w:r>
          </w:p>
          <w:p w:rsidR="00156957" w:rsidRPr="0070779B" w:rsidRDefault="00156957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представления о здоровье и здоро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вом образе жизни. </w:t>
            </w:r>
          </w:p>
          <w:p w:rsidR="00156957" w:rsidRDefault="00156957" w:rsidP="0068655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у детей сознательную установку на здоровый образ жизни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156957" w:rsidRPr="0070779B" w:rsidRDefault="00156957" w:rsidP="0068655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Закрепить знания детей о влиянии на здоровье двигательной активности, закаливания, питания, свежего воздуха, настроения.</w:t>
            </w:r>
          </w:p>
          <w:p w:rsidR="00156957" w:rsidRPr="0070779B" w:rsidRDefault="00156957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познавательный интерес, мыслительную активность.</w:t>
            </w:r>
          </w:p>
          <w:p w:rsidR="00156957" w:rsidRPr="00E85906" w:rsidRDefault="00156957" w:rsidP="00F95CF0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желание самим заботится о своем здоровье.</w:t>
            </w:r>
          </w:p>
        </w:tc>
        <w:tc>
          <w:tcPr>
            <w:tcW w:w="1749" w:type="pct"/>
          </w:tcPr>
          <w:p w:rsidR="00156957" w:rsidRDefault="00156957" w:rsidP="0068655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686559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Style w:val="af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 «Моё тело и как за ним ухаживать», «Зачем нужен режим дня», «Уши, зубы и глаза наши первые друзья», «Советы доктора Пилюлькина»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«Полезные и вредные привычки», «Витамины с грядки», «Наше здоровье»;</w:t>
            </w:r>
          </w:p>
          <w:p w:rsidR="00156957" w:rsidRPr="00686559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Style w:val="af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686559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 по теме: сказки, стихи, пословицы, потешки («Мойдодыр», «Девочка чумазая», «Водичка, водичка, умой моё личико»,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 xml:space="preserve">В. Катаев «Цветик - семицветик», Л. Толстой «Котик», р.н.с. «Сестрица Аленушка и братец Иванушка»; Сюжетно-ролевые игры: «Скора помощь», «Больница», «Мы спортсмены», «Столовая»; 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П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ословицы и поговорки: «Береги платье снову, а здоровье смолоду», «Болезнь человека не красит», «Где здоровье, там и красота».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Составление рассказов небылиц «Если б мыла не было…», «Если бы люди мылись в луже…» и т.д.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Дидактические, развивающие игры «Пирамида здоровья», «Аскорбинка и ее друзья», «Вред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 и полезно», «Можно и нельзя»,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«Четвертый лишний», «Заколдованный рисунок», «Разрезные картинки», «Наши эмоции», «Валеология», «Отгадай загадки»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Рассматривание схем, макетов, рисунков строения тела человека.</w:t>
            </w:r>
          </w:p>
          <w:p w:rsidR="00156957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С/р игры: «Больница», «Аптека»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плакатов «В здоровом теле, здоровый дух», изготовление спортивного оборудования из бросового материала.</w:t>
            </w:r>
          </w:p>
          <w:p w:rsidR="00156957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Экспериментально-опытническая деятельность: игры-эксперименты с водой, мылом, зубными щеткой и пастой, бумажными салфетками и т.п.</w:t>
            </w:r>
          </w:p>
          <w:p w:rsidR="00156957" w:rsidRPr="00686559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Музыка: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П.Чайковский «Болезнь куклы», «Кукла выздоровела».</w:t>
            </w:r>
          </w:p>
          <w:p w:rsidR="00156957" w:rsidRDefault="00156957" w:rsidP="0068655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игры на выносливость, проведение спортивных эстафет, соревнований.</w:t>
            </w:r>
          </w:p>
          <w:p w:rsidR="00156957" w:rsidRDefault="00156957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5F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Наблюдение за деревьями. Продолжать знакомить с березой, осиной, сосной. Уточнить строение деревьев, сходства и отличия, их особенности в весеннее время года. Воспитывать наблюдательность. Загадка: Я раскрываю почки зеленые листочки. Деревья одеваю, посевы поливаю. Движения полна, зовут меня ... </w:t>
            </w:r>
            <w:r w:rsidRPr="00985F3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(весна)</w:t>
            </w:r>
            <w:r w:rsidRPr="00985F3B">
              <w:rPr>
                <w:rFonts w:ascii="Times New Roman" w:hAnsi="Times New Roman"/>
                <w:sz w:val="20"/>
                <w:szCs w:val="20"/>
                <w:lang w:eastAsia="ru-RU"/>
              </w:rPr>
              <w:t>; Привлечь детей к уборке снега на участке (разбросать снег по всему у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частку, чтобы быстрее растаял);</w:t>
            </w:r>
          </w:p>
          <w:p w:rsidR="00156957" w:rsidRDefault="00156957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5F3B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подвижных игр: «Бездомный заяц», «Караси и щука», «Сделай фигуру»;</w:t>
            </w:r>
          </w:p>
          <w:p w:rsidR="00156957" w:rsidRPr="00686559" w:rsidRDefault="00156957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86559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игры: «С какой ветки детки», «Назови дерево»</w:t>
            </w:r>
          </w:p>
          <w:p w:rsidR="00156957" w:rsidRPr="00A5748F" w:rsidRDefault="00156957" w:rsidP="0068655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Default="00156957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Папка- передвижка «Детские болезни»;</w:t>
            </w:r>
          </w:p>
          <w:p w:rsidR="00156957" w:rsidRPr="00686559" w:rsidRDefault="00156957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6559">
              <w:rPr>
                <w:rFonts w:ascii="Times New Roman" w:hAnsi="Times New Roman"/>
                <w:sz w:val="20"/>
                <w:szCs w:val="20"/>
              </w:rPr>
              <w:t>Консультация на тему «Прививки: за и против»;</w:t>
            </w:r>
          </w:p>
        </w:tc>
        <w:tc>
          <w:tcPr>
            <w:tcW w:w="691" w:type="pct"/>
          </w:tcPr>
          <w:p w:rsidR="00156957" w:rsidRPr="00CB2C54" w:rsidRDefault="00156957" w:rsidP="006865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C3F">
              <w:rPr>
                <w:rFonts w:ascii="Times New Roman" w:hAnsi="Times New Roman"/>
                <w:sz w:val="20"/>
                <w:szCs w:val="20"/>
              </w:rPr>
              <w:lastRenderedPageBreak/>
              <w:t>Спортивное развлечение «Солнце, воздух и вода - наши лучшие друзья»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478" w:type="pct"/>
          </w:tcPr>
          <w:p w:rsidR="00156957" w:rsidRDefault="00156957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– 21 мая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015610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5610">
              <w:rPr>
                <w:rFonts w:ascii="Times New Roman" w:hAnsi="Times New Roman"/>
                <w:sz w:val="20"/>
                <w:szCs w:val="20"/>
              </w:rPr>
              <w:t>«Шестиногие малыши»</w:t>
            </w:r>
          </w:p>
          <w:p w:rsidR="00156957" w:rsidRPr="00015610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015610" w:rsidRDefault="00156957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15610">
              <w:rPr>
                <w:rFonts w:ascii="Times New Roman" w:hAnsi="Times New Roman"/>
                <w:i/>
                <w:sz w:val="20"/>
                <w:szCs w:val="20"/>
              </w:rPr>
              <w:t xml:space="preserve">(18 мая – Межд. день музеев </w:t>
            </w:r>
          </w:p>
          <w:p w:rsidR="00156957" w:rsidRPr="00015610" w:rsidRDefault="00156957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15610">
              <w:rPr>
                <w:rFonts w:ascii="Times New Roman" w:hAnsi="Times New Roman"/>
                <w:i/>
                <w:sz w:val="20"/>
                <w:szCs w:val="20"/>
              </w:rPr>
              <w:t>22 мая – Международный день биологического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разнообразия)</w:t>
            </w:r>
          </w:p>
        </w:tc>
        <w:tc>
          <w:tcPr>
            <w:tcW w:w="1299" w:type="pct"/>
          </w:tcPr>
          <w:p w:rsidR="00156957" w:rsidRDefault="00156957" w:rsidP="00877B7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Расширять и закреплять знания о многообразии разновидностей мира насекомых учитывая региональный компонент;</w:t>
            </w:r>
          </w:p>
          <w:p w:rsidR="00156957" w:rsidRPr="009353C1" w:rsidRDefault="00156957" w:rsidP="00877B7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877B74">
              <w:rPr>
                <w:rFonts w:ascii="Times New Roman" w:hAnsi="Times New Roman"/>
                <w:sz w:val="20"/>
                <w:szCs w:val="20"/>
              </w:rPr>
              <w:t>акрепить представления детей о насекомых, учить выделять их главные признаки (членистое строение тела, шесть ног, крылья, усики), формировать знания о том, как насекомые защищаются от врагов; развивать умение сравнивать, выделять общие и отличительные признаки насекомых;</w:t>
            </w:r>
          </w:p>
          <w:p w:rsidR="00156957" w:rsidRPr="009353C1" w:rsidRDefault="00156957" w:rsidP="00877B7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Формировать у детей представление о закономерностях и равновесии окружающего мира (нет ненужного);</w:t>
            </w:r>
          </w:p>
          <w:p w:rsidR="00156957" w:rsidRPr="009353C1" w:rsidRDefault="00156957" w:rsidP="00877B7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Формировать у детей основы экологической культуры;</w:t>
            </w:r>
          </w:p>
          <w:p w:rsidR="00156957" w:rsidRPr="00E85906" w:rsidRDefault="00156957" w:rsidP="00877B74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Воспитывать уважительное, бережное отношение к насекомым, как меньшим братьям.</w:t>
            </w:r>
          </w:p>
        </w:tc>
        <w:tc>
          <w:tcPr>
            <w:tcW w:w="1749" w:type="pct"/>
          </w:tcPr>
          <w:p w:rsidR="00156957" w:rsidRDefault="00156957" w:rsidP="00877B7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A87D28" w:rsidRDefault="00156957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Тематические беседы: «Все о насекомых», «Почему у стрекоз большие глаза», «Опасные насекомые», «Вред и польза от комара», «От куколки до бабочки»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87D28">
              <w:rPr>
                <w:rFonts w:ascii="Times New Roman" w:hAnsi="Times New Roman"/>
                <w:sz w:val="20"/>
                <w:szCs w:val="20"/>
              </w:rPr>
              <w:t>«Куда спешат муравьи?», «Как насекомые готовятся к зиме?»; Презентация «Знакомство со знаками правил друзей природы»;</w:t>
            </w:r>
          </w:p>
          <w:p w:rsidR="00156957" w:rsidRPr="009353C1" w:rsidRDefault="00156957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ривание иллюстраций о насекомых, 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сюжетных картинок о правилах поведения в пр</w:t>
            </w:r>
            <w:r>
              <w:rPr>
                <w:rFonts w:ascii="Times New Roman" w:hAnsi="Times New Roman"/>
                <w:sz w:val="20"/>
                <w:szCs w:val="20"/>
              </w:rPr>
              <w:t>ироде, энциклопедии «Насекомые»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, «Экологические знаки»;</w:t>
            </w:r>
          </w:p>
          <w:p w:rsidR="00156957" w:rsidRDefault="00156957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Презентация «Мир жужжащих».</w:t>
            </w:r>
          </w:p>
          <w:p w:rsidR="00156957" w:rsidRDefault="00156957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BCA">
              <w:rPr>
                <w:rFonts w:ascii="Times New Roman" w:hAnsi="Times New Roman"/>
                <w:sz w:val="20"/>
                <w:szCs w:val="20"/>
              </w:rPr>
              <w:t>Сюжетно-ролевые игры: «На лугу», «На даче»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«Семья», «Юные  следопыты»;  </w:t>
            </w:r>
          </w:p>
          <w:p w:rsidR="00156957" w:rsidRPr="000C1E13" w:rsidRDefault="00156957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сказки, стихи, пословицы, загадки о насекомых. К. Чуковский «Муха-цокотуха», «Тараканище», И. Крылов «Муравей и стрекоза», Н. Романова «Что узнал дождевой червяк». Пословицы и поговорки: «Слетелись как мухи на мед», «Трудится как пчела», «Тащит в дом как муравей».</w:t>
            </w:r>
          </w:p>
          <w:p w:rsidR="00156957" w:rsidRDefault="00156957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Игровая деятельность: «На чай к Мухе Цок</w:t>
            </w:r>
            <w:r>
              <w:rPr>
                <w:rFonts w:ascii="Times New Roman" w:hAnsi="Times New Roman"/>
                <w:sz w:val="20"/>
                <w:szCs w:val="20"/>
              </w:rPr>
              <w:t>отухе», «Волшебный автобус»; Д/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 xml:space="preserve">развивающие игры: «Лото насекомые», «Подбери бабочке крылья», «Летает, не летает»; 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«Экологические знаки»,  лото «Парные картинки»,  домино «Насекомые»,  «Что сначала, что потом?»;</w:t>
            </w:r>
          </w:p>
          <w:p w:rsidR="00156957" w:rsidRPr="009353C1" w:rsidRDefault="00156957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Музыкальная деятельность: прослушивание звуков насекомых,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lastRenderedPageBreak/>
              <w:t>заучивание и прослушивание песенного репертуара о насекомых.</w:t>
            </w:r>
            <w:r>
              <w:rPr>
                <w:rFonts w:ascii="Times New Roman" w:hAnsi="Times New Roman"/>
                <w:sz w:val="20"/>
                <w:szCs w:val="20"/>
              </w:rPr>
              <w:t>Л.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Абелян «Про меня и муравья», Л. Шаинский «В траве сидел кузнечик», Н. Римского-Корсакова «Полёт шмеля»;</w:t>
            </w:r>
          </w:p>
          <w:p w:rsidR="00156957" w:rsidRDefault="00156957" w:rsidP="009F5BCA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«Крылья бабочки той были так хороши», «Семейство рогатых, крылатых»; аппликация «На солнечной полянке».</w:t>
            </w:r>
          </w:p>
          <w:p w:rsidR="00156957" w:rsidRDefault="00156957" w:rsidP="00877B7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П/и со словами «Божья коровка», «Стрекоза и цветы», «Бабочки».</w:t>
            </w:r>
          </w:p>
          <w:p w:rsidR="00156957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Наблюдение за насекомыми. Уточнить строение насекомых, способы передвижения, среда обитания.  Понаблюдать за насекомыми в траве; вспомнить  прочитать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закличку: «Божь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 xml:space="preserve">я коровка, улети на небо, принеси нам хлеба: черного и белого, только не горелого!» </w:t>
            </w:r>
          </w:p>
          <w:p w:rsidR="00156957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Привлечь детей  к прополке грядок от травы и сорняков; </w:t>
            </w:r>
          </w:p>
          <w:p w:rsidR="00156957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игр:«Поймай комара», «Превращения», «Медведь и пчелы», «Пт</w:t>
            </w:r>
            <w:r>
              <w:rPr>
                <w:rFonts w:ascii="Times New Roman" w:hAnsi="Times New Roman"/>
                <w:sz w:val="20"/>
                <w:szCs w:val="20"/>
              </w:rPr>
              <w:t>ицы и бабочки»;</w:t>
            </w:r>
          </w:p>
          <w:p w:rsidR="00156957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Опыт: с помощью лупы посчитать сколько точек у божьей коровки;</w:t>
            </w:r>
          </w:p>
          <w:p w:rsidR="00156957" w:rsidRPr="000C1E13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Дидактические игры:  «Кто где живет?», «Угадай правило».</w:t>
            </w:r>
          </w:p>
          <w:p w:rsidR="00156957" w:rsidRPr="00A5748F" w:rsidRDefault="00156957" w:rsidP="00877B7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985F3B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Совместное создание альбома «Насекомые»;</w:t>
            </w:r>
          </w:p>
          <w:p w:rsidR="00156957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Пополнение предметно-развивающей среды в группе по теме: «Насекомые»;</w:t>
            </w:r>
          </w:p>
          <w:p w:rsidR="00156957" w:rsidRPr="000C1E13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Консультация  «Первая помощь при укусах насекомых».</w:t>
            </w:r>
          </w:p>
        </w:tc>
        <w:tc>
          <w:tcPr>
            <w:tcW w:w="691" w:type="pct"/>
          </w:tcPr>
          <w:p w:rsidR="00156957" w:rsidRPr="009C6D9C" w:rsidRDefault="00156957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D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детского творчества </w:t>
            </w:r>
          </w:p>
          <w:p w:rsidR="00156957" w:rsidRPr="00E85906" w:rsidRDefault="00156957" w:rsidP="00B31993">
            <w:pPr>
              <w:pStyle w:val="a4"/>
              <w:jc w:val="both"/>
              <w:rPr>
                <w:sz w:val="20"/>
                <w:szCs w:val="20"/>
              </w:rPr>
            </w:pPr>
            <w:r w:rsidRPr="009C6D9C">
              <w:rPr>
                <w:rFonts w:ascii="Times New Roman" w:hAnsi="Times New Roman"/>
                <w:sz w:val="20"/>
                <w:szCs w:val="20"/>
              </w:rPr>
              <w:t>«На шести лапках»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478" w:type="pct"/>
          </w:tcPr>
          <w:p w:rsidR="00156957" w:rsidRDefault="00156957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– 28 мая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0C1E13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«Цветущая весна»</w:t>
            </w:r>
          </w:p>
          <w:p w:rsidR="00156957" w:rsidRDefault="00156957" w:rsidP="006920AE">
            <w:pPr>
              <w:spacing w:after="0" w:line="240" w:lineRule="auto"/>
              <w:rPr>
                <w:sz w:val="20"/>
                <w:szCs w:val="20"/>
              </w:rPr>
            </w:pPr>
          </w:p>
          <w:p w:rsidR="00156957" w:rsidRPr="000C1E13" w:rsidRDefault="00156957" w:rsidP="000C1E1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0C1E13">
              <w:rPr>
                <w:rFonts w:ascii="Times New Roman" w:hAnsi="Times New Roman"/>
                <w:i/>
                <w:sz w:val="20"/>
                <w:szCs w:val="20"/>
              </w:rPr>
              <w:t>(24 мая – день парков</w:t>
            </w:r>
          </w:p>
          <w:p w:rsidR="00156957" w:rsidRPr="00E85906" w:rsidRDefault="00156957" w:rsidP="000C1E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i/>
                <w:sz w:val="20"/>
                <w:szCs w:val="20"/>
              </w:rPr>
              <w:t>27 мая – всероссийский день библиотек)</w:t>
            </w:r>
          </w:p>
        </w:tc>
        <w:tc>
          <w:tcPr>
            <w:tcW w:w="1299" w:type="pct"/>
          </w:tcPr>
          <w:p w:rsidR="00156957" w:rsidRPr="00B113D4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Расширять представление детей о многообразии цветущих растений;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о разнообразии цветов, их связи со средой обитания,</w:t>
            </w:r>
          </w:p>
          <w:p w:rsidR="00156957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Упражнять в классификации цветов: садовые, луговые, полевые, лесные, лекарственные растения. </w:t>
            </w:r>
          </w:p>
          <w:p w:rsidR="00156957" w:rsidRPr="00B113D4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Знакомить детей со свойствами цветов (ядовитые, лекарственные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56957" w:rsidRPr="00B113D4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Закреплять знания детей о строении цветущих растений (корень, стебель, лепестки и т.д.); </w:t>
            </w:r>
          </w:p>
          <w:p w:rsidR="00156957" w:rsidRPr="00B113D4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Формировать предпосылки экологического сознания: навыки культуры поведения в природе;</w:t>
            </w:r>
          </w:p>
          <w:p w:rsidR="00156957" w:rsidRPr="00B113D4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Расширять представления о способах правильного взаимоотношения с растениями (о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lastRenderedPageBreak/>
              <w:t>необходимости срывать цветы);</w:t>
            </w:r>
          </w:p>
          <w:p w:rsidR="00156957" w:rsidRPr="00B113D4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Формировать у детей элементарные трудовые навыки (прополка цветника);</w:t>
            </w:r>
          </w:p>
          <w:p w:rsidR="00156957" w:rsidRPr="00B113D4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Закреплять умения самостоятельно и ответственно обязанности в уголке природы (уход за комнатными цветами);</w:t>
            </w:r>
          </w:p>
          <w:p w:rsidR="00156957" w:rsidRPr="00E85906" w:rsidRDefault="00156957" w:rsidP="000C1E13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Воспитывать трудолюбие, наблюдательность и бережное отношение к окружающей природе.</w:t>
            </w:r>
          </w:p>
        </w:tc>
        <w:tc>
          <w:tcPr>
            <w:tcW w:w="1749" w:type="pct"/>
          </w:tcPr>
          <w:p w:rsidR="00156957" w:rsidRDefault="00156957" w:rsidP="000C1E1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Тематически беседы: «Зачем людям нужны цветы», «Как ухаживать за цветами», «Планета без цветов», «Нужно ли рвать цветы», «Мир похож на цветной луг», «Как распускаются цветы?»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>«Весна, весна на улице»,  «Растения, которые нас лечат», «Семь цветов р</w:t>
            </w:r>
            <w:r>
              <w:rPr>
                <w:rFonts w:ascii="Times New Roman" w:hAnsi="Times New Roman"/>
                <w:sz w:val="20"/>
                <w:szCs w:val="20"/>
              </w:rPr>
              <w:t>адуги», «Что растёт в цветнике».</w:t>
            </w:r>
          </w:p>
          <w:p w:rsidR="00156957" w:rsidRPr="000C1E13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Презентация на тему «Весна»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6957" w:rsidRPr="00B113D4" w:rsidRDefault="00156957" w:rsidP="001E11F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Рассматривание альбома «Цветы», иллюстраций, картин с изображением цветов (луг, цветы в вазе и т.д.)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>«Цветы садовые, лесные, полевые», «Цветы садовые», Красная книга растений.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сказки, рассказы, стихи, загадки, народные приметы, поговорки. Заучивание стихов о цветах.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М. Пришвин «Золотой луг»,А.Онегов «На лугу», «На лесной поляне», «Тропинка полевая»,И. Соколов-Микитов «Цветы леса»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Пословицы и поговорки: « Весна красна </w:t>
            </w:r>
            <w:r w:rsidRPr="000C1E13">
              <w:rPr>
                <w:rFonts w:ascii="Times New Roman" w:hAnsi="Times New Roman"/>
                <w:sz w:val="20"/>
                <w:szCs w:val="20"/>
              </w:rPr>
              <w:lastRenderedPageBreak/>
              <w:t>цветами, а осень пирогами»,  «Матушка весна - всем красна».</w:t>
            </w:r>
          </w:p>
          <w:p w:rsidR="00156957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Игровая деятельность: Д/игры « Цветочное лото»,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«Цветочные часы», «Мозаика», «К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аждому цветку вои лепестки и листья»;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«Найди растение», «Собери цветок», «Собери букет». «Четвертый лишний»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 С/р игры «Магазин цветов</w:t>
            </w:r>
            <w:r>
              <w:rPr>
                <w:rFonts w:ascii="Times New Roman" w:hAnsi="Times New Roman"/>
                <w:sz w:val="20"/>
                <w:szCs w:val="20"/>
              </w:rPr>
              <w:t>», «Садовник», «Путешествие в парк»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>, «На лесную полянку», «Весенний бал»</w:t>
            </w:r>
          </w:p>
          <w:p w:rsidR="00156957" w:rsidRPr="001E11F4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Настольные игры: «Выложи цветы» (мозаика), «Цветочное лото»;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П/игра «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Добеги до цветка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 по теме, заучивание песенного репертуара.</w:t>
            </w:r>
          </w:p>
          <w:p w:rsidR="00156957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«Цветы в вазе», «Цветущий луг»; аппликация « Букет цветов».</w:t>
            </w:r>
          </w:p>
          <w:p w:rsidR="00156957" w:rsidRPr="001E11F4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Трудовая деятельность:  работа  на цветнике, сбор цветов для гербария. Проращивание семян гороха и бобов  для последующего высаживания рассады в грунт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6957" w:rsidRDefault="00156957" w:rsidP="000C1E1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431478" w:rsidRDefault="00156957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  <w:r>
              <w:rPr>
                <w:rFonts w:ascii="Times New Roman" w:hAnsi="Times New Roman"/>
                <w:sz w:val="20"/>
                <w:szCs w:val="20"/>
              </w:rPr>
              <w:t>цветами</w:t>
            </w:r>
            <w:r w:rsidRPr="00431478">
              <w:rPr>
                <w:rFonts w:ascii="Times New Roman" w:hAnsi="Times New Roman"/>
                <w:sz w:val="20"/>
                <w:szCs w:val="20"/>
              </w:rPr>
              <w:t xml:space="preserve">: одуванчиком, мать и мачехой (стадии роста, цветения и образования семян). Сравнить величину стебля на солнце и в тени, обсудить влияние тепла и света на рост растений. У одуванчика утром венчики цветов раскрываются, а вечером вновь закрываются. </w:t>
            </w:r>
          </w:p>
          <w:p w:rsidR="00156957" w:rsidRPr="00431478" w:rsidRDefault="00156957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 xml:space="preserve">Привлечение детей к  </w:t>
            </w:r>
            <w:r>
              <w:rPr>
                <w:rFonts w:ascii="Times New Roman" w:hAnsi="Times New Roman"/>
                <w:sz w:val="20"/>
                <w:szCs w:val="20"/>
              </w:rPr>
              <w:t>поливке</w:t>
            </w:r>
            <w:r w:rsidRPr="00431478">
              <w:rPr>
                <w:rFonts w:ascii="Times New Roman" w:hAnsi="Times New Roman"/>
                <w:sz w:val="20"/>
                <w:szCs w:val="20"/>
              </w:rPr>
              <w:t xml:space="preserve">  цветов на участке;</w:t>
            </w:r>
          </w:p>
          <w:p w:rsidR="00156957" w:rsidRDefault="00156957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игр:  «Цветы и ветер», «Когда это бывает?», </w:t>
            </w:r>
          </w:p>
          <w:p w:rsidR="00156957" w:rsidRDefault="00156957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>Хороводные игры: «Мы на луг ходили», «Галя по садочку  гуляла»;</w:t>
            </w:r>
          </w:p>
          <w:p w:rsidR="00156957" w:rsidRPr="001E11F4" w:rsidRDefault="00156957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Дидактическая игра «Отгадай по загадке»;</w:t>
            </w:r>
          </w:p>
          <w:p w:rsidR="00156957" w:rsidRPr="00A5748F" w:rsidRDefault="00156957" w:rsidP="000C1E1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1E11F4" w:rsidRDefault="00156957" w:rsidP="00072EE9">
            <w:pPr>
              <w:pStyle w:val="a4"/>
              <w:numPr>
                <w:ilvl w:val="0"/>
                <w:numId w:val="6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Привлечение родителей к совместным с детьми наблюдениям за сезонными изменениями в природе;</w:t>
            </w:r>
          </w:p>
          <w:p w:rsidR="00156957" w:rsidRPr="001E11F4" w:rsidRDefault="00156957" w:rsidP="00072EE9">
            <w:pPr>
              <w:pStyle w:val="a4"/>
              <w:numPr>
                <w:ilvl w:val="0"/>
                <w:numId w:val="6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День открытых дверей «Итоговое занятие»;</w:t>
            </w:r>
          </w:p>
          <w:p w:rsidR="00156957" w:rsidRPr="001E11F4" w:rsidRDefault="00156957" w:rsidP="00072EE9">
            <w:pPr>
              <w:pStyle w:val="a4"/>
              <w:numPr>
                <w:ilvl w:val="0"/>
                <w:numId w:val="6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Почтовый ящик «Наши успехи».</w:t>
            </w:r>
          </w:p>
        </w:tc>
        <w:tc>
          <w:tcPr>
            <w:tcW w:w="691" w:type="pct"/>
          </w:tcPr>
          <w:p w:rsidR="00156957" w:rsidRPr="00CB2C54" w:rsidRDefault="00156957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lastRenderedPageBreak/>
              <w:t>Музыкальное развлечение</w:t>
            </w:r>
          </w:p>
          <w:p w:rsidR="00156957" w:rsidRPr="00CB2C54" w:rsidRDefault="00156957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«Бал цветов»</w:t>
            </w:r>
          </w:p>
          <w:p w:rsidR="00156957" w:rsidRPr="00E85906" w:rsidRDefault="00156957" w:rsidP="001E11F4">
            <w:pPr>
              <w:pStyle w:val="a4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478" w:type="pct"/>
          </w:tcPr>
          <w:p w:rsidR="00156957" w:rsidRDefault="00156957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– 04 июня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1E11F4" w:rsidRDefault="00156957" w:rsidP="00057D6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E11F4">
              <w:rPr>
                <w:rFonts w:ascii="Times New Roman" w:hAnsi="Times New Roman"/>
                <w:bCs/>
                <w:sz w:val="20"/>
                <w:szCs w:val="20"/>
              </w:rPr>
              <w:t>«Неделя детства»</w:t>
            </w:r>
          </w:p>
          <w:p w:rsidR="00156957" w:rsidRPr="001E11F4" w:rsidRDefault="00156957" w:rsidP="001E11F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1E11F4" w:rsidRDefault="00156957" w:rsidP="001E11F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E11F4">
              <w:rPr>
                <w:rFonts w:ascii="Times New Roman" w:hAnsi="Times New Roman"/>
                <w:i/>
                <w:sz w:val="20"/>
                <w:szCs w:val="20"/>
              </w:rPr>
              <w:t>(09 июня – Международный день друзей)</w:t>
            </w:r>
          </w:p>
          <w:p w:rsidR="00156957" w:rsidRPr="00E85906" w:rsidRDefault="0015695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156957" w:rsidRPr="005030A3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асширять представления детей о календарных праздниках;</w:t>
            </w:r>
          </w:p>
          <w:p w:rsidR="00156957" w:rsidRPr="005030A3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ормировать у детей основ праздничной культуры;</w:t>
            </w:r>
          </w:p>
          <w:p w:rsidR="00156957" w:rsidRPr="005030A3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ознакомить детей с историей праздника «День защиты детей»;</w:t>
            </w:r>
          </w:p>
          <w:p w:rsidR="00156957" w:rsidRDefault="00156957" w:rsidP="00291389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ормирование у детей основ толерантного сознания, уважения и терпимости к людям независимо от их расовой и национальной принадлежности, языка, вероисповедания,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lastRenderedPageBreak/>
              <w:t>пола, возраста, социального происхождения личностного своеобразия (в том числе внешнего облика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6957" w:rsidRPr="00E85906" w:rsidRDefault="00156957" w:rsidP="00291389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родолжать разъяснять общественные нормы и правила поведения.</w:t>
            </w:r>
          </w:p>
        </w:tc>
        <w:tc>
          <w:tcPr>
            <w:tcW w:w="1749" w:type="pct"/>
          </w:tcPr>
          <w:p w:rsidR="00156957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«История праздника День защиты детей», «Какие мы разные, но дом у нас один», «Счастливым быть хочет каждый», «Он просто мой друг».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картин, иллюстраций книг с изображением детей (виды детской деятельности, изображения детей разных рас).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 согласно возрасту детей: сказки, рассказы, стихи, заучивание стихов о дружбе, детстве.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Презентация «Какого цвета дети?».</w:t>
            </w:r>
          </w:p>
          <w:p w:rsidR="00156957" w:rsidRDefault="00156957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С/р игры «Семья», «Магазин красок»; Д/ игры «Где моя мама?», «Мир эмоций»; Музыкальная деятельность: прослушивание, заучивание песен о детстве, дружбе.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1389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«Какие разные ладошки», «Солнце светит всем одинаково», рисунки на асфальте «Пусть всегда будет мама, пусть всегда буду Я»; аппликация: коллективная работа «Пусть мир улыбнётся».</w:t>
            </w:r>
          </w:p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4F61">
              <w:rPr>
                <w:rFonts w:ascii="Times New Roman" w:hAnsi="Times New Roman"/>
                <w:sz w:val="20"/>
                <w:szCs w:val="20"/>
                <w:lang w:eastAsia="ru-RU"/>
              </w:rPr>
              <w:t>П/ игры: подборка игр разных народов мира.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 в природе. Формировать представления об изменениях в природе; уметь различать характерные приметы начала весны (первая капель, солнце ярче светит, тает снег), узнавать их приметы в поэзии; закреплять умение воспринимать поэтическое описание весны;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Привлечь детей к уборке снега. Расчистить дорожки к веранде;</w:t>
            </w:r>
          </w:p>
          <w:p w:rsidR="00156957" w:rsidRDefault="00156957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игр: «Перетяни канат», «Горелки», «Матушка весна», «Кто сильнее?», Русская метла»,  «Ручеек»; 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Дидактическая игра «Подбери родственные слова».</w:t>
            </w:r>
          </w:p>
          <w:p w:rsidR="00156957" w:rsidRPr="00A5748F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Творческая выставка «Что мы Родиной зовем?»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Консультация  «Если у родителей разные взгляды на воспитание ребенка»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Консультация «Здоровый ребенок  - мечта или реальность?»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eastAsia="Times New Roman" w:hAnsi="Times New Roman"/>
                <w:sz w:val="20"/>
                <w:szCs w:val="20"/>
              </w:rPr>
              <w:t>Консультация «Чем же опасны эти страшные компьютерные игры»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Рекомендации «Что ребенок должен знать о Родине»</w:t>
            </w:r>
          </w:p>
        </w:tc>
        <w:tc>
          <w:tcPr>
            <w:tcW w:w="691" w:type="pct"/>
          </w:tcPr>
          <w:p w:rsidR="00156957" w:rsidRPr="00E85906" w:rsidRDefault="0015695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«Детство – это смех и радость»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478" w:type="pct"/>
          </w:tcPr>
          <w:p w:rsidR="00156957" w:rsidRDefault="006E1FFE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 – 11 июня 2021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291389" w:rsidRDefault="00156957" w:rsidP="00DD66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«Неделя маленьких россиян»</w:t>
            </w:r>
          </w:p>
          <w:p w:rsidR="00156957" w:rsidRPr="00291389" w:rsidRDefault="00156957" w:rsidP="00DD66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56957" w:rsidRDefault="00156957" w:rsidP="00291389">
            <w:pPr>
              <w:rPr>
                <w:sz w:val="20"/>
                <w:szCs w:val="20"/>
              </w:rPr>
            </w:pP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07 июня - Троица</w:t>
            </w:r>
          </w:p>
          <w:p w:rsidR="00156957" w:rsidRPr="00291389" w:rsidRDefault="00156957" w:rsidP="0029138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12 июня – День России)</w:t>
            </w:r>
          </w:p>
        </w:tc>
        <w:tc>
          <w:tcPr>
            <w:tcW w:w="1299" w:type="pct"/>
          </w:tcPr>
          <w:p w:rsidR="00156957" w:rsidRPr="00B113D4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родолжать знакомить детей с календарными праздниками;</w:t>
            </w:r>
          </w:p>
          <w:p w:rsidR="00156957" w:rsidRPr="00B113D4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азвивать у детей представления о временной перспективе личности, об изменении позиции человека с возрастом (ребёнок посещает детский сад, школьник учится, взрослые работают, пожилые люди передают совой опыт другим поколениям);</w:t>
            </w:r>
          </w:p>
          <w:p w:rsidR="00156957" w:rsidRPr="00B113D4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глублять представления детей о себе в прошлом, настоящем, будущем;</w:t>
            </w:r>
          </w:p>
          <w:p w:rsidR="00156957" w:rsidRPr="00B113D4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асширять представления детей об образе «Я» в истории своей семьи в контексте истории страны, родного города;</w:t>
            </w:r>
          </w:p>
          <w:p w:rsidR="00156957" w:rsidRPr="00B113D4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ормировать у детей образ «Я» как активного члена коллектива детского сада;</w:t>
            </w:r>
          </w:p>
          <w:p w:rsidR="00156957" w:rsidRPr="00B113D4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П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родолжать расширять и закреплять знания детей о родном крае, формировать образ «Я – Сургутянин»;</w:t>
            </w:r>
          </w:p>
          <w:p w:rsidR="00156957" w:rsidRPr="00E85906" w:rsidRDefault="00156957" w:rsidP="00291389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оспитывать в детях уважение к людям разных национальностей и их обычаем, формировать образа «Я и ты мы живём в одном городе»</w:t>
            </w:r>
          </w:p>
        </w:tc>
        <w:tc>
          <w:tcPr>
            <w:tcW w:w="1749" w:type="pct"/>
          </w:tcPr>
          <w:p w:rsidR="00156957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Тематические беседы: «Время и человек», «Кем я хочу быть», «Кто такой гражданин», «Праздник – день России – история».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Составление неоконченных рассказов: «Когда мои родитель были детьми они…», «Я – малыш, я – дошколёнок, я -…».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Чтение художественной, публицистической литературы по теме: рассказы, сказки, печатные статьи, стихи, пословицы.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Рассматривание иллюстраций о родном крае, стране, семейные альбомы с изображением деятельности людей, родственников.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Игровая деятельность: Интеллектуально развивающие игры: «Я и мои права», «Чтобы стать гражданином», «Я и моя бедующая профессия», «Я и моя страна», «Я и детский сад», «Город в котором Я родился».</w:t>
            </w:r>
          </w:p>
          <w:p w:rsidR="00156957" w:rsidRDefault="00156957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С/ ролевая игра «Президент».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389">
              <w:rPr>
                <w:rFonts w:ascii="Times New Roman" w:hAnsi="Times New Roman"/>
                <w:sz w:val="20"/>
                <w:szCs w:val="20"/>
              </w:rPr>
              <w:t xml:space="preserve">Художественно-творческая деятельность: рисование «Кем я </w:t>
            </w:r>
            <w:r w:rsidRPr="00291389">
              <w:rPr>
                <w:rFonts w:ascii="Times New Roman" w:hAnsi="Times New Roman"/>
                <w:sz w:val="20"/>
                <w:szCs w:val="20"/>
              </w:rPr>
              <w:lastRenderedPageBreak/>
              <w:t>буду», «Край в котором Я живу»</w:t>
            </w:r>
          </w:p>
          <w:p w:rsidR="00156957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6D08E0" w:rsidRDefault="00156957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Целевая прогулка вокруг здания детского сада. Отметить изменения в природе. </w:t>
            </w:r>
          </w:p>
          <w:p w:rsidR="00156957" w:rsidRPr="006D08E0" w:rsidRDefault="00156957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Русские народные игры «Краски», «Цепи кованы»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6D08E0">
              <w:rPr>
                <w:rFonts w:ascii="Times New Roman" w:hAnsi="Times New Roman"/>
                <w:sz w:val="20"/>
                <w:szCs w:val="20"/>
              </w:rPr>
              <w:t>П/игры «Мы – веселые ребята», эстафета «Полоса препятствий»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Подвижные игры «Гуси-лебеди»,«Перелет птиц». </w:t>
            </w:r>
          </w:p>
          <w:p w:rsidR="00156957" w:rsidRPr="00A5748F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6D08E0" w:rsidRDefault="00156957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Предложить вниманию родителей информацию и рекомендации «Тема недели»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Попросить родителей помочь в оформлении предметно-развивающей среды группы по теме.  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389">
              <w:rPr>
                <w:rFonts w:ascii="Times New Roman" w:hAnsi="Times New Roman"/>
                <w:sz w:val="20"/>
                <w:szCs w:val="20"/>
              </w:rPr>
              <w:t>Приобщать родителей к патриотическому воспитанию детей через рубрику «Что можно рассказать ребенку о Москве?»</w:t>
            </w:r>
          </w:p>
        </w:tc>
        <w:tc>
          <w:tcPr>
            <w:tcW w:w="69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Фотовыставка </w:t>
            </w:r>
            <w:r w:rsidRPr="009E24A4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«Моя страна – мой край родной»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478" w:type="pct"/>
          </w:tcPr>
          <w:p w:rsidR="00156957" w:rsidRDefault="006E1FFE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– 18 июня 2021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291389">
              <w:rPr>
                <w:rFonts w:ascii="Times New Roman" w:hAnsi="Times New Roman"/>
                <w:bCs/>
                <w:spacing w:val="-20"/>
                <w:sz w:val="20"/>
                <w:szCs w:val="20"/>
              </w:rPr>
              <w:t>Неделя здоровья</w:t>
            </w: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156957" w:rsidRPr="005735F3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5F3">
              <w:rPr>
                <w:rFonts w:ascii="Times New Roman" w:hAnsi="Times New Roman"/>
                <w:bCs/>
                <w:sz w:val="20"/>
                <w:szCs w:val="20"/>
              </w:rPr>
              <w:t>«Неделя спортивных игр»</w:t>
            </w:r>
          </w:p>
          <w:p w:rsidR="00156957" w:rsidRDefault="00156957" w:rsidP="006920A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16 июня – медицинского работника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156957" w:rsidRPr="0001339C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Формирование у детей первоначальных представлений о здоровом образе жизни;</w:t>
            </w:r>
          </w:p>
          <w:p w:rsidR="00156957" w:rsidRPr="0001339C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Расширять представления о роли солнечного света, воздуха и воды в жизни человека и их влияние на здоровье;</w:t>
            </w:r>
          </w:p>
          <w:p w:rsidR="00156957" w:rsidRPr="0001339C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Расширять представления детей о видах, правилах закаливания, о пользе закаливающих процедур.</w:t>
            </w:r>
          </w:p>
          <w:p w:rsidR="00156957" w:rsidRPr="0001339C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Продолжать знакомить детей с особенностями строения и функциями организма человека;</w:t>
            </w:r>
          </w:p>
          <w:p w:rsidR="00156957" w:rsidRPr="0001339C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Формировать представление о значении двигательной активности в жизни человека;</w:t>
            </w:r>
          </w:p>
          <w:p w:rsidR="00156957" w:rsidRPr="0001339C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Учить использовать специальные физические упражнения для укрепления своего здоровья;</w:t>
            </w:r>
          </w:p>
          <w:p w:rsidR="00156957" w:rsidRPr="00E85906" w:rsidRDefault="00156957" w:rsidP="00291389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Учить активному отдыху.</w:t>
            </w:r>
          </w:p>
        </w:tc>
        <w:tc>
          <w:tcPr>
            <w:tcW w:w="1749" w:type="pct"/>
          </w:tcPr>
          <w:p w:rsidR="00156957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01339C" w:rsidRDefault="00156957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«Солнце в жизни людей», «как правильно загорать», «Водные и воздушные ванны, что это такое?», «Всегда и везде - вечная слава воде».</w:t>
            </w:r>
          </w:p>
          <w:p w:rsidR="00156957" w:rsidRPr="0001339C" w:rsidRDefault="00156957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теме: сказки, рассказы (Е. Чарушина «Как Томка научился плавать»), стихи, пословицы, поговорки, потешки.</w:t>
            </w:r>
          </w:p>
          <w:p w:rsidR="00156957" w:rsidRPr="0001339C" w:rsidRDefault="00156957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Д/ игра "Капелька»,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 xml:space="preserve"> «Что полезно, что вредно?», «Что разрушает организм, что укрепляет?»,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«Капелька», «Твердое - жидкое»;</w:t>
            </w:r>
          </w:p>
          <w:p w:rsidR="00156957" w:rsidRPr="0001339C" w:rsidRDefault="00156957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С/р игры «На пляже».</w:t>
            </w:r>
          </w:p>
          <w:p w:rsidR="00156957" w:rsidRDefault="00156957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музыкальных произведений по теме, заучивание песенного репертуара о солнце, воде, закаливании, здоровье и т.д.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1389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рисование: «Солнечный круг», «Закаляйся, если хочешь быть здоров»; аппликация «Солнце, море, пляж, песок».</w:t>
            </w:r>
          </w:p>
          <w:p w:rsidR="00156957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01339C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t>П/игры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«Эстафета здоровья», «Солнышко красное».</w:t>
            </w:r>
          </w:p>
          <w:p w:rsidR="00156957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Опытно - экспериментальная деятельность: элементарные опыты с водой и песком «Водопроницаемость песка и глины»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Физкультурное развлечение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«Летние старты»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Игра-инсценировка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«Рассказ ромашки – символа всероссийского дня семьи, любви и верности»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Развлечение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«Иван Купала»(игры с водой)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Опытно – экспериментальная деятельность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 xml:space="preserve">«Где есть 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воздух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?»</w:t>
            </w:r>
            <w:r>
              <w:rPr>
                <w:rFonts w:ascii="Times New Roman" w:hAnsi="Times New Roman"/>
                <w:sz w:val="20"/>
                <w:szCs w:val="20"/>
              </w:rPr>
              <w:t>, «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Куда исчезла </w:t>
            </w:r>
            <w:r w:rsidRPr="009B7273">
              <w:rPr>
                <w:rStyle w:val="af"/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</w:rPr>
              <w:t>вода из лужицы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Прогулка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 xml:space="preserve">«Что было бы, если бы исчез 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воздух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?»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«Что было бы, если не было воды?»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Прогулка Эксперимент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«Что плавает - что тонет»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«Что высохнет быстрее»(ткань – бумага)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«Найди по описанию»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«Хлопки на правильный ответ»(Какие природные явления бывают только летом)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«Отгадай-ка»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«Повтори цепочку слов»(развитие памяти)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Скороговорка про </w:t>
            </w:r>
            <w:r w:rsidRPr="009B7273">
              <w:rPr>
                <w:rStyle w:val="af"/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</w:rPr>
              <w:t>солнышко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>Коллективный труд на участке прополка и рыхление клубы с цветами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Поручения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>: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«Соберём игрушки после прогулки»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Мастерская игрушек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(привести в порядок групповые игрушки, книги)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Дежурство в центре активности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Солнышко и дождик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,П/и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«Мой веселый звонкий мяч»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«Водяной»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«Перепрыгни через ручеёк»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«Удочка»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П/игры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«Морская фигура замри»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«Испорченный телефон»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Гимнастика-игра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«Урожай»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Подвижные игры с ползанием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«Проползи в воротца»«Обезьянки»</w:t>
            </w:r>
          </w:p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Игра-путешествие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«Ждет нас доктор Айболит»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«Где были мы не скажем, а что делали - покажем»</w:t>
            </w:r>
          </w:p>
          <w:p w:rsidR="00156957" w:rsidRPr="00A5748F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«Прогулки на свежем 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воздухе</w:t>
            </w:r>
            <w:r w:rsidRPr="009B7273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</w:rPr>
              <w:t>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«Отравления в летний период»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«Чистота залог здоровья»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«Безопасность детей около водоёмов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389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291389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«Воспитание культурно-гигиенических навыков»</w:t>
            </w:r>
          </w:p>
        </w:tc>
        <w:tc>
          <w:tcPr>
            <w:tcW w:w="691" w:type="pct"/>
          </w:tcPr>
          <w:p w:rsidR="00156957" w:rsidRPr="00E85906" w:rsidRDefault="0015695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C3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Спортивное развлечение  «Богатырские состязания»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478" w:type="pct"/>
          </w:tcPr>
          <w:p w:rsidR="00156957" w:rsidRDefault="006E1FFE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 – 25 июня 2021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AD5DA1" w:rsidRDefault="00156957" w:rsidP="005735F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D5DA1">
              <w:rPr>
                <w:rFonts w:ascii="Times New Roman" w:hAnsi="Times New Roman"/>
                <w:bCs/>
                <w:sz w:val="20"/>
                <w:szCs w:val="20"/>
              </w:rPr>
              <w:t>«Неделя юных экологов»</w:t>
            </w:r>
          </w:p>
          <w:p w:rsidR="00156957" w:rsidRDefault="00156957" w:rsidP="005735F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156957" w:rsidRPr="00916577" w:rsidRDefault="00156957" w:rsidP="0091657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16577">
              <w:rPr>
                <w:rFonts w:ascii="Times New Roman" w:hAnsi="Times New Roman"/>
                <w:i/>
                <w:sz w:val="20"/>
                <w:szCs w:val="20"/>
              </w:rPr>
              <w:t>(23 июня – Международный олимпийский день</w:t>
            </w:r>
          </w:p>
          <w:p w:rsidR="00156957" w:rsidRPr="00E85906" w:rsidRDefault="00156957" w:rsidP="00916577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916577">
              <w:rPr>
                <w:rFonts w:ascii="Times New Roman" w:hAnsi="Times New Roman"/>
                <w:i/>
                <w:sz w:val="20"/>
                <w:szCs w:val="20"/>
              </w:rPr>
              <w:t>25 июня – день изобретателя)</w:t>
            </w:r>
          </w:p>
        </w:tc>
        <w:tc>
          <w:tcPr>
            <w:tcW w:w="1299" w:type="pct"/>
          </w:tcPr>
          <w:p w:rsidR="00156957" w:rsidRPr="00AD5DA1" w:rsidRDefault="00156957" w:rsidP="005735F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>Формировать у детей способность видеть многообразие мира в системе взаимосвязей и взаимозависимостей;</w:t>
            </w:r>
          </w:p>
          <w:p w:rsidR="00156957" w:rsidRPr="00AD5DA1" w:rsidRDefault="00156957" w:rsidP="005735F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>Развивать познавательный интерес детей к природе, желание активно изучать природный мир;</w:t>
            </w:r>
          </w:p>
          <w:p w:rsidR="00156957" w:rsidRPr="00AD5DA1" w:rsidRDefault="00156957" w:rsidP="005735F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>Воспитывать нравственные чувства, выражающиеся в сопереживании природе, и эстетические чувства, связанные с красотой природного мира;</w:t>
            </w:r>
          </w:p>
          <w:p w:rsidR="00156957" w:rsidRPr="00E85906" w:rsidRDefault="00156957" w:rsidP="005735F3">
            <w:pPr>
              <w:pStyle w:val="a4"/>
              <w:jc w:val="both"/>
              <w:rPr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 xml:space="preserve">Воспитывать основы гуманно-ценностного отношения детей к природе через понимание ценности природы, ориентацию на оказание помощи живым существам, сохранение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lastRenderedPageBreak/>
              <w:t>природных объектов ближайшего окружения, проявление ответственности за свои поступки.</w:t>
            </w:r>
          </w:p>
        </w:tc>
        <w:tc>
          <w:tcPr>
            <w:tcW w:w="1749" w:type="pct"/>
          </w:tcPr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Чтение художественных произведений о природе (стихи, рассказы, сказки), рассматривание иллюстраций в книгах, экологические сказки; Рассказы воспитателя о животн</w:t>
            </w:r>
            <w:r>
              <w:rPr>
                <w:rFonts w:ascii="Times New Roman" w:hAnsi="Times New Roman"/>
                <w:sz w:val="20"/>
                <w:szCs w:val="20"/>
              </w:rPr>
              <w:t>ых, растениях, неживой природе;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картин из жизни диких животных;</w:t>
            </w:r>
          </w:p>
          <w:p w:rsidR="00156957" w:rsidRPr="00AD5DA1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DA1">
              <w:rPr>
                <w:rFonts w:ascii="Times New Roman" w:hAnsi="Times New Roman"/>
                <w:sz w:val="20"/>
                <w:szCs w:val="20"/>
              </w:rPr>
              <w:t>Беседы и разговоры с детьми на экологические темы;</w:t>
            </w:r>
            <w:r w:rsidRPr="00AD5DA1">
              <w:rPr>
                <w:rFonts w:ascii="Times New Roman" w:hAnsi="Times New Roman"/>
                <w:sz w:val="20"/>
                <w:szCs w:val="20"/>
              </w:rPr>
              <w:br/>
              <w:t>изготовление и обыгрывание макетов (зоопарк, дикие животные, домашние животные, животные жарких стран, лес – наше богатство, кто в море живет).</w:t>
            </w:r>
          </w:p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аблюдения за природой, изменениями, происходящими в ней;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Сбор коллекций: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семян, камней, листьев и пр.; 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Опыты и эксперименты, поисковая деятельность в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lastRenderedPageBreak/>
              <w:t>экологическом кружке или лаб</w:t>
            </w:r>
            <w:r>
              <w:rPr>
                <w:rFonts w:ascii="Times New Roman" w:hAnsi="Times New Roman"/>
                <w:sz w:val="20"/>
                <w:szCs w:val="20"/>
              </w:rPr>
              <w:t>оратории юного исследователя;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 xml:space="preserve">кологические </w:t>
            </w:r>
            <w:r>
              <w:rPr>
                <w:rFonts w:ascii="Times New Roman" w:hAnsi="Times New Roman"/>
                <w:sz w:val="20"/>
                <w:szCs w:val="20"/>
              </w:rPr>
              <w:t>тропы;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Игры (подвижные, дида</w:t>
            </w:r>
            <w:r>
              <w:rPr>
                <w:rFonts w:ascii="Times New Roman" w:hAnsi="Times New Roman"/>
                <w:sz w:val="20"/>
                <w:szCs w:val="20"/>
              </w:rPr>
              <w:t>ктические, театрализованные);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Различные виды изобразительной деятельности на экологическ</w:t>
            </w:r>
            <w:r>
              <w:rPr>
                <w:rFonts w:ascii="Times New Roman" w:hAnsi="Times New Roman"/>
                <w:sz w:val="20"/>
                <w:szCs w:val="20"/>
              </w:rPr>
              <w:t>ую тематику;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абота с календарями природы.</w:t>
            </w:r>
          </w:p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елевые прогулки</w:t>
            </w:r>
          </w:p>
          <w:p w:rsidR="00156957" w:rsidRPr="00A5748F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E908D7" w:rsidRDefault="00156957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08D7">
              <w:rPr>
                <w:rFonts w:ascii="Times New Roman" w:hAnsi="Times New Roman"/>
                <w:sz w:val="20"/>
                <w:szCs w:val="20"/>
              </w:rPr>
              <w:t>Се</w:t>
            </w:r>
            <w:r>
              <w:rPr>
                <w:rFonts w:ascii="Times New Roman" w:hAnsi="Times New Roman"/>
                <w:sz w:val="20"/>
                <w:szCs w:val="20"/>
              </w:rPr>
              <w:t>минар – практикум для родителей</w:t>
            </w:r>
            <w:r w:rsidRPr="00E908D7">
              <w:rPr>
                <w:rFonts w:ascii="Times New Roman" w:hAnsi="Times New Roman"/>
                <w:sz w:val="20"/>
                <w:szCs w:val="20"/>
              </w:rPr>
              <w:t>: «Экология и здоровье».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«Круглый стол»: «</w:t>
            </w:r>
            <w:r w:rsidRPr="00E908D7">
              <w:rPr>
                <w:rFonts w:ascii="Times New Roman" w:hAnsi="Times New Roman"/>
                <w:sz w:val="20"/>
                <w:szCs w:val="20"/>
              </w:rPr>
              <w:t>Организация эколого – развивающей среды в ДОУ».</w:t>
            </w:r>
          </w:p>
          <w:p w:rsidR="00156957" w:rsidRPr="00E908D7" w:rsidRDefault="00156957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08D7">
              <w:rPr>
                <w:rFonts w:ascii="Times New Roman" w:hAnsi="Times New Roman"/>
                <w:sz w:val="20"/>
                <w:szCs w:val="20"/>
              </w:rPr>
              <w:t>Анкетирование родителей: « Влияние экологии на здоровья человека».</w:t>
            </w:r>
          </w:p>
          <w:p w:rsidR="00156957" w:rsidRPr="00E908D7" w:rsidRDefault="00156957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</w:pPr>
            <w:r w:rsidRPr="00E908D7">
              <w:rPr>
                <w:rFonts w:ascii="Times New Roman" w:hAnsi="Times New Roman"/>
                <w:sz w:val="20"/>
                <w:szCs w:val="20"/>
              </w:rPr>
              <w:t>Консультация для родителей «Формирование ценностного отношения к здоровью в семье».</w:t>
            </w:r>
            <w:r w:rsidRPr="00E908D7"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  <w:t xml:space="preserve"> Влияние природы на здоровье ребенка и безопасность при общении с ней».</w:t>
            </w:r>
          </w:p>
          <w:p w:rsidR="00156957" w:rsidRDefault="00156957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</w:pPr>
            <w:r w:rsidRPr="00E908D7"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  <w:t>Информационный бюллетень «Закаливание детей природными факторами».</w:t>
            </w:r>
          </w:p>
          <w:p w:rsidR="00156957" w:rsidRPr="00AD5DA1" w:rsidRDefault="00156957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</w:pPr>
            <w:r w:rsidRPr="00AD5DA1">
              <w:rPr>
                <w:rFonts w:ascii="Times New Roman" w:hAnsi="Times New Roman"/>
                <w:sz w:val="20"/>
                <w:szCs w:val="20"/>
              </w:rPr>
              <w:t>Участие родителей в разработке «Экологической тропы».</w:t>
            </w:r>
          </w:p>
        </w:tc>
        <w:tc>
          <w:tcPr>
            <w:tcW w:w="691" w:type="pct"/>
          </w:tcPr>
          <w:p w:rsidR="00156957" w:rsidRPr="00E85906" w:rsidRDefault="0015695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Викторина «Юные экологи»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478" w:type="pct"/>
          </w:tcPr>
          <w:p w:rsidR="00156957" w:rsidRDefault="006E1FFE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 июня – 02 июля 2021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Default="00156957" w:rsidP="005735F3">
            <w:pPr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«Правила дорожные - знать каждому положено»</w:t>
            </w:r>
          </w:p>
          <w:p w:rsidR="00156957" w:rsidRPr="00AD5DA1" w:rsidRDefault="00156957" w:rsidP="005735F3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D5DA1">
              <w:rPr>
                <w:rFonts w:ascii="Times New Roman" w:hAnsi="Times New Roman"/>
                <w:i/>
                <w:sz w:val="20"/>
                <w:szCs w:val="20"/>
              </w:rPr>
              <w:t>03 июля – День ГИБДД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156957" w:rsidRPr="00E85906" w:rsidRDefault="00156957" w:rsidP="005735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156957" w:rsidRPr="009353C1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систему знаний, умений и навыков детей по правилам дорожного движения.</w:t>
            </w:r>
          </w:p>
          <w:p w:rsidR="00156957" w:rsidRPr="009353C1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с правилами перехода проезжей части по регулируемому и нерегулируемому пешеходному переходу; классифицировать дорожные знаки: предупреждающие, запрещающие, предписывающие, знаки сервиса.</w:t>
            </w:r>
          </w:p>
          <w:p w:rsidR="00156957" w:rsidRPr="009353C1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наблюдательность, самостоятельность мышления, внимательность на дорогах. </w:t>
            </w:r>
          </w:p>
          <w:p w:rsidR="00156957" w:rsidRPr="009353C1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детей с правилами дорожного движения, строением улицы и дорожными знаками, предназначенными для водителей и пешеходов;</w:t>
            </w:r>
          </w:p>
          <w:p w:rsidR="00156957" w:rsidRPr="009353C1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Научить детей предвидеть опасное событие, уметь по возможности его избегать, а при необходимости действовать;</w:t>
            </w:r>
          </w:p>
          <w:p w:rsidR="00156957" w:rsidRPr="009353C1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осторожность, внимательность, самостоятельность, ответственность и осмотрительность на дороге. Стимулировать познавательную активность, способствовать развитию коммуникативных навыков;</w:t>
            </w:r>
          </w:p>
          <w:p w:rsidR="00156957" w:rsidRPr="00E85906" w:rsidRDefault="00156957" w:rsidP="005735F3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навыки личной безопасности и чувство самосохранения; чувство ответственности</w:t>
            </w:r>
          </w:p>
        </w:tc>
        <w:tc>
          <w:tcPr>
            <w:tcW w:w="1749" w:type="pct"/>
          </w:tcPr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фотографий «Улицы родного города». Рассматривание альбома: «Транспорт». Рассматривание: «Дорожная азбука». Рассматривание иллюстраций «О чем говорит улица».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Чтение А.Северного «Светофор».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Игра – ситуация «Дорога не место для игр».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иллюстраций «Виды транспорта».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Рисование на тему «Помни ПДД». Аппликация на тему «Я знаю дорожные знаки». Конкурс поделок «Машина будущего». Выставка рисунков на тему: “Моя улица”.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Беседа «Опасные участки на пешеходной части улицы», «Что такое светофор», «Правила поведения в транспорте».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Д/и «Дорожные знаки», «Пешеход».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Просмотр газеты «Добрая дорога детства».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плакатов “Правила поведения на проезжей части”.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Решение проблемных ситуаций на настольном перекрестке.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Изготовление макета «Наша улица». Изготовление знаков «Страна дорожных знаков».</w:t>
            </w:r>
          </w:p>
          <w:p w:rsidR="00156957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Фотографирование детей «Мы – пешеходы». Загадки ОПДД.</w:t>
            </w:r>
          </w:p>
          <w:p w:rsidR="00156957" w:rsidRPr="000E009F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Разучивание стихотворений о ПДД.</w:t>
            </w:r>
          </w:p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lastRenderedPageBreak/>
              <w:t>Разучивание игры «Ловкий пешеход.</w:t>
            </w:r>
          </w:p>
          <w:p w:rsidR="00156957" w:rsidRPr="000E009F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П/ и «Перекресток».</w:t>
            </w:r>
          </w:p>
          <w:p w:rsidR="00156957" w:rsidRPr="00A5748F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Памятка для родителей «Помоги своему ребенку».</w:t>
            </w:r>
          </w:p>
          <w:p w:rsidR="00156957" w:rsidRPr="000E009F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Совместное составление панно детьми и родителями «Мой двор».</w:t>
            </w:r>
          </w:p>
        </w:tc>
        <w:tc>
          <w:tcPr>
            <w:tcW w:w="691" w:type="pct"/>
          </w:tcPr>
          <w:p w:rsidR="00156957" w:rsidRPr="00E85906" w:rsidRDefault="00156957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 «Наш друг светофор!»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78" w:type="pct"/>
          </w:tcPr>
          <w:p w:rsidR="00156957" w:rsidRPr="00DE407D" w:rsidRDefault="006E1FFE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  – 09 июля 2021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AD5DA1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5DA1">
              <w:rPr>
                <w:rFonts w:ascii="Times New Roman" w:hAnsi="Times New Roman"/>
                <w:sz w:val="20"/>
                <w:szCs w:val="20"/>
              </w:rPr>
              <w:t>«</w:t>
            </w:r>
            <w:r w:rsidRPr="00AD5DA1">
              <w:rPr>
                <w:rFonts w:ascii="Times New Roman" w:hAnsi="Times New Roman"/>
                <w:spacing w:val="-20"/>
                <w:sz w:val="20"/>
                <w:szCs w:val="20"/>
              </w:rPr>
              <w:t>Семь-я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Pr="00AD5DA1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AD5DA1" w:rsidRDefault="00156957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D5DA1">
              <w:rPr>
                <w:rFonts w:ascii="Times New Roman" w:hAnsi="Times New Roman"/>
                <w:i/>
                <w:sz w:val="20"/>
                <w:szCs w:val="20"/>
              </w:rPr>
              <w:t>(08 июля – Всероссийский день семьи, любви и верности)</w:t>
            </w:r>
          </w:p>
        </w:tc>
        <w:tc>
          <w:tcPr>
            <w:tcW w:w="1299" w:type="pct"/>
          </w:tcPr>
          <w:p w:rsidR="00156957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Познакомить детей еще с одним государственным праздником – днем семьи, рассказать о Петре и Февронии.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Формировать первичных семейных ценностей, общепринятых норм нравственности, поведения в семье (забота, уважение, взаимопонимание, поддержка);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Формировать у детей представление о семье как о людях, которые живут вместе, любят друг друга, заботятся друг о друге (умение определять наименование родственных отношений между близкими членами семьи); 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Закреплять знания домашнего адреса и телефона, имен и отчеств родителей, профессий;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чувства привязанности и любви к своим родственникам и родителям.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Сформировать у детей интерес к своей семье, сохранению семейных традиций и обычаев, воспитать уважение к членам семьи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и развивать у детей навыки исследовательской и творческой работы совместно с воспитателями и родителями.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Побуждать детей к выполнению общественно значимых заданий, к добрым делам для семьи, родного дома, детского сада.</w:t>
            </w:r>
          </w:p>
          <w:p w:rsidR="00156957" w:rsidRPr="00E01072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      </w:r>
          </w:p>
        </w:tc>
        <w:tc>
          <w:tcPr>
            <w:tcW w:w="1749" w:type="pct"/>
          </w:tcPr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5030A3" w:rsidRDefault="00156957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«Мои близкие», «Что означает семья», «Семейные традиции предков».</w:t>
            </w:r>
          </w:p>
          <w:p w:rsidR="00156957" w:rsidRPr="005030A3" w:rsidRDefault="00156957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«Семь – Я».</w:t>
            </w:r>
          </w:p>
          <w:p w:rsidR="00156957" w:rsidRPr="005030A3" w:rsidRDefault="00156957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теме: сказки, рассказы, заучивание стихов («Снегурочка», «Сестрица Алёнушка и братец Иванушка», рассказ «Косточка», А. Барто «Помощница»).</w:t>
            </w:r>
          </w:p>
          <w:p w:rsidR="00156957" w:rsidRPr="005030A3" w:rsidRDefault="00156957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рассказов: «Моя семья», «Я, ты, он, она – вместе дружная семья».</w:t>
            </w:r>
          </w:p>
          <w:p w:rsidR="00156957" w:rsidRPr="005030A3" w:rsidRDefault="00156957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С/р игры: «Семья», «День рождение»</w:t>
            </w:r>
          </w:p>
          <w:p w:rsidR="00156957" w:rsidRDefault="00156957" w:rsidP="00E0107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«Моя семья»</w:t>
            </w:r>
          </w:p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D73ED9" w:rsidRDefault="00156957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Дидактическое упражнение «Найди по описанию».</w:t>
            </w:r>
          </w:p>
          <w:p w:rsidR="00156957" w:rsidRDefault="00156957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</w:t>
            </w:r>
          </w:p>
          <w:p w:rsidR="00156957" w:rsidRDefault="00156957" w:rsidP="00E0107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Подвижные игры: «Ловишки», «Самый меткий</w:t>
            </w:r>
            <w:r>
              <w:rPr>
                <w:rFonts w:ascii="Times New Roman" w:hAnsi="Times New Roman"/>
                <w:sz w:val="20"/>
                <w:szCs w:val="20"/>
              </w:rPr>
              <w:t>», «Салки », «Кто дальше бросит</w:t>
            </w:r>
            <w:r w:rsidRPr="00D73ED9">
              <w:rPr>
                <w:rFonts w:ascii="Times New Roman" w:hAnsi="Times New Roman"/>
                <w:sz w:val="20"/>
                <w:szCs w:val="20"/>
              </w:rPr>
              <w:t>», «Не будите медведя» и др.</w:t>
            </w:r>
          </w:p>
          <w:p w:rsidR="00156957" w:rsidRDefault="00156957" w:rsidP="00E0107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E85906" w:rsidRDefault="00156957" w:rsidP="00F44C4B">
            <w:pPr>
              <w:pStyle w:val="a4"/>
              <w:numPr>
                <w:ilvl w:val="0"/>
                <w:numId w:val="8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Привлечь родителей к участию в фотовыставке «Мои родители и 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9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Фотовыставка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/>
                <w:sz w:val="20"/>
                <w:szCs w:val="20"/>
              </w:rPr>
              <w:t>Это я, это я, это вся моя семья!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8" w:type="pct"/>
          </w:tcPr>
          <w:p w:rsidR="00156957" w:rsidRPr="00DE407D" w:rsidRDefault="006E1FFE" w:rsidP="006C0E2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 – 16 июля 2021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117FD2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17FD2">
              <w:rPr>
                <w:rFonts w:ascii="Times New Roman" w:hAnsi="Times New Roman"/>
                <w:bCs/>
                <w:sz w:val="20"/>
                <w:szCs w:val="20"/>
              </w:rPr>
              <w:t>«По музеям и выставкам»</w:t>
            </w:r>
          </w:p>
          <w:p w:rsidR="00156957" w:rsidRPr="00117FD2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56957" w:rsidRPr="00EC0DF6" w:rsidRDefault="00156957" w:rsidP="00EC0DF6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EC0DF6">
              <w:rPr>
                <w:rFonts w:ascii="Times New Roman" w:hAnsi="Times New Roman"/>
                <w:i/>
                <w:sz w:val="20"/>
                <w:szCs w:val="20"/>
              </w:rPr>
              <w:t xml:space="preserve">10 июля – День российской почты </w:t>
            </w:r>
          </w:p>
          <w:p w:rsidR="00156957" w:rsidRPr="00117FD2" w:rsidRDefault="00156957" w:rsidP="00EC0DF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C0DF6">
              <w:rPr>
                <w:rFonts w:ascii="Times New Roman" w:hAnsi="Times New Roman"/>
                <w:i/>
                <w:sz w:val="20"/>
                <w:szCs w:val="20"/>
              </w:rPr>
              <w:t>12 июля – День фотографа</w:t>
            </w: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156957" w:rsidRPr="005030A3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у детей основ духовно-культурного развития;</w:t>
            </w:r>
          </w:p>
          <w:p w:rsidR="00156957" w:rsidRPr="005030A3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lastRenderedPageBreak/>
              <w:t>Знакомить детей с деятельностью музеев;</w:t>
            </w:r>
          </w:p>
          <w:p w:rsidR="00156957" w:rsidRPr="005030A3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Продолжать формировать элементарные представления об истории человечества через ознакомление с произведениями искусства (живопись, скульптура, экспонаты орудий труда, домашней утвари, одежды, книг и т.д.);</w:t>
            </w:r>
          </w:p>
          <w:p w:rsidR="00156957" w:rsidRPr="00E85906" w:rsidRDefault="00156957" w:rsidP="00117F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Формировать у детей норм культуры поведения в общественных местах.</w:t>
            </w:r>
          </w:p>
        </w:tc>
        <w:tc>
          <w:tcPr>
            <w:tcW w:w="1749" w:type="pct"/>
          </w:tcPr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5030A3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«Зачем нужны музеи?», «Чем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lastRenderedPageBreak/>
              <w:t>занимаются работники музея», «Кто такой экскурсовод», «Какие бывают музеи».</w:t>
            </w:r>
          </w:p>
          <w:p w:rsidR="00156957" w:rsidRPr="005030A3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Презентация «По музеям и выставкам».</w:t>
            </w:r>
          </w:p>
          <w:p w:rsidR="00156957" w:rsidRPr="005030A3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Чтение художественной, публицистической литературы по теме: «Музеи России», сказки, рассказы.</w:t>
            </w:r>
          </w:p>
          <w:p w:rsidR="00156957" w:rsidRPr="005030A3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Составление рассказов по памяти детей «Я ходил в музей…»</w:t>
            </w:r>
          </w:p>
          <w:p w:rsidR="00156957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Игровая деятельность: С/р игры: «Экскурсия по музею», «Экскурсовод»; Д/ развивающие игры: «Найди музейный экспонат», «Составь картину».</w:t>
            </w:r>
          </w:p>
          <w:p w:rsidR="00156957" w:rsidRPr="00117FD2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«Один день в музее».</w:t>
            </w:r>
          </w:p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434E94" w:rsidRDefault="00156957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Fonts w:ascii="Times New Roman" w:hAnsi="Times New Roman"/>
                <w:sz w:val="20"/>
                <w:szCs w:val="20"/>
              </w:rPr>
              <w:t>Д/и «Помоги художнику (развивать воображение, внимание, графические навыки)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17FD2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Д/и  «Наоборот»</w:t>
            </w:r>
          </w:p>
          <w:p w:rsidR="00156957" w:rsidRPr="00434E94" w:rsidRDefault="00156957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Fonts w:ascii="Times New Roman" w:hAnsi="Times New Roman"/>
                <w:sz w:val="20"/>
                <w:szCs w:val="20"/>
              </w:rPr>
              <w:t>Игровая ситуация «Как вести себя в музее»</w:t>
            </w:r>
          </w:p>
          <w:p w:rsidR="00156957" w:rsidRPr="00434E94" w:rsidRDefault="00156957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Fonts w:ascii="Times New Roman" w:hAnsi="Times New Roman"/>
                <w:color w:val="000000"/>
                <w:sz w:val="20"/>
                <w:szCs w:val="20"/>
              </w:rPr>
              <w:t>Экспериментальная деятельность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434E94">
              <w:rPr>
                <w:rFonts w:ascii="Times New Roman" w:hAnsi="Times New Roman"/>
                <w:color w:val="000000"/>
                <w:sz w:val="20"/>
                <w:szCs w:val="20"/>
              </w:rPr>
              <w:t>Игры с зеркалами «Солнечный зайчик»</w:t>
            </w:r>
          </w:p>
          <w:p w:rsidR="00156957" w:rsidRPr="00434E94" w:rsidRDefault="00156957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Труд</w:t>
            </w:r>
            <w:r w:rsidRPr="00434E94">
              <w:rPr>
                <w:rStyle w:val="c3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:</w:t>
            </w: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 почистить  веранду</w:t>
            </w:r>
          </w:p>
          <w:p w:rsidR="00156957" w:rsidRPr="00434E94" w:rsidRDefault="00156957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П/и  «Найди себе пару»</w:t>
            </w:r>
            <w:r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 xml:space="preserve"> «Чай, Чай, выручай!»</w:t>
            </w:r>
            <w:r w:rsidRPr="00434E94">
              <w:rPr>
                <w:rStyle w:val="c3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156957" w:rsidRPr="00117FD2" w:rsidRDefault="00156957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b/>
                <w:bCs/>
                <w:i/>
                <w:iCs/>
              </w:rPr>
            </w:pP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 xml:space="preserve">Физическое упражнение: </w:t>
            </w:r>
            <w:r w:rsidRPr="00117FD2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учить отбивать</w:t>
            </w:r>
            <w:r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 xml:space="preserve"> мяч от земли</w:t>
            </w: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, «Скачет шустрая синица».</w:t>
            </w:r>
          </w:p>
          <w:p w:rsidR="00156957" w:rsidRPr="00A5748F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E85906" w:rsidRDefault="00156957" w:rsidP="00F44C4B">
            <w:pPr>
              <w:numPr>
                <w:ilvl w:val="0"/>
                <w:numId w:val="82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мини- музея в группе «Русская народная игрушка», «Посуда из прошлого»»</w:t>
            </w:r>
          </w:p>
        </w:tc>
        <w:tc>
          <w:tcPr>
            <w:tcW w:w="69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lastRenderedPageBreak/>
              <w:t>Фото экспозиция «Сургут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любимый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город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478" w:type="pct"/>
          </w:tcPr>
          <w:p w:rsidR="00156957" w:rsidRPr="00DE407D" w:rsidRDefault="006E1FFE" w:rsidP="006C0E2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 – 23 июля 2021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5735F3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5F3">
              <w:rPr>
                <w:rFonts w:ascii="Times New Roman" w:hAnsi="Times New Roman"/>
                <w:bCs/>
                <w:sz w:val="20"/>
                <w:szCs w:val="20"/>
              </w:rPr>
              <w:t>«Неделя дружбы»</w:t>
            </w:r>
          </w:p>
          <w:p w:rsidR="00156957" w:rsidRPr="005735F3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156957" w:rsidRPr="005735F3" w:rsidRDefault="00156957" w:rsidP="005735F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(20 июля – международный день шахмат</w:t>
            </w:r>
          </w:p>
          <w:p w:rsidR="00156957" w:rsidRPr="00117FD2" w:rsidRDefault="00156957" w:rsidP="005735F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20 июля – Международный день торта)</w:t>
            </w:r>
          </w:p>
        </w:tc>
        <w:tc>
          <w:tcPr>
            <w:tcW w:w="1299" w:type="pct"/>
          </w:tcPr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Расширять знания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 о таких понятиях, как «друг», «дружба»;</w:t>
            </w:r>
          </w:p>
          <w:p w:rsidR="00156957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умения у детей оценивать поступки сверстников, объяснять свои суждения;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Создать в группе условие для дружеских взаимоотношений между детьми.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Развивать коммуникативные навыки, толерантность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156957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Развивать речь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детей;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З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акреплять знания детей о правилах игры с другими детьми;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чить мириться после ссоры;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асширять знания о том, что означает играть </w:t>
            </w:r>
            <w:r w:rsidRPr="00B43ED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дружно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не ссориться;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активизировать словарь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просить прощения, мириться.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азвивать чувство эмпатии, умение осознанно </w:t>
            </w:r>
            <w:r w:rsidRPr="00B43ED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воспринимать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свои собственные эмоции, чувства и переживания, а также умение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понимать эмоциональные состояния других.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В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оспитание культуры общения, дружеских взаимоотношений,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Желание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поддерживать друзей, заботиться о них.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56957" w:rsidRPr="002B093D" w:rsidRDefault="00156957" w:rsidP="005735F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156957" w:rsidRPr="00B43EDF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</w:rPr>
              <w:t xml:space="preserve">Тематические беседы: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B43EDF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Дружбой дорожить умейте</w:t>
            </w:r>
            <w:r w:rsidRPr="00B43EDF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!»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B43EDF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Дружба чудесное слово</w:t>
            </w:r>
            <w:r w:rsidRPr="00B43EDF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«Давайте никогда не ссориться!»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«Д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арите людям доброту»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«Путешествие в страну доброты»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«Зачем человеку нужны друзья?»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Чтение художественной литературы: 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М. Зощенко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«Рассказы о Леле и Миньке»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Я. Дялутите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«Руки человека»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«Детки в клетке»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по стихам С. Маршака.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Пословицы и поговорки: «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Добро не умрет, а зло пропадет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, «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друга – ищи, а найдешь – береги», «Друг познается в беде», «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Друга на деньги не купишь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Д/и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«Хорошо – плохо»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«Угадай настроение»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«Я не должен - я должен»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«Угадай эмоцию»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«Назови ласково по имени своего друга»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«Дерево для друзей»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«Волшебные руки»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Игра-ситуация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«Вручи подарок»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«Утро радостных встреч»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Ситуативные игры-истории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«Котик и ежик на качелях»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«Помощь бельчонку»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«Давайте поздороваемся»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«Калейдоскоп настроений»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С.р.и. «Дочки-матери»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«Бюро добрых дел».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Просмотр м/ф 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«Как стать другом»,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«Заинькина избушка»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Настольная игра (»Мозаика») 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«Букет для друга»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«Пирог для друга»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Словесная игра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«Кто больше скажет добрых и теплых слов»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альчиковый театр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Дружная семья</w:t>
            </w:r>
            <w:r w:rsidRPr="00764027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«Этикет наоборот»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,«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Здравствуй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песня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«Улыбка»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м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узыкальная игра – танец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«Танец в парах»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Художнственная деятельность: 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епка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«Подарок другу»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исование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«Мой четвероногий друг»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ппликация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«Мы </w:t>
            </w:r>
            <w:r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дружные ребята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де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коративное рисование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«Работа со схемами-эмоциями»</w:t>
            </w:r>
          </w:p>
          <w:p w:rsidR="00156957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онструирование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«Что такое хорошо, что такое плохо»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«Символ </w:t>
            </w:r>
            <w:r w:rsidRPr="0076402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дружбы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  <w:p w:rsidR="00156957" w:rsidRPr="00764027" w:rsidRDefault="00156957" w:rsidP="00764027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764027" w:rsidRDefault="00156957" w:rsidP="00764027">
            <w:pPr>
              <w:pStyle w:val="a4"/>
              <w:numPr>
                <w:ilvl w:val="0"/>
                <w:numId w:val="87"/>
              </w:numPr>
              <w:ind w:left="-91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П/и</w:t>
            </w: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:</w:t>
            </w:r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 </w:t>
            </w:r>
            <w:r w:rsidRPr="00764027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«Скучно, скучно так сидеть»</w:t>
            </w: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Pr="00764027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764027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Мост</w:t>
            </w:r>
            <w:r w:rsidRPr="00764027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дружбы</w:t>
            </w:r>
            <w:r w:rsidRPr="00764027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«Дракон»</w:t>
            </w: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Pr="00764027">
              <w:rPr>
                <w:rFonts w:ascii="Times New Roman" w:hAnsi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Подружись</w:t>
            </w:r>
            <w:r w:rsidRPr="00764027">
              <w:rPr>
                <w:rFonts w:ascii="Times New Roman" w:hAnsi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76402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«Уроки доброты»</w:t>
            </w:r>
          </w:p>
          <w:p w:rsidR="00156957" w:rsidRPr="00A5748F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764027" w:rsidRDefault="00156957" w:rsidP="00764027">
            <w:pPr>
              <w:pStyle w:val="a4"/>
              <w:numPr>
                <w:ilvl w:val="0"/>
                <w:numId w:val="87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О</w:t>
            </w:r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формление книжек-малышек о добре и </w:t>
            </w:r>
            <w:r w:rsidRPr="00764027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дружбе</w:t>
            </w:r>
          </w:p>
        </w:tc>
        <w:tc>
          <w:tcPr>
            <w:tcW w:w="69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Коллаж «Дружные ребята»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478" w:type="pct"/>
          </w:tcPr>
          <w:p w:rsidR="00156957" w:rsidRPr="00DE407D" w:rsidRDefault="006E1FFE" w:rsidP="006E1FF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  – 30</w:t>
            </w:r>
            <w:r w:rsidR="00156957">
              <w:rPr>
                <w:rFonts w:ascii="Times New Roman" w:hAnsi="Times New Roman"/>
                <w:sz w:val="20"/>
                <w:szCs w:val="20"/>
              </w:rPr>
              <w:t xml:space="preserve"> июля 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117FD2" w:rsidRDefault="00156957" w:rsidP="00ED7A60">
            <w:pPr>
              <w:spacing w:after="0" w:line="240" w:lineRule="auto"/>
              <w:rPr>
                <w:rFonts w:ascii="Times New Roman" w:hAnsi="Times New Roman"/>
                <w:bCs/>
                <w:spacing w:val="-20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bCs/>
                <w:sz w:val="20"/>
                <w:szCs w:val="20"/>
              </w:rPr>
              <w:t>«На летней лужайке</w:t>
            </w:r>
            <w:r w:rsidRPr="00117FD2">
              <w:rPr>
                <w:rFonts w:ascii="Times New Roman" w:hAnsi="Times New Roman"/>
                <w:bCs/>
                <w:spacing w:val="-20"/>
                <w:sz w:val="20"/>
                <w:szCs w:val="20"/>
              </w:rPr>
              <w:t>»</w:t>
            </w:r>
          </w:p>
          <w:p w:rsidR="00156957" w:rsidRPr="00117FD2" w:rsidRDefault="00156957" w:rsidP="00ED7A60">
            <w:pPr>
              <w:spacing w:after="0" w:line="240" w:lineRule="auto"/>
              <w:rPr>
                <w:rFonts w:ascii="Times New Roman" w:hAnsi="Times New Roman"/>
                <w:bCs/>
                <w:spacing w:val="-20"/>
                <w:sz w:val="20"/>
                <w:szCs w:val="20"/>
              </w:rPr>
            </w:pPr>
          </w:p>
          <w:p w:rsidR="00156957" w:rsidRPr="00117FD2" w:rsidRDefault="00156957" w:rsidP="00ED7A6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(26 июля – день Нептуна</w:t>
            </w:r>
          </w:p>
          <w:p w:rsidR="00156957" w:rsidRPr="00117FD2" w:rsidRDefault="00156957" w:rsidP="00ED7A6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28 июля – День загадывания желаний)</w:t>
            </w:r>
          </w:p>
        </w:tc>
        <w:tc>
          <w:tcPr>
            <w:tcW w:w="1299" w:type="pct"/>
          </w:tcPr>
          <w:p w:rsidR="00156957" w:rsidRPr="0001339C" w:rsidRDefault="00156957" w:rsidP="00117FD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Формировать у детей понимание того, что лето – это  период наиболее благоприятный для роста всего живого  (тепло, влага), лето время отпусков, детских каникул, время для укрепления здоровья;</w:t>
            </w:r>
          </w:p>
          <w:p w:rsidR="00156957" w:rsidRPr="0001339C" w:rsidRDefault="00156957" w:rsidP="00117FD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Пополнить знания детей  об особенностях переходного периода  (весна-лето), теплый день, прохладный вечер, холодная ночь;</w:t>
            </w:r>
          </w:p>
          <w:p w:rsidR="00156957" w:rsidRPr="0001339C" w:rsidRDefault="00156957" w:rsidP="00117FD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t>- Закрепить знания детей о сезонных изменениях в природе;</w:t>
            </w:r>
          </w:p>
          <w:p w:rsidR="00156957" w:rsidRPr="0001339C" w:rsidRDefault="00156957" w:rsidP="00117FD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t xml:space="preserve">- Знакомить детей с народными приметами переходного периода (если летит много паутины, лето будет жаркое); </w:t>
            </w:r>
          </w:p>
          <w:p w:rsidR="00156957" w:rsidRDefault="00156957" w:rsidP="00117F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t>- Воспитывать  у детей бережное отношение к природе.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      </w:r>
          </w:p>
          <w:p w:rsidR="00156957" w:rsidRPr="00E85906" w:rsidRDefault="00156957" w:rsidP="00117F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01339C" w:rsidRDefault="00156957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Тематические беседы: «Помахала  нам  рукою  раскрасавица Весна», «Что поменялось вокруг», «Когда Весна уходит, что происходит».</w:t>
            </w:r>
          </w:p>
          <w:p w:rsidR="00156957" w:rsidRPr="0001339C" w:rsidRDefault="00156957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Чтение художественной литературы по теме: сказки, стихи, рассказы,  пословицы, поговорки о переходном периоде весна-лето.</w:t>
            </w:r>
          </w:p>
          <w:p w:rsidR="00156957" w:rsidRPr="0001339C" w:rsidRDefault="00156957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Рассматривание картин, иллюстраций о межсезонье.</w:t>
            </w:r>
          </w:p>
          <w:p w:rsidR="00156957" w:rsidRDefault="00156957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Игровая деятельность: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Д/ игры «Когда это бывает», «Времена года»; - Художественно-творческая деятельность: «Солнышко, покажись, мило улыбнись», «Первые дожди», «Лето,  лето - какого оно цвета!»;  лепка «Когда трава проснулась».</w:t>
            </w:r>
          </w:p>
          <w:p w:rsidR="00156957" w:rsidRPr="00117FD2" w:rsidRDefault="00156957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7F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прослушивание музыкальных произведений, заучивание песенного репертуара о лете.</w:t>
            </w:r>
          </w:p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371B41" w:rsidRDefault="00156957" w:rsidP="00F44C4B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1B41">
              <w:rPr>
                <w:rFonts w:ascii="Times New Roman" w:hAnsi="Times New Roman"/>
                <w:sz w:val="20"/>
                <w:szCs w:val="20"/>
                <w:lang w:eastAsia="ru-RU"/>
              </w:rPr>
              <w:t>П/игры  с учётом регионального компонента «Встреча лета».</w:t>
            </w:r>
            <w:r w:rsidRPr="00371B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П/и «Футбол».</w:t>
            </w:r>
          </w:p>
          <w:p w:rsidR="00156957" w:rsidRPr="00371B41" w:rsidRDefault="00156957" w:rsidP="00F44C4B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Опытно - экспериментальная деятельность: «Солнце и вода растениям друзья», «Операция Росток».</w:t>
            </w:r>
          </w:p>
          <w:p w:rsidR="00156957" w:rsidRPr="00371B41" w:rsidRDefault="00156957" w:rsidP="00117FD2">
            <w:pPr>
              <w:pStyle w:val="a4"/>
              <w:ind w:left="-7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 xml:space="preserve">Д/и «Цветник», </w:t>
            </w: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Д/и «Какой? Какая? Какое?»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,</w:t>
            </w: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 xml:space="preserve"> Д/у «Укажите местоположение предметов»</w:t>
            </w:r>
          </w:p>
          <w:p w:rsidR="00156957" w:rsidRPr="00371B41" w:rsidRDefault="00156957" w:rsidP="00117FD2">
            <w:pPr>
              <w:pStyle w:val="a4"/>
              <w:ind w:left="-7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Словесная игра «Какие слова отвечают на вопросы кто? что?»</w:t>
            </w:r>
          </w:p>
          <w:p w:rsidR="00156957" w:rsidRPr="00371B41" w:rsidRDefault="00156957" w:rsidP="00F44C4B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lastRenderedPageBreak/>
              <w:t>Целевая прогулка к цветущей клумбе – расширять представления детей о разнообразии цветковых растений.</w:t>
            </w:r>
          </w:p>
          <w:p w:rsidR="00156957" w:rsidRPr="00117FD2" w:rsidRDefault="00156957" w:rsidP="00F44C4B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Ситуативный разговор «Зачем нужны панамки?» - формировать представления о влиянии солнца на организм человека.</w:t>
            </w:r>
          </w:p>
          <w:p w:rsidR="00156957" w:rsidRPr="00A5748F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371B41" w:rsidRDefault="00156957" w:rsidP="00F44C4B">
            <w:pPr>
              <w:pStyle w:val="a4"/>
              <w:numPr>
                <w:ilvl w:val="0"/>
                <w:numId w:val="84"/>
              </w:numPr>
              <w:ind w:left="-74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000000"/>
                <w:sz w:val="20"/>
                <w:szCs w:val="20"/>
              </w:rPr>
              <w:t>Беседы с родителями по индивидуальным вопросам.</w:t>
            </w:r>
          </w:p>
          <w:p w:rsidR="00156957" w:rsidRPr="00117FD2" w:rsidRDefault="00156957" w:rsidP="00F44C4B">
            <w:pPr>
              <w:pStyle w:val="a4"/>
              <w:numPr>
                <w:ilvl w:val="0"/>
                <w:numId w:val="8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Беседы по итогам, информирование родителей о динамике развития детей. Предложить родителям список детской литературы о лете. </w:t>
            </w:r>
          </w:p>
          <w:p w:rsidR="00156957" w:rsidRPr="00117FD2" w:rsidRDefault="00156957" w:rsidP="00F44C4B">
            <w:pPr>
              <w:pStyle w:val="a4"/>
              <w:numPr>
                <w:ilvl w:val="0"/>
                <w:numId w:val="8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color w:val="000000"/>
                <w:sz w:val="20"/>
                <w:szCs w:val="20"/>
              </w:rPr>
              <w:t>Конкурсе на лучшую панамку.</w:t>
            </w:r>
          </w:p>
        </w:tc>
        <w:tc>
          <w:tcPr>
            <w:tcW w:w="691" w:type="pct"/>
          </w:tcPr>
          <w:p w:rsidR="00156957" w:rsidRPr="0091588C" w:rsidRDefault="00156957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</w:t>
            </w:r>
          </w:p>
          <w:p w:rsidR="00156957" w:rsidRPr="0091588C" w:rsidRDefault="00156957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t>«Путешествие в лето»;</w:t>
            </w:r>
          </w:p>
          <w:p w:rsidR="00156957" w:rsidRPr="0091588C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478" w:type="pct"/>
          </w:tcPr>
          <w:p w:rsidR="00156957" w:rsidRPr="00DE407D" w:rsidRDefault="00156957" w:rsidP="006E1FF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6E1FFE">
              <w:rPr>
                <w:rFonts w:ascii="Times New Roman" w:hAnsi="Times New Roman"/>
                <w:sz w:val="20"/>
                <w:szCs w:val="20"/>
              </w:rPr>
              <w:t>2  – 06 августа 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117FD2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sz w:val="20"/>
                <w:szCs w:val="20"/>
              </w:rPr>
              <w:t>«Театральная неделя»</w:t>
            </w:r>
          </w:p>
          <w:p w:rsidR="00156957" w:rsidRPr="00117FD2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117FD2" w:rsidRDefault="00156957" w:rsidP="00ED7A6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(04 августа – открытие первого в мире цирка)</w:t>
            </w:r>
          </w:p>
        </w:tc>
        <w:tc>
          <w:tcPr>
            <w:tcW w:w="1299" w:type="pct"/>
          </w:tcPr>
          <w:p w:rsidR="00156957" w:rsidRPr="0070779B" w:rsidRDefault="00156957" w:rsidP="000E009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у детей навыки театральной культуры, приобщать детей к театральному искусству;</w:t>
            </w:r>
          </w:p>
          <w:p w:rsidR="00156957" w:rsidRPr="0070779B" w:rsidRDefault="00156957" w:rsidP="000E009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любовь к театру;</w:t>
            </w:r>
          </w:p>
          <w:p w:rsidR="00156957" w:rsidRPr="0070779B" w:rsidRDefault="00156957" w:rsidP="000E009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обуждать интерес детей к театрализованным играм, учить создавать условия для театральной деятельности используя предметы – заменитель;</w:t>
            </w:r>
          </w:p>
          <w:p w:rsidR="00156957" w:rsidRPr="0070779B" w:rsidRDefault="00156957" w:rsidP="000E009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самостоятельность детей в организации театрализованных игр;</w:t>
            </w:r>
          </w:p>
          <w:p w:rsidR="00156957" w:rsidRPr="00E85906" w:rsidRDefault="00156957" w:rsidP="000E009F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умения имитировать характерные действия персонажей животных, птиц, растений (скачет, летает, качается и т.д.).</w:t>
            </w:r>
          </w:p>
        </w:tc>
        <w:tc>
          <w:tcPr>
            <w:tcW w:w="1749" w:type="pct"/>
          </w:tcPr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70779B" w:rsidRDefault="00156957" w:rsidP="000E009F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рассказы, стихи, сказки.</w:t>
            </w:r>
          </w:p>
          <w:p w:rsidR="00156957" w:rsidRDefault="00156957" w:rsidP="000E009F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Театрально-игровая деятельн</w:t>
            </w:r>
            <w:r>
              <w:rPr>
                <w:rFonts w:ascii="Times New Roman" w:hAnsi="Times New Roman"/>
                <w:sz w:val="20"/>
                <w:szCs w:val="20"/>
              </w:rPr>
              <w:t>ость: подготовка к выступлению;</w:t>
            </w:r>
          </w:p>
          <w:p w:rsidR="00156957" w:rsidRDefault="00156957" w:rsidP="000E009F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С/р игра «Театр», «На репетиции».</w:t>
            </w:r>
          </w:p>
          <w:p w:rsidR="00156957" w:rsidRPr="000E009F" w:rsidRDefault="00156957" w:rsidP="000E009F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изготовление афиш, театральных билетов, театральных атрибутов, масок.</w:t>
            </w:r>
          </w:p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863A45" w:rsidRDefault="00156957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Наблюдение за сосулькой. Познакомить детей с явлением природы – сосулька. Она растет вниз головой. Обратить внимание детей на то, что сосульки образуются на солнечной стороне. Почему, т. к. снег тает и стекает капельками, сосульки не успевают упасть и замерзают. Вырастает сосулька в морозную погоду, а в теплую тает. Сосулька начинает «плакать». Показать разнообразие состояний воды в окружающей среде;</w:t>
            </w:r>
          </w:p>
          <w:p w:rsidR="00156957" w:rsidRPr="00863A45" w:rsidRDefault="00156957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Привлечь детей к расчистке  участка младшей группы. Воспитывать заботу о малышах, дружеские отношения;</w:t>
            </w:r>
          </w:p>
          <w:p w:rsidR="00156957" w:rsidRDefault="00156957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Организация подвижных игр: «Гуси-лебеди», «У медведя во бору», «Хитрая лиса»;</w:t>
            </w:r>
          </w:p>
          <w:p w:rsidR="00156957" w:rsidRPr="000E009F" w:rsidRDefault="00156957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Дидактическая игра «Подскажи словечко», «Угадай по описанию».</w:t>
            </w:r>
          </w:p>
          <w:p w:rsidR="00156957" w:rsidRPr="00A5748F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863A45" w:rsidRDefault="00156957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Изготовление атрибутов к сказке «Заюшкина избушка»; </w:t>
            </w:r>
          </w:p>
          <w:p w:rsidR="00156957" w:rsidRPr="000E009F" w:rsidRDefault="00156957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Создание совместной групповой книги сказок «Сочиняем сказки вместе» с иллюстрациями-рисунками детей;</w:t>
            </w:r>
          </w:p>
        </w:tc>
        <w:tc>
          <w:tcPr>
            <w:tcW w:w="691" w:type="pct"/>
          </w:tcPr>
          <w:p w:rsidR="00156957" w:rsidRPr="0091588C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Развлечение «Сундучок сказок»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478" w:type="pct"/>
          </w:tcPr>
          <w:p w:rsidR="00156957" w:rsidRPr="00DE407D" w:rsidRDefault="006E1FFE" w:rsidP="00EC45A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  – 13 августа 2021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5735F3" w:rsidRDefault="00156957" w:rsidP="005735F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5735F3">
              <w:rPr>
                <w:rFonts w:ascii="Times New Roman" w:hAnsi="Times New Roman"/>
                <w:sz w:val="20"/>
                <w:szCs w:val="20"/>
              </w:rPr>
              <w:t xml:space="preserve">Народные традиции и культура. </w:t>
            </w:r>
          </w:p>
          <w:p w:rsidR="00156957" w:rsidRPr="005735F3" w:rsidRDefault="00156957" w:rsidP="005735F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735F3">
              <w:rPr>
                <w:rFonts w:ascii="Times New Roman" w:hAnsi="Times New Roman"/>
                <w:sz w:val="20"/>
                <w:szCs w:val="20"/>
              </w:rPr>
              <w:t>Медовый Спас,</w:t>
            </w:r>
          </w:p>
          <w:p w:rsidR="00156957" w:rsidRPr="005735F3" w:rsidRDefault="00156957" w:rsidP="005735F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735F3">
              <w:rPr>
                <w:rFonts w:ascii="Times New Roman" w:hAnsi="Times New Roman"/>
                <w:sz w:val="20"/>
                <w:szCs w:val="20"/>
              </w:rPr>
              <w:t>Яблочный Спас,</w:t>
            </w:r>
          </w:p>
          <w:p w:rsidR="00156957" w:rsidRPr="005735F3" w:rsidRDefault="00156957" w:rsidP="005735F3">
            <w:pPr>
              <w:pStyle w:val="a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sz w:val="20"/>
                <w:szCs w:val="20"/>
              </w:rPr>
              <w:t>Ореховый Спас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Default="00156957" w:rsidP="005735F3">
            <w:pPr>
              <w:pStyle w:val="a4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156957" w:rsidRPr="005735F3" w:rsidRDefault="00156957" w:rsidP="005735F3">
            <w:pPr>
              <w:pStyle w:val="a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14 августа – Медовый Спас,</w:t>
            </w:r>
          </w:p>
          <w:p w:rsidR="00156957" w:rsidRDefault="00156957" w:rsidP="005735F3">
            <w:pPr>
              <w:pStyle w:val="a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957" w:rsidRPr="005735F3" w:rsidRDefault="00156957" w:rsidP="005735F3">
            <w:pPr>
              <w:pStyle w:val="a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19 августа – Яблочный Спас,</w:t>
            </w:r>
          </w:p>
          <w:p w:rsidR="00156957" w:rsidRDefault="00156957" w:rsidP="005735F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957" w:rsidRPr="005735F3" w:rsidRDefault="00156957" w:rsidP="005735F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29 августа – ореховый Спас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156957" w:rsidRPr="00E85906" w:rsidRDefault="00156957" w:rsidP="000E0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156957" w:rsidRDefault="0015695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lastRenderedPageBreak/>
              <w:t xml:space="preserve">- </w:t>
            </w:r>
            <w:r w:rsidRPr="00A904B7"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>Познакомить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 детей с православными праздниками.</w:t>
            </w:r>
          </w:p>
          <w:p w:rsidR="00156957" w:rsidRPr="00A904B7" w:rsidRDefault="0015695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П</w:t>
            </w:r>
            <w:r w:rsidRPr="00A904B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ознакомить детей с Медовым, Яблочным и Ореховым Спасом, с традициями празднования.</w:t>
            </w:r>
          </w:p>
          <w:p w:rsidR="00156957" w:rsidRPr="00A904B7" w:rsidRDefault="0015695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- 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Приобщать детей к духовно-нравственным ценностям, к истокам русской народной культуры посредствам народных игр. </w:t>
            </w:r>
          </w:p>
          <w:p w:rsidR="00156957" w:rsidRPr="00A904B7" w:rsidRDefault="0015695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- 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Расширять представление о празднике; </w:t>
            </w:r>
            <w:r w:rsidRPr="00A904B7"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>развивать чувство цвета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, творческое воображение при создании корзины с фруктами, память, мышление, речь детей; совершенствовать мелкую моторику рук, приучать к точным движениям пальцев.</w:t>
            </w:r>
          </w:p>
          <w:p w:rsidR="00156957" w:rsidRDefault="0015695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П</w:t>
            </w:r>
            <w:r w:rsidRPr="00A904B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риобщать детей к музыкальной культуре на основе знакомства с народным фольклором и народными играми; </w:t>
            </w:r>
          </w:p>
          <w:p w:rsidR="00156957" w:rsidRPr="00A904B7" w:rsidRDefault="0015695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В</w:t>
            </w:r>
            <w:r w:rsidRPr="00A904B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оспитывать у детей уважительное отношение к результатам чужого труда; развивать у детей чувство радостного восприятия мира, любовь к Родине и патриотическое развитие детей.</w:t>
            </w:r>
          </w:p>
          <w:p w:rsidR="00156957" w:rsidRPr="00A904B7" w:rsidRDefault="0015695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 xml:space="preserve">- 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Воспитательные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: воспитывать любовь к православным традициям.</w:t>
            </w:r>
          </w:p>
          <w:p w:rsidR="00156957" w:rsidRPr="00C43E2F" w:rsidRDefault="00156957" w:rsidP="00C43E2F">
            <w:pPr>
              <w:shd w:val="clear" w:color="auto" w:fill="FFFFFF"/>
              <w:spacing w:after="0" w:line="240" w:lineRule="auto"/>
              <w:ind w:firstLine="360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Тематические беседы:«Православные праздники»,</w:t>
            </w:r>
            <w:r w:rsidRPr="00A97FB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A97FB2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Яблочный</w:t>
            </w:r>
            <w:r w:rsidRPr="00A97FB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, </w:t>
            </w:r>
            <w:r w:rsidRPr="00A97FB2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Медовый</w:t>
            </w:r>
            <w:r w:rsidRPr="00A97FB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, </w:t>
            </w:r>
            <w:r w:rsidRPr="00A97FB2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Ореховый Спас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», «Приметы, традиции, обычаи»,</w:t>
            </w:r>
            <w:r w:rsidRPr="00A97FB2">
              <w:rPr>
                <w:rFonts w:ascii="Times New Roman" w:hAnsi="Times New Roman"/>
                <w:color w:val="666666"/>
                <w:sz w:val="20"/>
                <w:szCs w:val="20"/>
                <w:shd w:val="clear" w:color="auto" w:fill="FFFFFF"/>
              </w:rPr>
              <w:t xml:space="preserve"> «</w:t>
            </w: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Яблочный Спас не пройдет без нас!»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«Яблоки», «Яблочко пекарь».</w:t>
            </w:r>
          </w:p>
          <w:p w:rsidR="00156957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Разучива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ние стихов, пословиц, поговорок: </w:t>
            </w:r>
            <w:r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«На п</w:t>
            </w:r>
            <w:r w:rsidRPr="00A97FB2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ервый </w:t>
            </w:r>
            <w:r w:rsidRPr="00A97FB2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Спас</w:t>
            </w:r>
            <w:r w:rsidRPr="00A97FB2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A97FB2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и нищий медку попробует»</w:t>
            </w: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 </w:t>
            </w:r>
          </w:p>
          <w:p w:rsidR="00156957" w:rsidRPr="00A97FB2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Просмотр презентаций.</w:t>
            </w:r>
          </w:p>
          <w:p w:rsidR="00156957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Чтение </w:t>
            </w:r>
            <w:r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русских народных сказок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«Гуси-лебеди», «Мороз Иванович», «Иван-Царев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ич и серый волк», «</w:t>
            </w:r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Молодильное яблоко», «Спящая царевна».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Слов. игра «Что можно приготовить из яблок»</w:t>
            </w:r>
          </w:p>
          <w:p w:rsidR="00156957" w:rsidRPr="00A97FB2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Просмотр фильма «Гуляй, Россия! Спасы»</w:t>
            </w:r>
          </w:p>
          <w:p w:rsidR="00156957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BF6AA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  <w:t>Музыкальная деятельность: Хоровод «По малину в сад пойдем»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Художественная деятельность: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аппликация</w:t>
            </w: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F6AA4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Корзина</w:t>
            </w:r>
            <w:r w:rsidRPr="00BF6AA4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BF6AA4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яблок</w:t>
            </w:r>
            <w:r w:rsidRPr="00BF6AA4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F6AA4">
              <w:rPr>
                <w:rFonts w:ascii="Times New Roman" w:hAnsi="Times New Roman"/>
                <w:sz w:val="20"/>
                <w:szCs w:val="20"/>
              </w:rPr>
              <w:t>Изготовление корзиночки для яблок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6AA4">
              <w:rPr>
                <w:rFonts w:ascii="Times New Roman" w:hAnsi="Times New Roman"/>
                <w:sz w:val="20"/>
                <w:szCs w:val="20"/>
              </w:rPr>
              <w:t xml:space="preserve"> Рисование «Яблочко наливное»</w:t>
            </w:r>
            <w:r w:rsidRPr="00BF6A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.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Психогимнастика «Я -яблоня»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</w:t>
            </w:r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имнастика после сна «Яблонька проснулась».</w:t>
            </w:r>
          </w:p>
          <w:p w:rsidR="00156957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Показ кукольного театра по сказке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В. </w:t>
            </w: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Сутеева  «Яблоко» для детей мл. групп. 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Игры-диалоги «Яблоко и жук», «Яблоко и бабочка».</w:t>
            </w:r>
          </w:p>
          <w:p w:rsidR="00156957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Импровизированная постановка с использованием кукол, кукольного театра «Заколдованное яблоко»(ст.- подг.гр.).</w:t>
            </w:r>
          </w:p>
          <w:p w:rsidR="00156957" w:rsidRPr="00BF6AA4" w:rsidRDefault="00156957" w:rsidP="00BF6AA4">
            <w:pPr>
              <w:pStyle w:val="a4"/>
              <w:ind w:left="-9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Трудовая деятельность: </w:t>
            </w: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полив яблони, рыхление почвы вокруг дерева.</w:t>
            </w:r>
          </w:p>
          <w:p w:rsidR="00156957" w:rsidRDefault="00156957" w:rsidP="00BF6AA4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Наблюдение за плодовыми деревьями</w:t>
            </w:r>
          </w:p>
          <w:p w:rsidR="00156957" w:rsidRDefault="00156957" w:rsidP="00BF6AA4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 xml:space="preserve">Спортивные соревнования между детьми 2 мл. – средних групп, старших- подготовительных. «В яблоневом саду» на приз «Большое яблоко» 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f"/>
                <w:rFonts w:ascii="Times New Roman" w:hAnsi="Times New Roman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Русские народные</w:t>
            </w:r>
            <w:r w:rsidRPr="00BF6AA4">
              <w:rPr>
                <w:rStyle w:val="af"/>
                <w:rFonts w:ascii="Times New Roman" w:hAnsi="Times New Roman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игр</w:t>
            </w:r>
            <w:r>
              <w:rPr>
                <w:rStyle w:val="af"/>
                <w:rFonts w:ascii="Times New Roman" w:hAnsi="Times New Roman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ы:</w:t>
            </w:r>
            <w:r w:rsidRPr="00BF6AA4">
              <w:rPr>
                <w:rStyle w:val="af"/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«Пчелки и ласточки»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  <w:r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</w:t>
            </w:r>
            <w:r w:rsidRPr="00BF6AA4">
              <w:rPr>
                <w:rStyle w:val="af"/>
                <w:rFonts w:ascii="Times New Roman" w:hAnsi="Times New Roman"/>
                <w:b w:val="0"/>
                <w:iCs/>
                <w:sz w:val="20"/>
                <w:szCs w:val="20"/>
                <w:bdr w:val="none" w:sz="0" w:space="0" w:color="auto" w:frame="1"/>
              </w:rPr>
              <w:t>Яблонька</w:t>
            </w:r>
            <w:r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F6AA4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 xml:space="preserve"> «Кто быстрее соберет яблоки»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>,</w:t>
            </w:r>
            <w:r w:rsidRPr="00BF6AA4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 xml:space="preserve"> «Найди орехи»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BF6AA4">
              <w:rPr>
                <w:rFonts w:ascii="Times New Roman" w:hAnsi="Times New Roman"/>
                <w:bCs/>
                <w:sz w:val="20"/>
                <w:szCs w:val="20"/>
              </w:rPr>
              <w:t>Ходит яблочко по кругу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156957" w:rsidRPr="00A5748F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Default="00156957" w:rsidP="00BF6AA4">
            <w:pPr>
              <w:pStyle w:val="a4"/>
              <w:numPr>
                <w:ilvl w:val="0"/>
                <w:numId w:val="90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разд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ничное гуляние «Веселая ярмарка«</w:t>
            </w: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Яблочкины именины». 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90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Выставка экспонатов детского и семейного творчества «Яблочная фантазия».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90"/>
              </w:numPr>
              <w:ind w:left="-91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Лучший рецепт блюда с яблоками. Фотоотчет</w:t>
            </w:r>
          </w:p>
        </w:tc>
        <w:tc>
          <w:tcPr>
            <w:tcW w:w="691" w:type="pct"/>
          </w:tcPr>
          <w:p w:rsidR="00156957" w:rsidRPr="00E85906" w:rsidRDefault="00156957" w:rsidP="00A97F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Познавательно – игровое мероприятие «Пришел Спас – яблочки припас»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478" w:type="pct"/>
          </w:tcPr>
          <w:p w:rsidR="00156957" w:rsidRPr="00DE407D" w:rsidRDefault="006E1FFE" w:rsidP="00EC45A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 – 20 августа 2021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291389" w:rsidRDefault="00156957" w:rsidP="005735F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«Безопасное лето»</w:t>
            </w:r>
          </w:p>
          <w:p w:rsidR="00156957" w:rsidRPr="00291389" w:rsidRDefault="00156957" w:rsidP="005735F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56957" w:rsidRPr="00E85906" w:rsidRDefault="00156957" w:rsidP="00EC0DF6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EC0DF6">
              <w:rPr>
                <w:rFonts w:ascii="Times New Roman" w:hAnsi="Times New Roman"/>
                <w:i/>
                <w:sz w:val="20"/>
                <w:szCs w:val="20"/>
              </w:rPr>
              <w:t>22 августа – День рождения российского флага</w:t>
            </w: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156957" w:rsidRPr="0001339C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у детей основы безопасности собственной жизнедеятельности;</w:t>
            </w:r>
          </w:p>
          <w:p w:rsidR="00156957" w:rsidRPr="0001339C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Формировать у детей  осознанное отношение к себе как к активному субъекту противопожарной безопасности;</w:t>
            </w:r>
          </w:p>
          <w:p w:rsidR="00156957" w:rsidRPr="0001339C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 xml:space="preserve">Уточнить, систематизировать и углубить знания детей о правилах пожарной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lastRenderedPageBreak/>
              <w:t>безопасности, формировать привычки их соблюдения;</w:t>
            </w:r>
          </w:p>
          <w:p w:rsidR="00156957" w:rsidRPr="0001339C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Учить детей называть   номер телефона пожарной части, уметь вести диалог с пожарными по телефону (четко знать и называть  свой адрес);</w:t>
            </w:r>
          </w:p>
          <w:p w:rsidR="00156957" w:rsidRPr="0001339C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Познакомить со средствами пожаротушения;</w:t>
            </w:r>
          </w:p>
          <w:p w:rsidR="00156957" w:rsidRPr="0001339C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Расширить знания детей о профессии пожарного;</w:t>
            </w:r>
          </w:p>
          <w:p w:rsidR="00156957" w:rsidRDefault="00156957" w:rsidP="005735F3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Формировать чувства ответственности за свои поступки и личное отношение к соблюдению и нарушению правил пожарной безопасности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6957" w:rsidRPr="0001339C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оспитывать в детях уверенность в своих силах, проводить профилактику страха перед огнем;</w:t>
            </w:r>
          </w:p>
          <w:p w:rsidR="00156957" w:rsidRPr="00E85906" w:rsidRDefault="00156957" w:rsidP="005735F3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01339C" w:rsidRDefault="00156957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такое пожар», «Куда звонить если случился пожар»,  «Кто такой пожарный», «Пожарный – профессия героическая».</w:t>
            </w:r>
          </w:p>
          <w:p w:rsidR="00156957" w:rsidRPr="0001339C" w:rsidRDefault="00156957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игровых, обучающих ситуаций «Бабушка забыла выключить утюг», «Маша обожглась». </w:t>
            </w:r>
          </w:p>
          <w:p w:rsidR="00156957" w:rsidRPr="0001339C" w:rsidRDefault="00156957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сказки, рассказы,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стихи (С.Я.Маршак «Пожар», Л.Толстой «Пожарные собаки», «Спичка»).</w:t>
            </w:r>
          </w:p>
          <w:p w:rsidR="00156957" w:rsidRPr="0001339C" w:rsidRDefault="00156957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Театрализованная деятельность: драматизация сказки «Кошкин дом».</w:t>
            </w:r>
          </w:p>
          <w:p w:rsidR="00156957" w:rsidRPr="0001339C" w:rsidRDefault="00156957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Д/ игры: «Что необходимо пожарному?», «Горит – не горит», «Предметы-источники пожара»; С/р игры: Мы пожарные», «Служба спасения»; Художественная деятельность: рисование по произведению Е.Ховринской «Чем опасна спичка невеличка?»; аппликация «Огонь – друг, огонь – враг»;</w:t>
            </w:r>
          </w:p>
          <w:p w:rsidR="00156957" w:rsidRPr="0001339C" w:rsidRDefault="00156957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лепка "Дождик-дождик, кап-кап-кап, потуши ты нам пожар!"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Конструирование из строительного материала «Пожарная часть», «Пожарный автомобиль».</w:t>
            </w:r>
          </w:p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и подбор музыкального сопровождения к театральной постановке «Кошкин дом».</w:t>
            </w:r>
          </w:p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371B41" w:rsidRDefault="00156957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sz w:val="20"/>
                <w:szCs w:val="20"/>
                <w:lang w:eastAsia="ru-RU"/>
              </w:rPr>
              <w:t>П/ игры «Кто быстрее», «Быстрые и ловкие», «Пожарные на учении».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П/И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«Костер»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156957" w:rsidRPr="00371B41" w:rsidRDefault="00156957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П/И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 xml:space="preserve">«Храбрые </w:t>
            </w:r>
            <w:r w:rsidRPr="00371B41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пожарные</w:t>
            </w:r>
            <w:r w:rsidRPr="00371B41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,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«Птенчики в беде»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П/И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«Спички в коробке»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,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«Огонь и вода»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156957" w:rsidRPr="00371B41" w:rsidRDefault="00156957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Д/И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«Выбери нужное»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Д/И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«Доскажи словечко»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156957" w:rsidRPr="00371B41" w:rsidRDefault="00156957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Чтение худ. литературы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«Сказка о непослушной спичке»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Чтение худ. литературы С. Я. Маршак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</w:t>
            </w:r>
            <w:r w:rsidRPr="00371B41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Пожар</w:t>
            </w:r>
            <w:r w:rsidRPr="00371B41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Игры с выносным материалом и по желанию детей.</w:t>
            </w:r>
          </w:p>
          <w:p w:rsidR="00156957" w:rsidRPr="00A5748F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371B41" w:rsidRDefault="00156957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Конкурс рисунков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«Будь осторожен с огнем»</w:t>
            </w:r>
          </w:p>
          <w:p w:rsidR="00156957" w:rsidRPr="00371B41" w:rsidRDefault="00156957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b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Памятка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 xml:space="preserve">«Правила </w:t>
            </w:r>
            <w:r w:rsidRPr="00371B41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пожарной безопасности</w:t>
            </w:r>
            <w:r w:rsidRPr="00371B41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Pr="00371B41">
              <w:rPr>
                <w:rFonts w:ascii="Times New Roman" w:hAnsi="Times New Roman"/>
                <w:b/>
                <w:color w:val="111111"/>
                <w:sz w:val="20"/>
                <w:szCs w:val="20"/>
              </w:rPr>
              <w:t>.</w:t>
            </w:r>
          </w:p>
          <w:p w:rsidR="00156957" w:rsidRPr="00E85906" w:rsidRDefault="00156957" w:rsidP="005735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Папка-раскладушка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«Спички - не игрушка, а огонь – не забава»</w:t>
            </w:r>
          </w:p>
        </w:tc>
        <w:tc>
          <w:tcPr>
            <w:tcW w:w="69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рисунков «Мой безопасный отдых»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478" w:type="pct"/>
          </w:tcPr>
          <w:p w:rsidR="00156957" w:rsidRPr="00DE407D" w:rsidRDefault="006E1FFE" w:rsidP="00EC45A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 – 31 августа 2021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0B7893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7893">
              <w:rPr>
                <w:rFonts w:ascii="Times New Roman" w:hAnsi="Times New Roman"/>
                <w:bCs/>
                <w:sz w:val="20"/>
                <w:szCs w:val="20"/>
              </w:rPr>
              <w:t>«До свиданья, лето!»</w:t>
            </w:r>
          </w:p>
          <w:p w:rsidR="00156957" w:rsidRPr="000B7893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0B7893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0B7893">
              <w:rPr>
                <w:rFonts w:ascii="Times New Roman" w:hAnsi="Times New Roman"/>
                <w:i/>
                <w:sz w:val="20"/>
                <w:szCs w:val="20"/>
              </w:rPr>
              <w:t>(27 августа – День российского кино)</w:t>
            </w: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156957" w:rsidRPr="009F6463" w:rsidRDefault="00156957" w:rsidP="000B789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Углублять представления детей о характерных признаках уходящего лета;</w:t>
            </w:r>
          </w:p>
          <w:p w:rsidR="00156957" w:rsidRPr="009F6463" w:rsidRDefault="00156957" w:rsidP="000B789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Закреплять у детей умения применять разнообразные способы обследования (наблюдение, сравнение и т.д.), устанавливать причинно-следственные связи и делать выводы;</w:t>
            </w:r>
          </w:p>
          <w:p w:rsidR="00156957" w:rsidRPr="009F6463" w:rsidRDefault="00156957" w:rsidP="000B789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Учить замечать приметы наступающей осени (листья, температура воздуха, сельхоз работы в саду и т.д.)</w:t>
            </w:r>
          </w:p>
          <w:p w:rsidR="00156957" w:rsidRPr="009F6463" w:rsidRDefault="00156957" w:rsidP="000B789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Воспитывать в детях эстетические чувства от увиденных изменений в природе.</w:t>
            </w:r>
          </w:p>
          <w:p w:rsidR="00156957" w:rsidRPr="00E85906" w:rsidRDefault="00156957" w:rsidP="000B7893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Формировать у детей бережное отношение к природе.</w:t>
            </w:r>
          </w:p>
        </w:tc>
        <w:tc>
          <w:tcPr>
            <w:tcW w:w="1749" w:type="pct"/>
          </w:tcPr>
          <w:p w:rsidR="00156957" w:rsidRDefault="00156957" w:rsidP="00117FD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9F646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463">
              <w:rPr>
                <w:rFonts w:ascii="Times New Roman" w:hAnsi="Times New Roman"/>
                <w:sz w:val="20"/>
                <w:szCs w:val="20"/>
              </w:rPr>
              <w:t>Тематические беседы: «О чём поют птицы, когда уходит лето», «Яблоневый спас», «Уж небо осенью дышало…»</w:t>
            </w:r>
          </w:p>
          <w:p w:rsidR="00156957" w:rsidRPr="009F646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463">
              <w:rPr>
                <w:rFonts w:ascii="Times New Roman" w:hAnsi="Times New Roman"/>
                <w:sz w:val="20"/>
                <w:szCs w:val="20"/>
              </w:rPr>
              <w:t>Рассматривание иллюстраций, картин по теме.</w:t>
            </w:r>
          </w:p>
          <w:p w:rsidR="00156957" w:rsidRPr="009F646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463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сказки, рассказы, стихи, поговорки, приметы, пословицы.</w:t>
            </w:r>
          </w:p>
          <w:p w:rsidR="00156957" w:rsidRPr="009F646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Д/ игра «Капелька»,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 xml:space="preserve">«Детки на ветке», «Съедобное, не съедобное», </w:t>
            </w: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«Краски»;</w:t>
            </w:r>
          </w:p>
          <w:p w:rsidR="00156957" w:rsidRPr="009F646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С/р игры «В парке».</w:t>
            </w:r>
          </w:p>
          <w:p w:rsidR="00156957" w:rsidRPr="009F646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музыкальных произведений по теме, заучивание песенного репертуара о лете, солнце, птицах и т.д.</w:t>
            </w:r>
          </w:p>
          <w:p w:rsidR="00156957" w:rsidRPr="000B789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деятельность: рисование «Уже не лето, ещё не осень», «Разноцветные листочки»; аппликация </w:t>
            </w: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«Дожди».</w:t>
            </w:r>
          </w:p>
          <w:p w:rsidR="00156957" w:rsidRDefault="00156957" w:rsidP="00117FD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</w:rPr>
              <w:t>П/игры</w:t>
            </w: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«Раз, два, три беги», «Солнышко красное»;</w:t>
            </w:r>
          </w:p>
          <w:p w:rsidR="00156957" w:rsidRPr="000B789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7893">
              <w:rPr>
                <w:rFonts w:ascii="Times New Roman" w:hAnsi="Times New Roman"/>
                <w:sz w:val="20"/>
                <w:szCs w:val="20"/>
                <w:lang w:eastAsia="ru-RU"/>
              </w:rPr>
              <w:t>Опытно - экспериментальная деятельность:  составление гербария листьев</w:t>
            </w:r>
          </w:p>
          <w:p w:rsidR="00156957" w:rsidRPr="00A5748F" w:rsidRDefault="00156957" w:rsidP="00117FD2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E908D7" w:rsidRDefault="00156957" w:rsidP="00F44C4B">
            <w:pPr>
              <w:pStyle w:val="a4"/>
              <w:numPr>
                <w:ilvl w:val="0"/>
                <w:numId w:val="8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Па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пка- передвижка: «Приметы лета»</w:t>
            </w: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, «Лето самая лучшая пора для закаливания»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«Укрепляем иммунитет»</w:t>
            </w:r>
          </w:p>
          <w:p w:rsidR="00156957" w:rsidRPr="00457B67" w:rsidRDefault="00156957" w:rsidP="00F44C4B">
            <w:pPr>
              <w:pStyle w:val="a4"/>
              <w:numPr>
                <w:ilvl w:val="0"/>
                <w:numId w:val="86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Фотоальбомы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сделанные родителями) «Моё летние путешествие»</w:t>
            </w:r>
          </w:p>
        </w:tc>
        <w:tc>
          <w:tcPr>
            <w:tcW w:w="69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D70">
              <w:rPr>
                <w:rFonts w:ascii="Times New Roman" w:hAnsi="Times New Roman"/>
                <w:sz w:val="20"/>
                <w:szCs w:val="20"/>
              </w:rPr>
              <w:lastRenderedPageBreak/>
              <w:t>Музыкальное развлечение «Лето с осенью встречались и о чём-то совещались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</w:tbl>
    <w:p w:rsidR="004564F1" w:rsidRPr="006629F6" w:rsidRDefault="004564F1">
      <w:pPr>
        <w:spacing w:after="0" w:line="240" w:lineRule="auto"/>
        <w:rPr>
          <w:sz w:val="20"/>
          <w:szCs w:val="20"/>
        </w:rPr>
      </w:pPr>
    </w:p>
    <w:sectPr w:rsidR="004564F1" w:rsidRPr="006629F6" w:rsidSect="0082662E">
      <w:footerReference w:type="default" r:id="rId8"/>
      <w:pgSz w:w="16838" w:h="11906" w:orient="landscape"/>
      <w:pgMar w:top="426" w:right="567" w:bottom="22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3CF" w:rsidRDefault="00A963CF" w:rsidP="0009468E">
      <w:pPr>
        <w:spacing w:after="0" w:line="240" w:lineRule="auto"/>
      </w:pPr>
      <w:r>
        <w:separator/>
      </w:r>
    </w:p>
  </w:endnote>
  <w:endnote w:type="continuationSeparator" w:id="0">
    <w:p w:rsidR="00A963CF" w:rsidRDefault="00A963CF" w:rsidP="0009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3CF" w:rsidRDefault="00A963CF">
    <w:pPr>
      <w:pStyle w:val="a9"/>
      <w:jc w:val="right"/>
    </w:pPr>
    <w:fldSimple w:instr="PAGE   \* MERGEFORMAT">
      <w:r w:rsidR="006E1FFE">
        <w:rPr>
          <w:noProof/>
        </w:rPr>
        <w:t>49</w:t>
      </w:r>
    </w:fldSimple>
  </w:p>
  <w:p w:rsidR="00A963CF" w:rsidRDefault="00A963C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3CF" w:rsidRDefault="00A963CF" w:rsidP="0009468E">
      <w:pPr>
        <w:spacing w:after="0" w:line="240" w:lineRule="auto"/>
      </w:pPr>
      <w:r>
        <w:separator/>
      </w:r>
    </w:p>
  </w:footnote>
  <w:footnote w:type="continuationSeparator" w:id="0">
    <w:p w:rsidR="00A963CF" w:rsidRDefault="00A963CF" w:rsidP="00094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0CB1"/>
    <w:multiLevelType w:val="hybridMultilevel"/>
    <w:tmpl w:val="0C0A1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3A8C"/>
    <w:multiLevelType w:val="hybridMultilevel"/>
    <w:tmpl w:val="A036C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53DC8"/>
    <w:multiLevelType w:val="hybridMultilevel"/>
    <w:tmpl w:val="8DF449DA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">
    <w:nsid w:val="0624522A"/>
    <w:multiLevelType w:val="hybridMultilevel"/>
    <w:tmpl w:val="9432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F0491"/>
    <w:multiLevelType w:val="hybridMultilevel"/>
    <w:tmpl w:val="10060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24A28"/>
    <w:multiLevelType w:val="hybridMultilevel"/>
    <w:tmpl w:val="4EBC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8835AE"/>
    <w:multiLevelType w:val="hybridMultilevel"/>
    <w:tmpl w:val="3CDAD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E57637"/>
    <w:multiLevelType w:val="hybridMultilevel"/>
    <w:tmpl w:val="E6BEA2F0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8">
    <w:nsid w:val="0CB81C39"/>
    <w:multiLevelType w:val="hybridMultilevel"/>
    <w:tmpl w:val="D2EE6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EF3424"/>
    <w:multiLevelType w:val="hybridMultilevel"/>
    <w:tmpl w:val="25BAD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1D2EA7"/>
    <w:multiLevelType w:val="hybridMultilevel"/>
    <w:tmpl w:val="DCAE8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9D43FD"/>
    <w:multiLevelType w:val="hybridMultilevel"/>
    <w:tmpl w:val="297CE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876AD8"/>
    <w:multiLevelType w:val="hybridMultilevel"/>
    <w:tmpl w:val="5B8ED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F85525"/>
    <w:multiLevelType w:val="hybridMultilevel"/>
    <w:tmpl w:val="5DBEA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071424"/>
    <w:multiLevelType w:val="hybridMultilevel"/>
    <w:tmpl w:val="BBF68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CD201A"/>
    <w:multiLevelType w:val="hybridMultilevel"/>
    <w:tmpl w:val="6DDADED0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6">
    <w:nsid w:val="19700715"/>
    <w:multiLevelType w:val="hybridMultilevel"/>
    <w:tmpl w:val="DD0C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7C3598"/>
    <w:multiLevelType w:val="hybridMultilevel"/>
    <w:tmpl w:val="88B88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CD679E"/>
    <w:multiLevelType w:val="hybridMultilevel"/>
    <w:tmpl w:val="E5406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D06427"/>
    <w:multiLevelType w:val="hybridMultilevel"/>
    <w:tmpl w:val="597A0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C9A7EA0"/>
    <w:multiLevelType w:val="hybridMultilevel"/>
    <w:tmpl w:val="185E4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0503D8"/>
    <w:multiLevelType w:val="hybridMultilevel"/>
    <w:tmpl w:val="85045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E7F282A"/>
    <w:multiLevelType w:val="hybridMultilevel"/>
    <w:tmpl w:val="3DD4436E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3">
    <w:nsid w:val="20B90E30"/>
    <w:multiLevelType w:val="hybridMultilevel"/>
    <w:tmpl w:val="C0227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E95275"/>
    <w:multiLevelType w:val="hybridMultilevel"/>
    <w:tmpl w:val="605A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391E88"/>
    <w:multiLevelType w:val="hybridMultilevel"/>
    <w:tmpl w:val="EC96E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F10DCA"/>
    <w:multiLevelType w:val="hybridMultilevel"/>
    <w:tmpl w:val="8432FB94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7">
    <w:nsid w:val="29945387"/>
    <w:multiLevelType w:val="hybridMultilevel"/>
    <w:tmpl w:val="47B41FB8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8">
    <w:nsid w:val="29D934C5"/>
    <w:multiLevelType w:val="hybridMultilevel"/>
    <w:tmpl w:val="615A1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633871"/>
    <w:multiLevelType w:val="hybridMultilevel"/>
    <w:tmpl w:val="2E7A8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00A3B2C"/>
    <w:multiLevelType w:val="hybridMultilevel"/>
    <w:tmpl w:val="80EED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BE1142"/>
    <w:multiLevelType w:val="hybridMultilevel"/>
    <w:tmpl w:val="7CD2E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5DA2234"/>
    <w:multiLevelType w:val="hybridMultilevel"/>
    <w:tmpl w:val="CE6C883A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3">
    <w:nsid w:val="35EB27BD"/>
    <w:multiLevelType w:val="hybridMultilevel"/>
    <w:tmpl w:val="7BDAE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63126D1"/>
    <w:multiLevelType w:val="hybridMultilevel"/>
    <w:tmpl w:val="C30AC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7114A90"/>
    <w:multiLevelType w:val="hybridMultilevel"/>
    <w:tmpl w:val="77988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9BE73BF"/>
    <w:multiLevelType w:val="hybridMultilevel"/>
    <w:tmpl w:val="9A728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CCF1215"/>
    <w:multiLevelType w:val="hybridMultilevel"/>
    <w:tmpl w:val="C5807D04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8">
    <w:nsid w:val="3DB57C1B"/>
    <w:multiLevelType w:val="hybridMultilevel"/>
    <w:tmpl w:val="F6384A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F944C74"/>
    <w:multiLevelType w:val="hybridMultilevel"/>
    <w:tmpl w:val="A224A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136B10"/>
    <w:multiLevelType w:val="hybridMultilevel"/>
    <w:tmpl w:val="47F84E2E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41">
    <w:nsid w:val="40C86A5B"/>
    <w:multiLevelType w:val="hybridMultilevel"/>
    <w:tmpl w:val="D898E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12D1B9A"/>
    <w:multiLevelType w:val="hybridMultilevel"/>
    <w:tmpl w:val="BDBAF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23D514F"/>
    <w:multiLevelType w:val="hybridMultilevel"/>
    <w:tmpl w:val="8ABA9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8C445D3"/>
    <w:multiLevelType w:val="hybridMultilevel"/>
    <w:tmpl w:val="F9DE4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226389"/>
    <w:multiLevelType w:val="hybridMultilevel"/>
    <w:tmpl w:val="BFFE2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96312C1"/>
    <w:multiLevelType w:val="hybridMultilevel"/>
    <w:tmpl w:val="63E4B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BA70F8B"/>
    <w:multiLevelType w:val="hybridMultilevel"/>
    <w:tmpl w:val="E4A8C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BC45196"/>
    <w:multiLevelType w:val="hybridMultilevel"/>
    <w:tmpl w:val="B2784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ED87345"/>
    <w:multiLevelType w:val="hybridMultilevel"/>
    <w:tmpl w:val="25FA3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F10569C"/>
    <w:multiLevelType w:val="hybridMultilevel"/>
    <w:tmpl w:val="D9729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FA706CC"/>
    <w:multiLevelType w:val="hybridMultilevel"/>
    <w:tmpl w:val="F344F920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52">
    <w:nsid w:val="51AE3C0F"/>
    <w:multiLevelType w:val="hybridMultilevel"/>
    <w:tmpl w:val="85D6D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2EA3510"/>
    <w:multiLevelType w:val="hybridMultilevel"/>
    <w:tmpl w:val="ACB4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3B640BA"/>
    <w:multiLevelType w:val="hybridMultilevel"/>
    <w:tmpl w:val="1C4CDB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5C1729"/>
    <w:multiLevelType w:val="hybridMultilevel"/>
    <w:tmpl w:val="89AE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4841B76"/>
    <w:multiLevelType w:val="hybridMultilevel"/>
    <w:tmpl w:val="83CA5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4CF4526"/>
    <w:multiLevelType w:val="hybridMultilevel"/>
    <w:tmpl w:val="120C933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8">
    <w:nsid w:val="56A96B2E"/>
    <w:multiLevelType w:val="hybridMultilevel"/>
    <w:tmpl w:val="285E2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5B7316"/>
    <w:multiLevelType w:val="hybridMultilevel"/>
    <w:tmpl w:val="6B088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8A4648D"/>
    <w:multiLevelType w:val="hybridMultilevel"/>
    <w:tmpl w:val="891EE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7E581E"/>
    <w:multiLevelType w:val="hybridMultilevel"/>
    <w:tmpl w:val="80A6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5A510C"/>
    <w:multiLevelType w:val="hybridMultilevel"/>
    <w:tmpl w:val="82103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5F0B0C"/>
    <w:multiLevelType w:val="hybridMultilevel"/>
    <w:tmpl w:val="0BEA8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C643FCF"/>
    <w:multiLevelType w:val="hybridMultilevel"/>
    <w:tmpl w:val="72BE5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CDA52EF"/>
    <w:multiLevelType w:val="hybridMultilevel"/>
    <w:tmpl w:val="FF089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E238A0"/>
    <w:multiLevelType w:val="hybridMultilevel"/>
    <w:tmpl w:val="4D145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281296C"/>
    <w:multiLevelType w:val="hybridMultilevel"/>
    <w:tmpl w:val="C0E0F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28F4F43"/>
    <w:multiLevelType w:val="hybridMultilevel"/>
    <w:tmpl w:val="C2942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1A1A87"/>
    <w:multiLevelType w:val="hybridMultilevel"/>
    <w:tmpl w:val="CDBAE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5971BCC"/>
    <w:multiLevelType w:val="hybridMultilevel"/>
    <w:tmpl w:val="2D384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5A0691C"/>
    <w:multiLevelType w:val="hybridMultilevel"/>
    <w:tmpl w:val="2BA6C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7271A3C"/>
    <w:multiLevelType w:val="hybridMultilevel"/>
    <w:tmpl w:val="6568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88B75A8"/>
    <w:multiLevelType w:val="hybridMultilevel"/>
    <w:tmpl w:val="81F29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8E85EFF"/>
    <w:multiLevelType w:val="hybridMultilevel"/>
    <w:tmpl w:val="5B566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9B6472F"/>
    <w:multiLevelType w:val="hybridMultilevel"/>
    <w:tmpl w:val="30F8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EC63D3"/>
    <w:multiLevelType w:val="hybridMultilevel"/>
    <w:tmpl w:val="B70E4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A6B6494"/>
    <w:multiLevelType w:val="hybridMultilevel"/>
    <w:tmpl w:val="B4BC2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377B4C"/>
    <w:multiLevelType w:val="hybridMultilevel"/>
    <w:tmpl w:val="159C7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D18129D"/>
    <w:multiLevelType w:val="hybridMultilevel"/>
    <w:tmpl w:val="05F87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D5C2657"/>
    <w:multiLevelType w:val="hybridMultilevel"/>
    <w:tmpl w:val="EEB05E6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0A81CAC"/>
    <w:multiLevelType w:val="hybridMultilevel"/>
    <w:tmpl w:val="684CA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1CF71E0"/>
    <w:multiLevelType w:val="hybridMultilevel"/>
    <w:tmpl w:val="89AA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204551D"/>
    <w:multiLevelType w:val="hybridMultilevel"/>
    <w:tmpl w:val="0EC86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33A4921"/>
    <w:multiLevelType w:val="hybridMultilevel"/>
    <w:tmpl w:val="91E45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4541ED"/>
    <w:multiLevelType w:val="hybridMultilevel"/>
    <w:tmpl w:val="CF4C2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AD3EE0"/>
    <w:multiLevelType w:val="hybridMultilevel"/>
    <w:tmpl w:val="AFDE6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35412"/>
    <w:multiLevelType w:val="hybridMultilevel"/>
    <w:tmpl w:val="20245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C575D9F"/>
    <w:multiLevelType w:val="hybridMultilevel"/>
    <w:tmpl w:val="C9380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D113B77"/>
    <w:multiLevelType w:val="hybridMultilevel"/>
    <w:tmpl w:val="7E843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67"/>
  </w:num>
  <w:num w:numId="4">
    <w:abstractNumId w:val="78"/>
  </w:num>
  <w:num w:numId="5">
    <w:abstractNumId w:val="80"/>
  </w:num>
  <w:num w:numId="6">
    <w:abstractNumId w:val="77"/>
  </w:num>
  <w:num w:numId="7">
    <w:abstractNumId w:val="28"/>
  </w:num>
  <w:num w:numId="8">
    <w:abstractNumId w:val="71"/>
  </w:num>
  <w:num w:numId="9">
    <w:abstractNumId w:val="40"/>
  </w:num>
  <w:num w:numId="10">
    <w:abstractNumId w:val="50"/>
  </w:num>
  <w:num w:numId="11">
    <w:abstractNumId w:val="33"/>
  </w:num>
  <w:num w:numId="12">
    <w:abstractNumId w:val="41"/>
  </w:num>
  <w:num w:numId="13">
    <w:abstractNumId w:val="35"/>
  </w:num>
  <w:num w:numId="14">
    <w:abstractNumId w:val="81"/>
  </w:num>
  <w:num w:numId="15">
    <w:abstractNumId w:val="1"/>
  </w:num>
  <w:num w:numId="16">
    <w:abstractNumId w:val="64"/>
  </w:num>
  <w:num w:numId="17">
    <w:abstractNumId w:val="54"/>
  </w:num>
  <w:num w:numId="18">
    <w:abstractNumId w:val="18"/>
  </w:num>
  <w:num w:numId="19">
    <w:abstractNumId w:val="51"/>
  </w:num>
  <w:num w:numId="20">
    <w:abstractNumId w:val="32"/>
  </w:num>
  <w:num w:numId="21">
    <w:abstractNumId w:val="61"/>
  </w:num>
  <w:num w:numId="22">
    <w:abstractNumId w:val="62"/>
  </w:num>
  <w:num w:numId="23">
    <w:abstractNumId w:val="9"/>
  </w:num>
  <w:num w:numId="24">
    <w:abstractNumId w:val="63"/>
  </w:num>
  <w:num w:numId="25">
    <w:abstractNumId w:val="31"/>
  </w:num>
  <w:num w:numId="26">
    <w:abstractNumId w:val="16"/>
  </w:num>
  <w:num w:numId="27">
    <w:abstractNumId w:val="42"/>
  </w:num>
  <w:num w:numId="28">
    <w:abstractNumId w:val="25"/>
  </w:num>
  <w:num w:numId="29">
    <w:abstractNumId w:val="37"/>
  </w:num>
  <w:num w:numId="30">
    <w:abstractNumId w:val="47"/>
  </w:num>
  <w:num w:numId="31">
    <w:abstractNumId w:val="2"/>
  </w:num>
  <w:num w:numId="32">
    <w:abstractNumId w:val="5"/>
  </w:num>
  <w:num w:numId="33">
    <w:abstractNumId w:val="48"/>
  </w:num>
  <w:num w:numId="34">
    <w:abstractNumId w:val="14"/>
  </w:num>
  <w:num w:numId="35">
    <w:abstractNumId w:val="36"/>
  </w:num>
  <w:num w:numId="36">
    <w:abstractNumId w:val="89"/>
  </w:num>
  <w:num w:numId="37">
    <w:abstractNumId w:val="87"/>
  </w:num>
  <w:num w:numId="38">
    <w:abstractNumId w:val="46"/>
  </w:num>
  <w:num w:numId="39">
    <w:abstractNumId w:val="17"/>
  </w:num>
  <w:num w:numId="40">
    <w:abstractNumId w:val="83"/>
  </w:num>
  <w:num w:numId="41">
    <w:abstractNumId w:val="44"/>
  </w:num>
  <w:num w:numId="42">
    <w:abstractNumId w:val="72"/>
  </w:num>
  <w:num w:numId="43">
    <w:abstractNumId w:val="29"/>
  </w:num>
  <w:num w:numId="44">
    <w:abstractNumId w:val="11"/>
  </w:num>
  <w:num w:numId="45">
    <w:abstractNumId w:val="23"/>
  </w:num>
  <w:num w:numId="46">
    <w:abstractNumId w:val="68"/>
  </w:num>
  <w:num w:numId="47">
    <w:abstractNumId w:val="66"/>
  </w:num>
  <w:num w:numId="48">
    <w:abstractNumId w:val="20"/>
  </w:num>
  <w:num w:numId="49">
    <w:abstractNumId w:val="34"/>
  </w:num>
  <w:num w:numId="50">
    <w:abstractNumId w:val="3"/>
  </w:num>
  <w:num w:numId="51">
    <w:abstractNumId w:val="45"/>
  </w:num>
  <w:num w:numId="52">
    <w:abstractNumId w:val="84"/>
  </w:num>
  <w:num w:numId="53">
    <w:abstractNumId w:val="60"/>
  </w:num>
  <w:num w:numId="54">
    <w:abstractNumId w:val="0"/>
  </w:num>
  <w:num w:numId="55">
    <w:abstractNumId w:val="24"/>
  </w:num>
  <w:num w:numId="56">
    <w:abstractNumId w:val="15"/>
  </w:num>
  <w:num w:numId="57">
    <w:abstractNumId w:val="59"/>
  </w:num>
  <w:num w:numId="58">
    <w:abstractNumId w:val="21"/>
  </w:num>
  <w:num w:numId="59">
    <w:abstractNumId w:val="69"/>
  </w:num>
  <w:num w:numId="60">
    <w:abstractNumId w:val="12"/>
  </w:num>
  <w:num w:numId="61">
    <w:abstractNumId w:val="55"/>
  </w:num>
  <w:num w:numId="62">
    <w:abstractNumId w:val="19"/>
  </w:num>
  <w:num w:numId="63">
    <w:abstractNumId w:val="49"/>
  </w:num>
  <w:num w:numId="64">
    <w:abstractNumId w:val="57"/>
  </w:num>
  <w:num w:numId="65">
    <w:abstractNumId w:val="73"/>
  </w:num>
  <w:num w:numId="66">
    <w:abstractNumId w:val="4"/>
  </w:num>
  <w:num w:numId="67">
    <w:abstractNumId w:val="43"/>
  </w:num>
  <w:num w:numId="68">
    <w:abstractNumId w:val="85"/>
  </w:num>
  <w:num w:numId="69">
    <w:abstractNumId w:val="56"/>
  </w:num>
  <w:num w:numId="70">
    <w:abstractNumId w:val="39"/>
  </w:num>
  <w:num w:numId="71">
    <w:abstractNumId w:val="86"/>
  </w:num>
  <w:num w:numId="72">
    <w:abstractNumId w:val="65"/>
  </w:num>
  <w:num w:numId="73">
    <w:abstractNumId w:val="30"/>
  </w:num>
  <w:num w:numId="74">
    <w:abstractNumId w:val="76"/>
  </w:num>
  <w:num w:numId="75">
    <w:abstractNumId w:val="75"/>
  </w:num>
  <w:num w:numId="76">
    <w:abstractNumId w:val="7"/>
  </w:num>
  <w:num w:numId="77">
    <w:abstractNumId w:val="82"/>
  </w:num>
  <w:num w:numId="78">
    <w:abstractNumId w:val="70"/>
  </w:num>
  <w:num w:numId="79">
    <w:abstractNumId w:val="13"/>
  </w:num>
  <w:num w:numId="80">
    <w:abstractNumId w:val="22"/>
  </w:num>
  <w:num w:numId="81">
    <w:abstractNumId w:val="79"/>
  </w:num>
  <w:num w:numId="82">
    <w:abstractNumId w:val="53"/>
  </w:num>
  <w:num w:numId="83">
    <w:abstractNumId w:val="58"/>
  </w:num>
  <w:num w:numId="84">
    <w:abstractNumId w:val="88"/>
  </w:num>
  <w:num w:numId="85">
    <w:abstractNumId w:val="74"/>
  </w:num>
  <w:num w:numId="86">
    <w:abstractNumId w:val="6"/>
  </w:num>
  <w:num w:numId="87">
    <w:abstractNumId w:val="26"/>
  </w:num>
  <w:num w:numId="88">
    <w:abstractNumId w:val="52"/>
  </w:num>
  <w:num w:numId="89">
    <w:abstractNumId w:val="27"/>
  </w:num>
  <w:num w:numId="90">
    <w:abstractNumId w:val="10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08E"/>
    <w:rsid w:val="00002EBF"/>
    <w:rsid w:val="000141CF"/>
    <w:rsid w:val="00015610"/>
    <w:rsid w:val="00020209"/>
    <w:rsid w:val="000277F2"/>
    <w:rsid w:val="00030756"/>
    <w:rsid w:val="000374B3"/>
    <w:rsid w:val="000375DC"/>
    <w:rsid w:val="000438A6"/>
    <w:rsid w:val="000441B2"/>
    <w:rsid w:val="00044618"/>
    <w:rsid w:val="00051DA4"/>
    <w:rsid w:val="0005398C"/>
    <w:rsid w:val="0005612F"/>
    <w:rsid w:val="00057029"/>
    <w:rsid w:val="00057424"/>
    <w:rsid w:val="00057D60"/>
    <w:rsid w:val="0006084B"/>
    <w:rsid w:val="00061BF5"/>
    <w:rsid w:val="00064273"/>
    <w:rsid w:val="000644AB"/>
    <w:rsid w:val="00067E75"/>
    <w:rsid w:val="00072EE9"/>
    <w:rsid w:val="000824CB"/>
    <w:rsid w:val="00083109"/>
    <w:rsid w:val="0009426D"/>
    <w:rsid w:val="0009468E"/>
    <w:rsid w:val="00097970"/>
    <w:rsid w:val="000A1917"/>
    <w:rsid w:val="000B3571"/>
    <w:rsid w:val="000B5A92"/>
    <w:rsid w:val="000B7893"/>
    <w:rsid w:val="000C1E13"/>
    <w:rsid w:val="000C46A7"/>
    <w:rsid w:val="000D2B84"/>
    <w:rsid w:val="000D53A8"/>
    <w:rsid w:val="000E009F"/>
    <w:rsid w:val="000E7219"/>
    <w:rsid w:val="000F284B"/>
    <w:rsid w:val="000F343F"/>
    <w:rsid w:val="001037C4"/>
    <w:rsid w:val="001078FB"/>
    <w:rsid w:val="00110EA1"/>
    <w:rsid w:val="00115308"/>
    <w:rsid w:val="0011646F"/>
    <w:rsid w:val="0011730D"/>
    <w:rsid w:val="00117FD2"/>
    <w:rsid w:val="001252A5"/>
    <w:rsid w:val="00144551"/>
    <w:rsid w:val="001459C7"/>
    <w:rsid w:val="00146D74"/>
    <w:rsid w:val="00156957"/>
    <w:rsid w:val="001572F1"/>
    <w:rsid w:val="00164A9A"/>
    <w:rsid w:val="00184155"/>
    <w:rsid w:val="0019320A"/>
    <w:rsid w:val="00196D65"/>
    <w:rsid w:val="001A29EE"/>
    <w:rsid w:val="001A5B8D"/>
    <w:rsid w:val="001B2194"/>
    <w:rsid w:val="001B46B6"/>
    <w:rsid w:val="001B4EC4"/>
    <w:rsid w:val="001D4953"/>
    <w:rsid w:val="001D7287"/>
    <w:rsid w:val="001E0F71"/>
    <w:rsid w:val="001E11F4"/>
    <w:rsid w:val="002028E2"/>
    <w:rsid w:val="00214826"/>
    <w:rsid w:val="0021543F"/>
    <w:rsid w:val="0021576F"/>
    <w:rsid w:val="00221D08"/>
    <w:rsid w:val="002233BC"/>
    <w:rsid w:val="00224011"/>
    <w:rsid w:val="00232EEC"/>
    <w:rsid w:val="00234EBA"/>
    <w:rsid w:val="00242A8E"/>
    <w:rsid w:val="0024564A"/>
    <w:rsid w:val="002546EB"/>
    <w:rsid w:val="00262490"/>
    <w:rsid w:val="00285BBC"/>
    <w:rsid w:val="0029102E"/>
    <w:rsid w:val="00291389"/>
    <w:rsid w:val="00292B40"/>
    <w:rsid w:val="00294F86"/>
    <w:rsid w:val="002A389F"/>
    <w:rsid w:val="002A41DA"/>
    <w:rsid w:val="002B093D"/>
    <w:rsid w:val="002B0B97"/>
    <w:rsid w:val="002D0277"/>
    <w:rsid w:val="002D0CB4"/>
    <w:rsid w:val="002D1AB8"/>
    <w:rsid w:val="002D7018"/>
    <w:rsid w:val="002E0200"/>
    <w:rsid w:val="002E0B5C"/>
    <w:rsid w:val="002E3F0E"/>
    <w:rsid w:val="002F027A"/>
    <w:rsid w:val="002F7D07"/>
    <w:rsid w:val="00305FCD"/>
    <w:rsid w:val="00310C00"/>
    <w:rsid w:val="003262CB"/>
    <w:rsid w:val="003369D0"/>
    <w:rsid w:val="003372B1"/>
    <w:rsid w:val="00340BC3"/>
    <w:rsid w:val="003424C2"/>
    <w:rsid w:val="003546C6"/>
    <w:rsid w:val="00360094"/>
    <w:rsid w:val="00360C54"/>
    <w:rsid w:val="0037428F"/>
    <w:rsid w:val="00377930"/>
    <w:rsid w:val="0038202E"/>
    <w:rsid w:val="003905F2"/>
    <w:rsid w:val="00393738"/>
    <w:rsid w:val="003A17AD"/>
    <w:rsid w:val="003B0BE8"/>
    <w:rsid w:val="003B18CB"/>
    <w:rsid w:val="003B4DD6"/>
    <w:rsid w:val="003B58A4"/>
    <w:rsid w:val="003C0819"/>
    <w:rsid w:val="003C17AC"/>
    <w:rsid w:val="003D0932"/>
    <w:rsid w:val="003D41DC"/>
    <w:rsid w:val="003D46B5"/>
    <w:rsid w:val="003E41C4"/>
    <w:rsid w:val="003E51AB"/>
    <w:rsid w:val="003F4981"/>
    <w:rsid w:val="00420360"/>
    <w:rsid w:val="00425680"/>
    <w:rsid w:val="00435C3F"/>
    <w:rsid w:val="00435CD4"/>
    <w:rsid w:val="0045418E"/>
    <w:rsid w:val="004564F1"/>
    <w:rsid w:val="00457B67"/>
    <w:rsid w:val="00463630"/>
    <w:rsid w:val="00467DF5"/>
    <w:rsid w:val="0047386A"/>
    <w:rsid w:val="004760C3"/>
    <w:rsid w:val="00486A22"/>
    <w:rsid w:val="00490480"/>
    <w:rsid w:val="004919BC"/>
    <w:rsid w:val="004A5110"/>
    <w:rsid w:val="004B60D6"/>
    <w:rsid w:val="004C007F"/>
    <w:rsid w:val="004C5DDC"/>
    <w:rsid w:val="004D57FF"/>
    <w:rsid w:val="004E2DA0"/>
    <w:rsid w:val="004E483C"/>
    <w:rsid w:val="004E5764"/>
    <w:rsid w:val="004F0E09"/>
    <w:rsid w:val="004F687E"/>
    <w:rsid w:val="00500367"/>
    <w:rsid w:val="00501DAB"/>
    <w:rsid w:val="005038EB"/>
    <w:rsid w:val="0050757E"/>
    <w:rsid w:val="0052696E"/>
    <w:rsid w:val="00535B1A"/>
    <w:rsid w:val="00540DB5"/>
    <w:rsid w:val="00542B32"/>
    <w:rsid w:val="005444C4"/>
    <w:rsid w:val="005543A5"/>
    <w:rsid w:val="00560D09"/>
    <w:rsid w:val="00571EBC"/>
    <w:rsid w:val="005735F3"/>
    <w:rsid w:val="005755B6"/>
    <w:rsid w:val="00582248"/>
    <w:rsid w:val="00584B4F"/>
    <w:rsid w:val="00585ADD"/>
    <w:rsid w:val="005A5A78"/>
    <w:rsid w:val="005B3E0B"/>
    <w:rsid w:val="005B55C6"/>
    <w:rsid w:val="005B5DBF"/>
    <w:rsid w:val="005C666E"/>
    <w:rsid w:val="005D52C9"/>
    <w:rsid w:val="005E76EF"/>
    <w:rsid w:val="005F7572"/>
    <w:rsid w:val="005F75A6"/>
    <w:rsid w:val="00600088"/>
    <w:rsid w:val="00610D70"/>
    <w:rsid w:val="0062457A"/>
    <w:rsid w:val="006264FC"/>
    <w:rsid w:val="00630FCB"/>
    <w:rsid w:val="006431A2"/>
    <w:rsid w:val="00647F7B"/>
    <w:rsid w:val="0065254A"/>
    <w:rsid w:val="00652E37"/>
    <w:rsid w:val="0065347B"/>
    <w:rsid w:val="006534AB"/>
    <w:rsid w:val="0066000D"/>
    <w:rsid w:val="00662489"/>
    <w:rsid w:val="006629F6"/>
    <w:rsid w:val="00663E90"/>
    <w:rsid w:val="00664E22"/>
    <w:rsid w:val="00667202"/>
    <w:rsid w:val="006736FA"/>
    <w:rsid w:val="006741D4"/>
    <w:rsid w:val="006826C6"/>
    <w:rsid w:val="006829D7"/>
    <w:rsid w:val="00683573"/>
    <w:rsid w:val="00686559"/>
    <w:rsid w:val="006920AE"/>
    <w:rsid w:val="00694EB2"/>
    <w:rsid w:val="006A13BE"/>
    <w:rsid w:val="006A77A0"/>
    <w:rsid w:val="006C0887"/>
    <w:rsid w:val="006C0E27"/>
    <w:rsid w:val="006C1116"/>
    <w:rsid w:val="006C1D2D"/>
    <w:rsid w:val="006C7ADE"/>
    <w:rsid w:val="006C7B2E"/>
    <w:rsid w:val="006E18AF"/>
    <w:rsid w:val="006E1FFE"/>
    <w:rsid w:val="006F37F6"/>
    <w:rsid w:val="006F522C"/>
    <w:rsid w:val="006F6D1A"/>
    <w:rsid w:val="007011AF"/>
    <w:rsid w:val="00704190"/>
    <w:rsid w:val="00710AF8"/>
    <w:rsid w:val="00713A20"/>
    <w:rsid w:val="0071497C"/>
    <w:rsid w:val="0072323E"/>
    <w:rsid w:val="00736318"/>
    <w:rsid w:val="00745A26"/>
    <w:rsid w:val="00746B66"/>
    <w:rsid w:val="0075049E"/>
    <w:rsid w:val="007560B1"/>
    <w:rsid w:val="00764027"/>
    <w:rsid w:val="00771A5E"/>
    <w:rsid w:val="00777249"/>
    <w:rsid w:val="0078130C"/>
    <w:rsid w:val="007863B9"/>
    <w:rsid w:val="0079718D"/>
    <w:rsid w:val="007974AB"/>
    <w:rsid w:val="007974F9"/>
    <w:rsid w:val="007B64E2"/>
    <w:rsid w:val="007C45E1"/>
    <w:rsid w:val="007D6B6D"/>
    <w:rsid w:val="007E449D"/>
    <w:rsid w:val="007E51D7"/>
    <w:rsid w:val="007E543B"/>
    <w:rsid w:val="007F037D"/>
    <w:rsid w:val="007F1446"/>
    <w:rsid w:val="007F315F"/>
    <w:rsid w:val="008001B1"/>
    <w:rsid w:val="00811589"/>
    <w:rsid w:val="00811CAD"/>
    <w:rsid w:val="00811FB6"/>
    <w:rsid w:val="008216F7"/>
    <w:rsid w:val="0082662E"/>
    <w:rsid w:val="0083069C"/>
    <w:rsid w:val="008428A7"/>
    <w:rsid w:val="00845556"/>
    <w:rsid w:val="00851DE8"/>
    <w:rsid w:val="00853784"/>
    <w:rsid w:val="00861372"/>
    <w:rsid w:val="008642C3"/>
    <w:rsid w:val="00875D70"/>
    <w:rsid w:val="00877B74"/>
    <w:rsid w:val="00880DD5"/>
    <w:rsid w:val="008855BA"/>
    <w:rsid w:val="008909A4"/>
    <w:rsid w:val="00893651"/>
    <w:rsid w:val="0089402A"/>
    <w:rsid w:val="00894757"/>
    <w:rsid w:val="008A725D"/>
    <w:rsid w:val="008B5CA1"/>
    <w:rsid w:val="008C69AD"/>
    <w:rsid w:val="008C724C"/>
    <w:rsid w:val="008D2871"/>
    <w:rsid w:val="008E0D9B"/>
    <w:rsid w:val="008E5574"/>
    <w:rsid w:val="008E6A67"/>
    <w:rsid w:val="0090690F"/>
    <w:rsid w:val="00907DC1"/>
    <w:rsid w:val="009111AE"/>
    <w:rsid w:val="0091588C"/>
    <w:rsid w:val="00916577"/>
    <w:rsid w:val="009208E6"/>
    <w:rsid w:val="00931169"/>
    <w:rsid w:val="00955FAF"/>
    <w:rsid w:val="0096165F"/>
    <w:rsid w:val="00965522"/>
    <w:rsid w:val="00965535"/>
    <w:rsid w:val="00970E00"/>
    <w:rsid w:val="00974E67"/>
    <w:rsid w:val="00994A9D"/>
    <w:rsid w:val="009B1D1F"/>
    <w:rsid w:val="009B4AAF"/>
    <w:rsid w:val="009B4DDC"/>
    <w:rsid w:val="009B5E00"/>
    <w:rsid w:val="009B5FE7"/>
    <w:rsid w:val="009B6D24"/>
    <w:rsid w:val="009C160E"/>
    <w:rsid w:val="009C3731"/>
    <w:rsid w:val="009C6D9C"/>
    <w:rsid w:val="009D4462"/>
    <w:rsid w:val="009E24A4"/>
    <w:rsid w:val="009E71A4"/>
    <w:rsid w:val="009F5BCA"/>
    <w:rsid w:val="00A04249"/>
    <w:rsid w:val="00A04CCB"/>
    <w:rsid w:val="00A14449"/>
    <w:rsid w:val="00A20026"/>
    <w:rsid w:val="00A236A4"/>
    <w:rsid w:val="00A23EB3"/>
    <w:rsid w:val="00A3176B"/>
    <w:rsid w:val="00A37E03"/>
    <w:rsid w:val="00A4750C"/>
    <w:rsid w:val="00A47596"/>
    <w:rsid w:val="00A541F2"/>
    <w:rsid w:val="00A5748F"/>
    <w:rsid w:val="00A62235"/>
    <w:rsid w:val="00A63365"/>
    <w:rsid w:val="00A712C7"/>
    <w:rsid w:val="00A758E9"/>
    <w:rsid w:val="00A772AD"/>
    <w:rsid w:val="00A804D1"/>
    <w:rsid w:val="00A806DB"/>
    <w:rsid w:val="00A80825"/>
    <w:rsid w:val="00A87D28"/>
    <w:rsid w:val="00A904B7"/>
    <w:rsid w:val="00A91FAB"/>
    <w:rsid w:val="00A9402A"/>
    <w:rsid w:val="00A963CF"/>
    <w:rsid w:val="00A97FB2"/>
    <w:rsid w:val="00AA24EE"/>
    <w:rsid w:val="00AB04EE"/>
    <w:rsid w:val="00AB3551"/>
    <w:rsid w:val="00AB5482"/>
    <w:rsid w:val="00AB5DDF"/>
    <w:rsid w:val="00AB6B7E"/>
    <w:rsid w:val="00AC2CF2"/>
    <w:rsid w:val="00AC4C18"/>
    <w:rsid w:val="00AC5F9F"/>
    <w:rsid w:val="00AC6E72"/>
    <w:rsid w:val="00AD3211"/>
    <w:rsid w:val="00AD3DCA"/>
    <w:rsid w:val="00AD40B3"/>
    <w:rsid w:val="00AD5601"/>
    <w:rsid w:val="00AD5950"/>
    <w:rsid w:val="00AD5DA1"/>
    <w:rsid w:val="00AE0F85"/>
    <w:rsid w:val="00AE49E2"/>
    <w:rsid w:val="00AE57F4"/>
    <w:rsid w:val="00AE6365"/>
    <w:rsid w:val="00AE6B83"/>
    <w:rsid w:val="00AE7E3D"/>
    <w:rsid w:val="00AF1B0A"/>
    <w:rsid w:val="00AF3830"/>
    <w:rsid w:val="00AF4532"/>
    <w:rsid w:val="00B25C52"/>
    <w:rsid w:val="00B31993"/>
    <w:rsid w:val="00B32143"/>
    <w:rsid w:val="00B42F82"/>
    <w:rsid w:val="00B431A9"/>
    <w:rsid w:val="00B43EDF"/>
    <w:rsid w:val="00B547E1"/>
    <w:rsid w:val="00B54D82"/>
    <w:rsid w:val="00B57755"/>
    <w:rsid w:val="00B612C4"/>
    <w:rsid w:val="00B61525"/>
    <w:rsid w:val="00B70DE3"/>
    <w:rsid w:val="00B75D68"/>
    <w:rsid w:val="00B81C4A"/>
    <w:rsid w:val="00B81CFA"/>
    <w:rsid w:val="00B82191"/>
    <w:rsid w:val="00B908BA"/>
    <w:rsid w:val="00B90F33"/>
    <w:rsid w:val="00B95302"/>
    <w:rsid w:val="00BB3E53"/>
    <w:rsid w:val="00BC2672"/>
    <w:rsid w:val="00BC3CB3"/>
    <w:rsid w:val="00BD09D3"/>
    <w:rsid w:val="00BF208E"/>
    <w:rsid w:val="00BF665F"/>
    <w:rsid w:val="00BF6AA4"/>
    <w:rsid w:val="00C033D2"/>
    <w:rsid w:val="00C04E77"/>
    <w:rsid w:val="00C06C7C"/>
    <w:rsid w:val="00C11E9D"/>
    <w:rsid w:val="00C1587D"/>
    <w:rsid w:val="00C26638"/>
    <w:rsid w:val="00C304D3"/>
    <w:rsid w:val="00C31F7B"/>
    <w:rsid w:val="00C43E2F"/>
    <w:rsid w:val="00C470FF"/>
    <w:rsid w:val="00C47A76"/>
    <w:rsid w:val="00C51EF8"/>
    <w:rsid w:val="00C543AE"/>
    <w:rsid w:val="00C56430"/>
    <w:rsid w:val="00C5794C"/>
    <w:rsid w:val="00C63892"/>
    <w:rsid w:val="00C65ACD"/>
    <w:rsid w:val="00C66EAC"/>
    <w:rsid w:val="00C75EB8"/>
    <w:rsid w:val="00C807F6"/>
    <w:rsid w:val="00C818C3"/>
    <w:rsid w:val="00C8389E"/>
    <w:rsid w:val="00C83BAA"/>
    <w:rsid w:val="00CB2C54"/>
    <w:rsid w:val="00CB7F85"/>
    <w:rsid w:val="00CC168A"/>
    <w:rsid w:val="00CD3AF0"/>
    <w:rsid w:val="00CD5D79"/>
    <w:rsid w:val="00CD5FA0"/>
    <w:rsid w:val="00CE1AF2"/>
    <w:rsid w:val="00CF1DB5"/>
    <w:rsid w:val="00CF4539"/>
    <w:rsid w:val="00CF4860"/>
    <w:rsid w:val="00CF50EE"/>
    <w:rsid w:val="00CF7036"/>
    <w:rsid w:val="00D05474"/>
    <w:rsid w:val="00D1408C"/>
    <w:rsid w:val="00D16553"/>
    <w:rsid w:val="00D220CC"/>
    <w:rsid w:val="00D2402D"/>
    <w:rsid w:val="00D25217"/>
    <w:rsid w:val="00D367BB"/>
    <w:rsid w:val="00D41AF4"/>
    <w:rsid w:val="00D440DE"/>
    <w:rsid w:val="00D4798B"/>
    <w:rsid w:val="00D54B80"/>
    <w:rsid w:val="00D60A78"/>
    <w:rsid w:val="00D61A6C"/>
    <w:rsid w:val="00D6369A"/>
    <w:rsid w:val="00D81928"/>
    <w:rsid w:val="00D81EDE"/>
    <w:rsid w:val="00D84735"/>
    <w:rsid w:val="00D8675A"/>
    <w:rsid w:val="00D878E9"/>
    <w:rsid w:val="00D92278"/>
    <w:rsid w:val="00D96886"/>
    <w:rsid w:val="00DA5A4C"/>
    <w:rsid w:val="00DA6CFE"/>
    <w:rsid w:val="00DB37C7"/>
    <w:rsid w:val="00DB3D4E"/>
    <w:rsid w:val="00DC1F4D"/>
    <w:rsid w:val="00DC3583"/>
    <w:rsid w:val="00DC7C26"/>
    <w:rsid w:val="00DD66E4"/>
    <w:rsid w:val="00DE12BC"/>
    <w:rsid w:val="00DE407D"/>
    <w:rsid w:val="00DF080D"/>
    <w:rsid w:val="00E01072"/>
    <w:rsid w:val="00E02865"/>
    <w:rsid w:val="00E050D2"/>
    <w:rsid w:val="00E10433"/>
    <w:rsid w:val="00E15400"/>
    <w:rsid w:val="00E168C7"/>
    <w:rsid w:val="00E25AE7"/>
    <w:rsid w:val="00E261D9"/>
    <w:rsid w:val="00E5238D"/>
    <w:rsid w:val="00E6450D"/>
    <w:rsid w:val="00E67859"/>
    <w:rsid w:val="00E85906"/>
    <w:rsid w:val="00EB77E2"/>
    <w:rsid w:val="00EC0DF6"/>
    <w:rsid w:val="00EC1F82"/>
    <w:rsid w:val="00EC45A7"/>
    <w:rsid w:val="00EC7F6D"/>
    <w:rsid w:val="00ED39B6"/>
    <w:rsid w:val="00ED7A60"/>
    <w:rsid w:val="00EE4EC7"/>
    <w:rsid w:val="00EE565C"/>
    <w:rsid w:val="00EF23A4"/>
    <w:rsid w:val="00EF50BB"/>
    <w:rsid w:val="00F1774D"/>
    <w:rsid w:val="00F21BAC"/>
    <w:rsid w:val="00F31148"/>
    <w:rsid w:val="00F329B1"/>
    <w:rsid w:val="00F3734A"/>
    <w:rsid w:val="00F42370"/>
    <w:rsid w:val="00F44C4B"/>
    <w:rsid w:val="00F44E1F"/>
    <w:rsid w:val="00F4541B"/>
    <w:rsid w:val="00F55424"/>
    <w:rsid w:val="00F70285"/>
    <w:rsid w:val="00F73F6A"/>
    <w:rsid w:val="00F81BD8"/>
    <w:rsid w:val="00F85967"/>
    <w:rsid w:val="00F85B81"/>
    <w:rsid w:val="00F8620F"/>
    <w:rsid w:val="00F86FDC"/>
    <w:rsid w:val="00F91C0A"/>
    <w:rsid w:val="00F95CF0"/>
    <w:rsid w:val="00F97976"/>
    <w:rsid w:val="00FA475D"/>
    <w:rsid w:val="00FC55C2"/>
    <w:rsid w:val="00FC6C4C"/>
    <w:rsid w:val="00FD4556"/>
    <w:rsid w:val="00FD5F54"/>
    <w:rsid w:val="00FF0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46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9373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9373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393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393738"/>
    <w:rPr>
      <w:rFonts w:cs="Times New Roman"/>
    </w:rPr>
  </w:style>
  <w:style w:type="paragraph" w:styleId="a4">
    <w:name w:val="No Spacing"/>
    <w:uiPriority w:val="1"/>
    <w:qFormat/>
    <w:rsid w:val="00393738"/>
    <w:rPr>
      <w:sz w:val="22"/>
      <w:szCs w:val="22"/>
      <w:lang w:eastAsia="en-US"/>
    </w:rPr>
  </w:style>
  <w:style w:type="paragraph" w:customStyle="1" w:styleId="c1">
    <w:name w:val="c1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93738"/>
    <w:rPr>
      <w:rFonts w:cs="Times New Roman"/>
    </w:rPr>
  </w:style>
  <w:style w:type="paragraph" w:customStyle="1" w:styleId="c7">
    <w:name w:val="c7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393738"/>
    <w:rPr>
      <w:rFonts w:cs="Times New Roman"/>
    </w:rPr>
  </w:style>
  <w:style w:type="character" w:customStyle="1" w:styleId="c6">
    <w:name w:val="c6"/>
    <w:uiPriority w:val="99"/>
    <w:rsid w:val="00393738"/>
    <w:rPr>
      <w:rFonts w:cs="Times New Roman"/>
    </w:rPr>
  </w:style>
  <w:style w:type="paragraph" w:styleId="a5">
    <w:name w:val="Normal (Web)"/>
    <w:basedOn w:val="a"/>
    <w:uiPriority w:val="99"/>
    <w:rsid w:val="00393738"/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uiPriority w:val="99"/>
    <w:rsid w:val="00393738"/>
    <w:rPr>
      <w:rFonts w:cs="Times New Roman"/>
    </w:rPr>
  </w:style>
  <w:style w:type="paragraph" w:styleId="a6">
    <w:name w:val="List Paragraph"/>
    <w:basedOn w:val="a"/>
    <w:uiPriority w:val="34"/>
    <w:qFormat/>
    <w:rsid w:val="00393738"/>
    <w:pPr>
      <w:ind w:left="720"/>
      <w:contextualSpacing/>
    </w:pPr>
  </w:style>
  <w:style w:type="paragraph" w:styleId="a7">
    <w:name w:val="header"/>
    <w:basedOn w:val="a"/>
    <w:link w:val="a8"/>
    <w:uiPriority w:val="99"/>
    <w:rsid w:val="0039373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Верхний колонтитул Знак"/>
    <w:link w:val="a7"/>
    <w:uiPriority w:val="99"/>
    <w:locked/>
    <w:rsid w:val="00393738"/>
    <w:rPr>
      <w:rFonts w:cs="Times New Roman"/>
    </w:rPr>
  </w:style>
  <w:style w:type="paragraph" w:styleId="a9">
    <w:name w:val="footer"/>
    <w:basedOn w:val="a"/>
    <w:link w:val="aa"/>
    <w:uiPriority w:val="99"/>
    <w:rsid w:val="0039373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locked/>
    <w:rsid w:val="00393738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39373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393738"/>
    <w:rPr>
      <w:rFonts w:ascii="Tahoma" w:hAnsi="Tahoma" w:cs="Tahoma"/>
      <w:sz w:val="16"/>
      <w:szCs w:val="16"/>
    </w:rPr>
  </w:style>
  <w:style w:type="character" w:styleId="ad">
    <w:name w:val="Emphasis"/>
    <w:uiPriority w:val="99"/>
    <w:qFormat/>
    <w:rsid w:val="00CF4860"/>
    <w:rPr>
      <w:rFonts w:cs="Times New Roman"/>
      <w:i/>
      <w:iCs/>
    </w:rPr>
  </w:style>
  <w:style w:type="character" w:styleId="ae">
    <w:name w:val="Hyperlink"/>
    <w:uiPriority w:val="99"/>
    <w:semiHidden/>
    <w:unhideWhenUsed/>
    <w:rsid w:val="0021576F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locked/>
    <w:rsid w:val="0021543F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1543F"/>
    <w:pPr>
      <w:widowControl w:val="0"/>
      <w:shd w:val="clear" w:color="auto" w:fill="FFFFFF"/>
      <w:spacing w:before="300" w:after="0" w:line="259" w:lineRule="exact"/>
      <w:ind w:hanging="1920"/>
      <w:jc w:val="both"/>
    </w:pPr>
    <w:rPr>
      <w:sz w:val="20"/>
      <w:szCs w:val="20"/>
      <w:lang w:eastAsia="ru-RU"/>
    </w:rPr>
  </w:style>
  <w:style w:type="character" w:styleId="af">
    <w:name w:val="Strong"/>
    <w:basedOn w:val="a0"/>
    <w:uiPriority w:val="22"/>
    <w:qFormat/>
    <w:locked/>
    <w:rsid w:val="00686559"/>
    <w:rPr>
      <w:b/>
      <w:bCs/>
    </w:rPr>
  </w:style>
  <w:style w:type="character" w:customStyle="1" w:styleId="c9">
    <w:name w:val="c9"/>
    <w:basedOn w:val="a0"/>
    <w:rsid w:val="00117FD2"/>
  </w:style>
  <w:style w:type="character" w:customStyle="1" w:styleId="c32">
    <w:name w:val="c32"/>
    <w:basedOn w:val="a0"/>
    <w:rsid w:val="00117FD2"/>
  </w:style>
  <w:style w:type="paragraph" w:customStyle="1" w:styleId="c15">
    <w:name w:val="c15"/>
    <w:basedOn w:val="a"/>
    <w:rsid w:val="00C43E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A97F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FFC83-0945-4F22-8319-15BF86F87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50</Pages>
  <Words>21155</Words>
  <Characters>120590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 Lanvrentela</cp:lastModifiedBy>
  <cp:revision>4</cp:revision>
  <cp:lastPrinted>2014-08-18T12:52:00Z</cp:lastPrinted>
  <dcterms:created xsi:type="dcterms:W3CDTF">2019-06-25T13:13:00Z</dcterms:created>
  <dcterms:modified xsi:type="dcterms:W3CDTF">2020-05-27T18:16:00Z</dcterms:modified>
</cp:coreProperties>
</file>